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68" w:rsidRDefault="000A4D78" w:rsidP="00C26DF8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3.5pt;margin-top:-25.15pt;width:532.1pt;height:731.4pt;z-index:1" o:allowoverlap="f">
            <v:imagedata r:id="rId7" o:title="полож о б интер"/>
            <w10:wrap type="square"/>
          </v:shape>
        </w:pict>
      </w:r>
    </w:p>
    <w:p w:rsidR="000A4D78" w:rsidRPr="00C26DF8" w:rsidRDefault="000A4D78" w:rsidP="00C26DF8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Использование сети Интернет в школе направлено на решение задач учебно-воспитательного процесса.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1.2. Настоящее Положение регулируют условия и порядок использования сети Интернет в </w:t>
      </w:r>
      <w:r>
        <w:rPr>
          <w:rFonts w:ascii="Times New Roman" w:hAnsi="Times New Roman" w:cs="Times New Roman"/>
          <w:sz w:val="28"/>
          <w:szCs w:val="28"/>
        </w:rPr>
        <w:t>МБОУ СОШ №3г.Донецка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1.3. Настоящее Положение имеют статус локального нормативного акта </w:t>
      </w:r>
      <w:r>
        <w:rPr>
          <w:rFonts w:ascii="Times New Roman" w:hAnsi="Times New Roman" w:cs="Times New Roman"/>
          <w:sz w:val="28"/>
          <w:szCs w:val="28"/>
        </w:rPr>
        <w:t>МБОУ СОШ №3г.Донецка</w:t>
      </w:r>
      <w:r w:rsidRPr="009F20F4">
        <w:rPr>
          <w:rFonts w:ascii="Times New Roman" w:hAnsi="Times New Roman" w:cs="Times New Roman"/>
          <w:sz w:val="28"/>
          <w:szCs w:val="28"/>
        </w:rPr>
        <w:t>.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2. Организация использования сети Интернет в </w:t>
      </w:r>
      <w:r>
        <w:rPr>
          <w:rFonts w:ascii="Times New Roman" w:hAnsi="Times New Roman" w:cs="Times New Roman"/>
          <w:b/>
          <w:bCs/>
          <w:sz w:val="28"/>
          <w:szCs w:val="28"/>
        </w:rPr>
        <w:t>МБОУ СОШ №3 г.Донецка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Положение вводится в действие приказом директора школы.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Положение об использовании сети Интернет разрабатывается педагогическим советом на основе примерного регламента самостоятельно, либо с привлечением внешних экспертов, в качестве которых могут выступать: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преподаватели других образовательных учреждений, имеющие опыт использования Интернета в образовательном процессе;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специалисты в области информационных технологий;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представители органов управления образованием;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родители обучающихся.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При разработке Положения об использовании сети Интернет педагогический совет руководствуется: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интересами обучающихся;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целями образовательного процесса;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рекомендациями профильных органов и организаций в сфере классификации ресурсов Сети.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Директор школы отвечает за обеспечение эффективного и безопасного доступа к сети Интернет в </w:t>
      </w:r>
      <w:r>
        <w:rPr>
          <w:rFonts w:ascii="Times New Roman" w:hAnsi="Times New Roman" w:cs="Times New Roman"/>
          <w:sz w:val="28"/>
          <w:szCs w:val="28"/>
        </w:rPr>
        <w:t>МБОУ СОШ №3 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школе Положением директор назначает своим приказом ответственного за организацию работы с Интернетом и ограничение доступа.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Методический совет школы: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принимает решение о разрешении/блокировании доступа к определенным ресурсам и (или) категориям ресурсов сети Интернет;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определяет характер и объем информации, публикуемой на интернет-ресурсах школы;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2.6. Во время уроков и других занятий в рамках учебного плана контроль использования обучающимися сети Инт</w:t>
      </w:r>
      <w:r>
        <w:rPr>
          <w:rFonts w:ascii="Times New Roman" w:hAnsi="Times New Roman" w:cs="Times New Roman"/>
          <w:sz w:val="28"/>
          <w:szCs w:val="28"/>
        </w:rPr>
        <w:t>ернет осуществляет учитель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ведущий занятие.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учитель</w:t>
      </w:r>
      <w:r w:rsidRPr="009F20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компьютера и сети Интернет обучающимися;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принимает меры по пресечению обращений к ресурсам, не имеющим отношения к образовательному процессу.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2.7. Во время свободного доступа обучающихся к сети Интернет вне учебных занятий, контроль использования ресурсов И</w:t>
      </w:r>
      <w:r>
        <w:rPr>
          <w:rFonts w:ascii="Times New Roman" w:hAnsi="Times New Roman" w:cs="Times New Roman"/>
          <w:sz w:val="28"/>
          <w:szCs w:val="28"/>
        </w:rPr>
        <w:t xml:space="preserve">нтернета осуществляют педагогические работники </w:t>
      </w:r>
      <w:r w:rsidRPr="009F20F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колы, определенные приказом директора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№3 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компьютера и сети Интернет обучающимися;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принимает меры по пресечению по пресечению обращений к ресурсам, не имеющих отношения к образовательному процессу;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 </w:t>
      </w:r>
    </w:p>
    <w:p w:rsidR="00C80268" w:rsidRPr="00AE6B37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</w:t>
      </w:r>
      <w:r w:rsidRPr="00AE6B37">
        <w:rPr>
          <w:rFonts w:ascii="Times New Roman" w:hAnsi="Times New Roman" w:cs="Times New Roman"/>
          <w:sz w:val="28"/>
          <w:szCs w:val="28"/>
        </w:rPr>
        <w:t xml:space="preserve">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Положением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педагргическим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работником школ</w:t>
      </w:r>
      <w:r>
        <w:rPr>
          <w:rFonts w:ascii="Times New Roman" w:hAnsi="Times New Roman" w:cs="Times New Roman"/>
          <w:sz w:val="28"/>
          <w:szCs w:val="28"/>
        </w:rPr>
        <w:t>ы, назначенным директором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2.11. Принципы размещения информации на интернет-ресурсах школы призваны обеспечивать: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соблюдение действующего законодательства Российской Федерации, интересов и прав граждан;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защиту персональных да</w:t>
      </w:r>
      <w:r>
        <w:rPr>
          <w:rFonts w:ascii="Times New Roman" w:hAnsi="Times New Roman" w:cs="Times New Roman"/>
          <w:sz w:val="28"/>
          <w:szCs w:val="28"/>
        </w:rPr>
        <w:t>нных обучающихся, учителей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 сотрудников;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достоверность и корректность информации. </w:t>
      </w:r>
    </w:p>
    <w:p w:rsidR="00C80268" w:rsidRPr="00AE6B37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2.12</w:t>
      </w:r>
      <w:r w:rsidRPr="00AE6B37">
        <w:rPr>
          <w:rFonts w:ascii="Times New Roman" w:hAnsi="Times New Roman" w:cs="Times New Roman"/>
          <w:sz w:val="28"/>
          <w:szCs w:val="28"/>
        </w:rPr>
        <w:t xml:space="preserve">. Персональные данные обучающихся (включая фамилию и имя, класс/год обучения, возраст, фотографию, данные о месте жительства, телефонах и  иные сведения личного характера) могут размещаться на интернет-ресурсах, создаваемых школой, только с письменного согласия родителей ( законных представителей )обучающихся. Персональные данные учителей и сотрудников школы размещаются на его интернет-ресурсах только с письменного согласия лица, чьи персональные данные размещаются.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6B37">
        <w:rPr>
          <w:rFonts w:ascii="Times New Roman" w:hAnsi="Times New Roman" w:cs="Times New Roman"/>
          <w:sz w:val="28"/>
          <w:szCs w:val="28"/>
        </w:rPr>
        <w:t>2.13. В информационных сообщениях о мероприятиях, размещенных на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сайте </w:t>
      </w:r>
      <w:r>
        <w:rPr>
          <w:rFonts w:ascii="Times New Roman" w:hAnsi="Times New Roman" w:cs="Times New Roman"/>
          <w:sz w:val="28"/>
          <w:szCs w:val="28"/>
        </w:rPr>
        <w:t>МБОУ СОШ №3 г. 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без уведомления и получени</w:t>
      </w:r>
      <w:r>
        <w:rPr>
          <w:rFonts w:ascii="Times New Roman" w:hAnsi="Times New Roman" w:cs="Times New Roman"/>
          <w:sz w:val="28"/>
          <w:szCs w:val="28"/>
        </w:rPr>
        <w:t xml:space="preserve">я согласия упомянутых лиц или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законных представителей, могут быть указаны лишь фамилия и имя обучающегося либо фамил</w:t>
      </w:r>
      <w:r>
        <w:rPr>
          <w:rFonts w:ascii="Times New Roman" w:hAnsi="Times New Roman" w:cs="Times New Roman"/>
          <w:sz w:val="28"/>
          <w:szCs w:val="28"/>
        </w:rPr>
        <w:t>ия, имя и отчество учителя</w:t>
      </w:r>
      <w:r w:rsidRPr="009F20F4">
        <w:rPr>
          <w:rFonts w:ascii="Times New Roman" w:hAnsi="Times New Roman" w:cs="Times New Roman"/>
          <w:sz w:val="28"/>
          <w:szCs w:val="28"/>
        </w:rPr>
        <w:t>, сотрудника или 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3. Использование сети Интернет в </w:t>
      </w:r>
      <w:r>
        <w:rPr>
          <w:rFonts w:ascii="Times New Roman" w:hAnsi="Times New Roman" w:cs="Times New Roman"/>
          <w:b/>
          <w:bCs/>
          <w:sz w:val="28"/>
          <w:szCs w:val="28"/>
        </w:rPr>
        <w:t>МБОУ СОШ №3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3.1. Использование сети Интернет в </w:t>
      </w:r>
      <w:r>
        <w:rPr>
          <w:rFonts w:ascii="Times New Roman" w:hAnsi="Times New Roman" w:cs="Times New Roman"/>
          <w:sz w:val="28"/>
          <w:szCs w:val="28"/>
        </w:rPr>
        <w:t>МБОУ СОШ №3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осуществляется, как правило, в целях образовательного процесса.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3.2. По разрешению лица, ответственного за организацию в школе работы сети Интернет и ог</w:t>
      </w:r>
      <w:r>
        <w:rPr>
          <w:rFonts w:ascii="Times New Roman" w:hAnsi="Times New Roman" w:cs="Times New Roman"/>
          <w:sz w:val="28"/>
          <w:szCs w:val="28"/>
        </w:rPr>
        <w:t>раничение доступа, учителя</w:t>
      </w:r>
      <w:r w:rsidRPr="009F20F4">
        <w:rPr>
          <w:rFonts w:ascii="Times New Roman" w:hAnsi="Times New Roman" w:cs="Times New Roman"/>
          <w:sz w:val="28"/>
          <w:szCs w:val="28"/>
        </w:rPr>
        <w:t xml:space="preserve">, сотрудники и обучающиеся вправе: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размещать собственную информацию в сети Интернет на интернет-ресурсах школы;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иметь учетную запись электронной почты на интернет-ресурсах школы.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3.3. Обучающемуся запрещается: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осуществлять любые сделки через Интернет;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осуществлять загрузки файлов на компьютер школы без специального разрешения;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распространять оскорбительную, не соответствующую действительности, порочащую других лиц информацию, угрозы.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обучающийся обязан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>незамедлительн</w:t>
      </w:r>
      <w:r>
        <w:rPr>
          <w:rFonts w:ascii="Times New Roman" w:hAnsi="Times New Roman" w:cs="Times New Roman"/>
          <w:sz w:val="28"/>
          <w:szCs w:val="28"/>
        </w:rPr>
        <w:t>о сообщить об этом учителю</w:t>
      </w:r>
      <w:r w:rsidRPr="009F20F4">
        <w:rPr>
          <w:rFonts w:ascii="Times New Roman" w:hAnsi="Times New Roman" w:cs="Times New Roman"/>
          <w:sz w:val="28"/>
          <w:szCs w:val="28"/>
        </w:rPr>
        <w:t>, пр</w:t>
      </w:r>
      <w:r>
        <w:rPr>
          <w:rFonts w:ascii="Times New Roman" w:hAnsi="Times New Roman" w:cs="Times New Roman"/>
          <w:sz w:val="28"/>
          <w:szCs w:val="28"/>
        </w:rPr>
        <w:t>оводящему занятие.Учитель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обязан: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нять информацию от учителя</w:t>
      </w:r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Передаваемая информация должна содержать: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доменный адрес ресурса;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дату и время обнаружения; </w:t>
      </w:r>
    </w:p>
    <w:p w:rsidR="00C80268" w:rsidRPr="009F20F4" w:rsidRDefault="00C80268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информацию об установленных в школе технических средствах технического ограничения доступа к информации. </w:t>
      </w:r>
    </w:p>
    <w:p w:rsidR="00C80268" w:rsidRPr="009F20F4" w:rsidRDefault="00C80268" w:rsidP="00FE100A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0268" w:rsidRPr="009F20F4" w:rsidRDefault="00C80268" w:rsidP="00FE10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Приложения к Положению:</w:t>
      </w:r>
    </w:p>
    <w:p w:rsidR="00C80268" w:rsidRPr="009F20F4" w:rsidRDefault="00C80268" w:rsidP="00EF16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Должностная инструкция ответственного за работу "точки дост</w:t>
      </w:r>
      <w:r>
        <w:rPr>
          <w:rFonts w:ascii="Times New Roman" w:hAnsi="Times New Roman" w:cs="Times New Roman"/>
          <w:sz w:val="28"/>
          <w:szCs w:val="28"/>
        </w:rPr>
        <w:t>упа к Интернету" в МБОУ СОШ №3</w:t>
      </w:r>
      <w:r w:rsidRPr="009F20F4">
        <w:rPr>
          <w:rFonts w:ascii="Times New Roman" w:hAnsi="Times New Roman" w:cs="Times New Roman"/>
          <w:sz w:val="28"/>
          <w:szCs w:val="28"/>
        </w:rPr>
        <w:t>;</w:t>
      </w:r>
    </w:p>
    <w:p w:rsidR="00C80268" w:rsidRPr="009F20F4" w:rsidRDefault="00C80268" w:rsidP="00EF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Инструкция для </w:t>
      </w:r>
      <w:r>
        <w:rPr>
          <w:rFonts w:ascii="Times New Roman" w:hAnsi="Times New Roman" w:cs="Times New Roman"/>
          <w:sz w:val="28"/>
          <w:szCs w:val="28"/>
        </w:rPr>
        <w:t>учителей, сотрудников МБОУ СОШ №3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 порядке действий при осуществлении контроля использования обучающимися сети Интернет;</w:t>
      </w:r>
    </w:p>
    <w:p w:rsidR="00C80268" w:rsidRPr="009F20F4" w:rsidRDefault="00C80268" w:rsidP="00EF16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Регламент по работе учителей</w:t>
      </w:r>
      <w:r>
        <w:rPr>
          <w:rFonts w:ascii="Times New Roman" w:hAnsi="Times New Roman" w:cs="Times New Roman"/>
          <w:sz w:val="28"/>
          <w:szCs w:val="28"/>
        </w:rPr>
        <w:t>, педагогических работников и обучающихся  МБОУ СОШ №3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:rsidR="00C80268" w:rsidRPr="009F20F4" w:rsidRDefault="00C80268" w:rsidP="00EF16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Регламент работы</w:t>
      </w:r>
      <w:r>
        <w:rPr>
          <w:rFonts w:ascii="Times New Roman" w:hAnsi="Times New Roman" w:cs="Times New Roman"/>
          <w:sz w:val="28"/>
          <w:szCs w:val="28"/>
        </w:rPr>
        <w:t xml:space="preserve"> учителей, педагогических работников МБОУ СОШ №3 г. 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 электронной почтой;</w:t>
      </w:r>
    </w:p>
    <w:p w:rsidR="00C80268" w:rsidRPr="009F20F4" w:rsidRDefault="00C80268" w:rsidP="007F1D78">
      <w:pPr>
        <w:pStyle w:val="a7"/>
        <w:numPr>
          <w:ilvl w:val="0"/>
          <w:numId w:val="1"/>
        </w:numPr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Памятка по использованию ресурсов сети Интернет.</w:t>
      </w:r>
    </w:p>
    <w:p w:rsidR="00C80268" w:rsidRPr="009F20F4" w:rsidRDefault="00C80268" w:rsidP="007F1D7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9F20F4">
      <w:pPr>
        <w:pageBreakBefore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C80268" w:rsidRPr="00951750">
        <w:tc>
          <w:tcPr>
            <w:tcW w:w="4785" w:type="dxa"/>
          </w:tcPr>
          <w:p w:rsidR="00C80268" w:rsidRPr="00951750" w:rsidRDefault="00C80268" w:rsidP="002B4D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80268" w:rsidRPr="00951750" w:rsidRDefault="00C80268" w:rsidP="009F20F4">
            <w:pPr>
              <w:pStyle w:val="a3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75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C80268" w:rsidRPr="00951750" w:rsidRDefault="00C80268" w:rsidP="009F20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75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использовании </w:t>
            </w:r>
          </w:p>
          <w:p w:rsidR="00C80268" w:rsidRPr="00951750" w:rsidRDefault="00C80268" w:rsidP="009F20F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750">
              <w:rPr>
                <w:rFonts w:ascii="Times New Roman" w:hAnsi="Times New Roman" w:cs="Times New Roman"/>
                <w:sz w:val="24"/>
                <w:szCs w:val="24"/>
              </w:rPr>
              <w:t>сети Интернет в школе</w:t>
            </w:r>
            <w:r w:rsidRPr="0095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80268" w:rsidRPr="009F20F4" w:rsidRDefault="00C80268" w:rsidP="005F6E33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C80268" w:rsidRPr="009F20F4" w:rsidRDefault="00C80268" w:rsidP="005F6E33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Должностная инструкция ответственного за работу </w:t>
      </w:r>
    </w:p>
    <w:p w:rsidR="00C80268" w:rsidRPr="009F20F4" w:rsidRDefault="00C80268" w:rsidP="005F6E33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"точки доступа к Интернету" в </w:t>
      </w:r>
      <w:r>
        <w:rPr>
          <w:rFonts w:ascii="Times New Roman" w:hAnsi="Times New Roman" w:cs="Times New Roman"/>
          <w:b/>
          <w:bCs/>
          <w:sz w:val="28"/>
          <w:szCs w:val="28"/>
        </w:rPr>
        <w:t>МБОУ СОШ №3 г. Донецка</w:t>
      </w:r>
    </w:p>
    <w:p w:rsidR="00C80268" w:rsidRPr="009F20F4" w:rsidRDefault="00C80268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1.1. Ответственный за работу в сети Интернет и ограничение доступа к информационным интернет-ресурсам назначается на должность и 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должности директором 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Ответственный за работу в сети Интернет и ограничение доступа к информационным интернет-ресурсам подчиняе</w:t>
      </w:r>
      <w:r>
        <w:rPr>
          <w:rFonts w:ascii="Times New Roman" w:hAnsi="Times New Roman" w:cs="Times New Roman"/>
          <w:sz w:val="28"/>
          <w:szCs w:val="28"/>
        </w:rPr>
        <w:t>тся непосредственно директору или заместителю директора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курирующего вопросы информатизации образования.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1.3. Ответственный за работу в сети Интернет и ограничение доступа к информационным интернет-ресурсам руководствуется в своей деятельности </w:t>
      </w:r>
      <w:r w:rsidR="00AE6B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Правилами и нормами охраны труда, техники безопасности и противопожарной з</w:t>
      </w:r>
      <w:r>
        <w:rPr>
          <w:rFonts w:ascii="Times New Roman" w:hAnsi="Times New Roman" w:cs="Times New Roman"/>
          <w:sz w:val="28"/>
          <w:szCs w:val="28"/>
        </w:rPr>
        <w:t>ащиты; Уставом и локальными актами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а также настоящей должностной инструкцией.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задачи и обязанности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интернет-ресурсам в </w:t>
      </w:r>
      <w:r>
        <w:rPr>
          <w:rFonts w:ascii="Times New Roman" w:hAnsi="Times New Roman" w:cs="Times New Roman"/>
          <w:sz w:val="28"/>
          <w:szCs w:val="28"/>
        </w:rPr>
        <w:t xml:space="preserve">МБОУСОШ №3 г.Донецка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обеспечивает доступ </w:t>
      </w:r>
      <w:r>
        <w:rPr>
          <w:rFonts w:ascii="Times New Roman" w:hAnsi="Times New Roman" w:cs="Times New Roman"/>
          <w:sz w:val="28"/>
          <w:szCs w:val="28"/>
        </w:rPr>
        <w:t xml:space="preserve"> учителей, педагогических работников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F20F4">
        <w:rPr>
          <w:rFonts w:ascii="Times New Roman" w:hAnsi="Times New Roman" w:cs="Times New Roman"/>
          <w:sz w:val="28"/>
          <w:szCs w:val="28"/>
        </w:rPr>
        <w:t xml:space="preserve">учащихся к Интернету, а именно: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за работу в сети Интернет в муниципальном образовании или поставщику Интернет-услуг (оператору связи). Осуществляет контроль ремонтных работ.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Находится в помещении «точки доступа к Интернету» на протяжении всего времени ее работы.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Ведет учет пользователей «точки доступа к Интернету». В случае необходимости лимитирует время работы пользователя в Интернете.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Оказывает помощь пользователям «точки доступа к Интернету» во время сеансов работы в Сети.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В случае обнаружения интернет-ресурса, содержание которого не имеет отношения к образовательному процессу, ответственный направляет информацию о некатегорированном ресурсе оператору технических средств и программного обеспечения технического ограничения доступа к информации (в течение суток). Передаваемая информация должна содержать доменный адрес ресурса, сообщение о тематике ресурса, дату и время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обнаружения, информацию об установленных в </w:t>
      </w:r>
      <w:r>
        <w:rPr>
          <w:rFonts w:ascii="Times New Roman" w:hAnsi="Times New Roman" w:cs="Times New Roman"/>
          <w:sz w:val="28"/>
          <w:szCs w:val="28"/>
        </w:rPr>
        <w:t xml:space="preserve">МБОУ СОШ №3 г.Донецка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технических средствах ограничения доступа к информации.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2.6. Участвует в организации по</w:t>
      </w:r>
      <w:r>
        <w:rPr>
          <w:rFonts w:ascii="Times New Roman" w:hAnsi="Times New Roman" w:cs="Times New Roman"/>
          <w:sz w:val="28"/>
          <w:szCs w:val="28"/>
        </w:rPr>
        <w:t>вышения квалификации учителей, педагогических работников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 по использованию Интернета в профессиональной деятельности.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флеш-накопителей) на отсутствие вирусов.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3. Права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«точки доступа к Интернету» в </w:t>
      </w:r>
      <w:r>
        <w:rPr>
          <w:rFonts w:ascii="Times New Roman" w:hAnsi="Times New Roman" w:cs="Times New Roman"/>
          <w:sz w:val="28"/>
          <w:szCs w:val="28"/>
        </w:rPr>
        <w:t>МБОУ СОШ №3 г. 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3.1. Участвовать в административных совещаниях при обсуждении вопросов, связанных с использованием Интерне</w:t>
      </w:r>
      <w:r>
        <w:rPr>
          <w:rFonts w:ascii="Times New Roman" w:hAnsi="Times New Roman" w:cs="Times New Roman"/>
          <w:sz w:val="28"/>
          <w:szCs w:val="28"/>
        </w:rPr>
        <w:t>та в образовательном процессе 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Отдавать распоряжения пользователям «точки доступа к Интернету» в рамках своей компетенции.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3.3. Ст</w:t>
      </w:r>
      <w:r>
        <w:rPr>
          <w:rFonts w:ascii="Times New Roman" w:hAnsi="Times New Roman" w:cs="Times New Roman"/>
          <w:sz w:val="28"/>
          <w:szCs w:val="28"/>
        </w:rPr>
        <w:t>авить вопрос перед директором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№3г.Донецка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4. Ответственность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«точки доступа к Интернету» в </w:t>
      </w:r>
      <w:r>
        <w:rPr>
          <w:rFonts w:ascii="Times New Roman" w:hAnsi="Times New Roman" w:cs="Times New Roman"/>
          <w:sz w:val="28"/>
          <w:szCs w:val="28"/>
        </w:rPr>
        <w:t>МБОУ СОШ №3г.Донецка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несет полную ответственность за: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4.1. Надлежащее и своевременное выполнение обязанностей, возложенных на него настоящей должностной инструкцией.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4.2. Соблюдение Правил техники безопасности, противопожарной безопасности и норм охраны труда в школе. </w:t>
      </w:r>
    </w:p>
    <w:p w:rsidR="00C80268" w:rsidRPr="009F20F4" w:rsidRDefault="00C80268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4.3. Состояние делопроизводства по вверенному ему направлению работы.</w:t>
      </w:r>
    </w:p>
    <w:p w:rsidR="00C80268" w:rsidRPr="009F20F4" w:rsidRDefault="00C80268" w:rsidP="00EF16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80268" w:rsidRDefault="00C80268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C80268" w:rsidRPr="009F20F4" w:rsidRDefault="00C8026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>
        <w:rPr>
          <w:rFonts w:ascii="Times New Roman" w:hAnsi="Times New Roman" w:cs="Times New Roman"/>
          <w:sz w:val="24"/>
          <w:szCs w:val="24"/>
        </w:rPr>
        <w:t>школе</w:t>
      </w:r>
    </w:p>
    <w:p w:rsidR="00C80268" w:rsidRPr="009F20F4" w:rsidRDefault="00C8026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сотрудников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СОШ №3г.Донецка 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>о порядке действий при осуществлении контроля использования обучающимися сети Интернет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 Настоящая инструкция устанавлив</w:t>
      </w:r>
      <w:r>
        <w:rPr>
          <w:rFonts w:ascii="Times New Roman" w:hAnsi="Times New Roman" w:cs="Times New Roman"/>
          <w:sz w:val="28"/>
          <w:szCs w:val="28"/>
        </w:rPr>
        <w:t>ает порядок действий учителей, педагогических работников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№3 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 обнаружении: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обращения обучающихся к контенту, </w:t>
      </w:r>
      <w:r w:rsidRPr="009F20F4">
        <w:rPr>
          <w:rFonts w:ascii="Times New Roman" w:hAnsi="Times New Roman" w:cs="Times New Roman"/>
          <w:color w:val="2D2D2D"/>
          <w:sz w:val="28"/>
          <w:szCs w:val="28"/>
        </w:rPr>
        <w:t xml:space="preserve">не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имеющему отношения к образовательному процессу;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2) отказа при обращении к контенту, имеющему отношение к образовательному процессу, вызванного техническими причинами.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 Контроль использования обучающимися сети Интернет осуществляют: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1) во время заняти</w:t>
      </w:r>
      <w:r>
        <w:rPr>
          <w:rFonts w:ascii="Times New Roman" w:hAnsi="Times New Roman" w:cs="Times New Roman"/>
          <w:sz w:val="28"/>
          <w:szCs w:val="28"/>
        </w:rPr>
        <w:t>я - проводящий учитель и (или) педагогический работник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школы, специально выделенный для помощи в проведении занятий;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2) во время использования сети Интернет для свободной</w:t>
      </w:r>
      <w:r>
        <w:rPr>
          <w:rFonts w:ascii="Times New Roman" w:hAnsi="Times New Roman" w:cs="Times New Roman"/>
          <w:sz w:val="28"/>
          <w:szCs w:val="28"/>
        </w:rPr>
        <w:t xml:space="preserve"> работы обучающихся - учитель и (или) педагогический работник , назначенный директором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№3 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Учитель ( педагогический работник)</w:t>
      </w:r>
      <w:r w:rsidRPr="009F20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обучающимися компьютеров и сети Интернет;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способствует осуществлению контроля объемов трафика школы в сети Интернет; </w:t>
      </w:r>
    </w:p>
    <w:p w:rsidR="00C80268" w:rsidRPr="009F20F4" w:rsidRDefault="00C80268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 </w:t>
      </w:r>
    </w:p>
    <w:p w:rsidR="00C80268" w:rsidRPr="009F20F4" w:rsidRDefault="00C80268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доводит до классного руководителя информацию о нарушении обучающимся правил работы в сети Интернет; </w:t>
      </w:r>
    </w:p>
    <w:p w:rsidR="00C80268" w:rsidRPr="009F20F4" w:rsidRDefault="00C80268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принимает необходимые меры по пресечению обращений к ресурсам, не имеющим отношения к образовательному процессу. </w:t>
      </w:r>
    </w:p>
    <w:p w:rsidR="00C80268" w:rsidRPr="009F20F4" w:rsidRDefault="00C80268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 При обнаружении ресурса, </w:t>
      </w:r>
      <w:r>
        <w:rPr>
          <w:rFonts w:ascii="Times New Roman" w:hAnsi="Times New Roman" w:cs="Times New Roman"/>
          <w:sz w:val="28"/>
          <w:szCs w:val="28"/>
        </w:rPr>
        <w:t>который, по мнению учителя (педагогического работника)</w:t>
      </w:r>
      <w:r w:rsidRPr="009F20F4">
        <w:rPr>
          <w:rFonts w:ascii="Times New Roman" w:hAnsi="Times New Roman" w:cs="Times New Roman"/>
          <w:sz w:val="28"/>
          <w:szCs w:val="28"/>
        </w:rPr>
        <w:t>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контента, он сообщает об этом лицу, ответственному за работу Интернета и ограничение доступа. </w:t>
      </w:r>
    </w:p>
    <w:p w:rsidR="00C80268" w:rsidRPr="009F20F4" w:rsidRDefault="00C80268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5. В случае отказа доступа к ресурсу, раз</w:t>
      </w:r>
      <w:r>
        <w:rPr>
          <w:rFonts w:ascii="Times New Roman" w:hAnsi="Times New Roman" w:cs="Times New Roman"/>
          <w:sz w:val="28"/>
          <w:szCs w:val="28"/>
        </w:rPr>
        <w:t>решенному в школе, учитель  (педагогический работник)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также сообщает об этом лицу, ответственному за работу Интернета и ограничение доступа. </w:t>
      </w:r>
    </w:p>
    <w:p w:rsidR="00C80268" w:rsidRPr="009F20F4" w:rsidRDefault="00C80268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C80268" w:rsidRPr="009F20F4" w:rsidRDefault="00C80268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C80268" w:rsidRPr="009F20F4" w:rsidRDefault="00C8026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>сети Интернет в школе</w:t>
      </w:r>
    </w:p>
    <w:p w:rsidR="00C80268" w:rsidRPr="009F20F4" w:rsidRDefault="00C8026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по работе учителей и обучающихся  </w:t>
      </w:r>
    </w:p>
    <w:p w:rsidR="00C80268" w:rsidRPr="009F20F4" w:rsidRDefault="00C80268" w:rsidP="007F1D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СОШ №3 г. Донецка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 в сети Интернет</w:t>
      </w:r>
    </w:p>
    <w:p w:rsidR="00C80268" w:rsidRPr="009F20F4" w:rsidRDefault="00C80268" w:rsidP="007F1D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80268" w:rsidRPr="009F20F4" w:rsidRDefault="00C80268" w:rsidP="007F1D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C80268" w:rsidRPr="009F20F4" w:rsidRDefault="00C80268" w:rsidP="007F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«Точка доступа» к сети Интернет предназначена для обслуживания учителей</w:t>
      </w:r>
      <w:r>
        <w:rPr>
          <w:rFonts w:ascii="Times New Roman" w:hAnsi="Times New Roman" w:cs="Times New Roman"/>
          <w:sz w:val="28"/>
          <w:szCs w:val="28"/>
        </w:rPr>
        <w:t xml:space="preserve">, педагогических работников  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обучающихся школы, которые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допускаются к работе на бесплатной основе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80268" w:rsidRPr="00AE6B37" w:rsidRDefault="00C80268" w:rsidP="007F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37">
        <w:rPr>
          <w:rFonts w:ascii="Times New Roman" w:hAnsi="Times New Roman" w:cs="Times New Roman"/>
          <w:sz w:val="28"/>
          <w:szCs w:val="28"/>
        </w:rPr>
        <w:t xml:space="preserve">К работе в Интернет допускаются пользователи, прошедшие предварительную регистрацию у администраторов соответствующих локальных сетей. </w:t>
      </w:r>
    </w:p>
    <w:p w:rsidR="00C80268" w:rsidRPr="009F20F4" w:rsidRDefault="00C80268" w:rsidP="007F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37">
        <w:rPr>
          <w:rFonts w:ascii="Times New Roman" w:hAnsi="Times New Roman" w:cs="Times New Roman"/>
          <w:sz w:val="28"/>
          <w:szCs w:val="28"/>
        </w:rPr>
        <w:t>Выход в Интернет</w:t>
      </w:r>
      <w:r w:rsidR="00AE6B37" w:rsidRPr="00AE6B37">
        <w:rPr>
          <w:rFonts w:ascii="Times New Roman" w:hAnsi="Times New Roman" w:cs="Times New Roman"/>
          <w:sz w:val="28"/>
          <w:szCs w:val="28"/>
        </w:rPr>
        <w:t xml:space="preserve"> осуществляется с 8.00 до 19.00</w:t>
      </w:r>
      <w:r w:rsidRPr="00AE6B37">
        <w:rPr>
          <w:rFonts w:ascii="Times New Roman" w:hAnsi="Times New Roman" w:cs="Times New Roman"/>
          <w:sz w:val="28"/>
          <w:szCs w:val="28"/>
        </w:rPr>
        <w:t>(кроме воскресенья). Последняя пятница месяца – день профилактики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68" w:rsidRPr="009F20F4" w:rsidRDefault="00C80268" w:rsidP="007F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Предоставление сеанса работы в Интернет осуществляется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:rsidR="00C80268" w:rsidRPr="009F20F4" w:rsidRDefault="00C80268" w:rsidP="007F1D78">
      <w:pPr>
        <w:numPr>
          <w:ilvl w:val="0"/>
          <w:numId w:val="2"/>
        </w:numPr>
        <w:tabs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9F20F4">
        <w:rPr>
          <w:rFonts w:ascii="Times New Roman" w:hAnsi="Times New Roman" w:cs="Times New Roman"/>
          <w:sz w:val="28"/>
          <w:szCs w:val="28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устанавливается на учебный год); </w:t>
      </w:r>
    </w:p>
    <w:p w:rsidR="00C80268" w:rsidRPr="009F20F4" w:rsidRDefault="00C80268" w:rsidP="007F1D78">
      <w:pPr>
        <w:numPr>
          <w:ilvl w:val="0"/>
          <w:numId w:val="2"/>
        </w:numPr>
        <w:tabs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учителям </w:t>
      </w:r>
      <w:r>
        <w:rPr>
          <w:rFonts w:ascii="Times New Roman" w:hAnsi="Times New Roman" w:cs="Times New Roman"/>
          <w:sz w:val="28"/>
          <w:szCs w:val="28"/>
        </w:rPr>
        <w:t xml:space="preserve">, педагогическим работникам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предоставляется доступ ежедневно, не менее 2 часов в неделю. </w:t>
      </w:r>
    </w:p>
    <w:p w:rsidR="00C80268" w:rsidRPr="00AE6B37" w:rsidRDefault="00C80268" w:rsidP="007F1D78">
      <w:pPr>
        <w:numPr>
          <w:ilvl w:val="0"/>
          <w:numId w:val="2"/>
        </w:numPr>
        <w:tabs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B37">
        <w:rPr>
          <w:rFonts w:ascii="Times New Roman" w:hAnsi="Times New Roman" w:cs="Times New Roman"/>
          <w:sz w:val="28"/>
          <w:szCs w:val="28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C80268" w:rsidRPr="009F20F4" w:rsidRDefault="00C80268" w:rsidP="007F1D78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По всем вопросам, связанным с доступом в Интернет, следует обращаться к ответственному заведующему кабинетом.</w:t>
      </w:r>
    </w:p>
    <w:p w:rsidR="00C80268" w:rsidRPr="009F20F4" w:rsidRDefault="00C80268" w:rsidP="007F1D78">
      <w:pPr>
        <w:tabs>
          <w:tab w:val="num" w:pos="720"/>
        </w:tabs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Правила работы</w:t>
      </w:r>
    </w:p>
    <w:p w:rsidR="00C80268" w:rsidRPr="009F20F4" w:rsidRDefault="00C80268" w:rsidP="007F1D78">
      <w:pPr>
        <w:tabs>
          <w:tab w:val="num" w:pos="720"/>
        </w:tabs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входе в кабинет информатики, необходимо обратиться к ответственному заведующему кабинетом за разрешением. При наличии свободных мест, после регистрации в журнале учета, посетителю предоставляется рабочая станция. Для доступа в Интернет и использования электронной почты установлен программный продукт "</w:t>
      </w:r>
      <w:r w:rsidRPr="000A4D78">
        <w:rPr>
          <w:rFonts w:ascii="Times New Roman" w:hAnsi="Times New Roman" w:cs="Times New Roman"/>
          <w:sz w:val="28"/>
          <w:szCs w:val="28"/>
        </w:rPr>
        <w:t>Internet Explorer", «Outlook Express».</w:t>
      </w:r>
      <w:r w:rsidRPr="009F20F4">
        <w:rPr>
          <w:rFonts w:ascii="Times New Roman" w:hAnsi="Times New Roman" w:cs="Times New Roman"/>
          <w:color w:val="000000"/>
          <w:sz w:val="28"/>
          <w:szCs w:val="28"/>
        </w:rPr>
        <w:t xml:space="preserve"> Отправка электронной почты с присоединенной к письму информацией, запись информации на дискеты и CD-диски осуществляется у учителя информатики. </w:t>
      </w:r>
    </w:p>
    <w:p w:rsidR="00C80268" w:rsidRPr="009F20F4" w:rsidRDefault="00C80268" w:rsidP="007F1D78">
      <w:pPr>
        <w:tabs>
          <w:tab w:val="num" w:pos="720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разрешается записывать полученную информацию на личные накопители информации, которые должны предварительно проверяться на наличие вирусов. Запрещается любое копирование с накопителей информации на жесткие диски.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:rsidR="00C80268" w:rsidRPr="00AE6B37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с объемными ресурсами </w:t>
      </w:r>
      <w:r w:rsidRPr="000A4D78">
        <w:rPr>
          <w:rFonts w:ascii="Times New Roman" w:hAnsi="Times New Roman" w:cs="Times New Roman"/>
          <w:sz w:val="28"/>
          <w:szCs w:val="28"/>
        </w:rPr>
        <w:t>(</w:t>
      </w:r>
      <w:r w:rsidRPr="00AE6B37">
        <w:rPr>
          <w:rFonts w:ascii="Times New Roman" w:hAnsi="Times New Roman" w:cs="Times New Roman"/>
          <w:sz w:val="28"/>
          <w:szCs w:val="28"/>
        </w:rPr>
        <w:t xml:space="preserve">video, audio, chat, игры и др.) без согласования с учителем информатики. </w:t>
      </w:r>
    </w:p>
    <w:p w:rsidR="00C80268" w:rsidRPr="009F20F4" w:rsidRDefault="00C8026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C80268" w:rsidRPr="00AE6B37" w:rsidRDefault="00C80268" w:rsidP="007F1D78">
      <w:pPr>
        <w:numPr>
          <w:ilvl w:val="0"/>
          <w:numId w:val="3"/>
        </w:numPr>
        <w:tabs>
          <w:tab w:val="clear" w:pos="1429"/>
          <w:tab w:val="num" w:pos="-900"/>
          <w:tab w:val="num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37">
        <w:rPr>
          <w:rFonts w:ascii="Times New Roman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  <w:r w:rsidR="00AE6B37" w:rsidRPr="00AE6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68" w:rsidRPr="009F20F4" w:rsidRDefault="00C80268" w:rsidP="007F1D78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администратора локальной сети.</w:t>
      </w:r>
    </w:p>
    <w:p w:rsidR="00C80268" w:rsidRPr="009F20F4" w:rsidRDefault="00C80268" w:rsidP="007F1D78">
      <w:pPr>
        <w:tabs>
          <w:tab w:val="num" w:pos="720"/>
        </w:tabs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Правила регистрации</w:t>
      </w:r>
    </w:p>
    <w:p w:rsidR="00C80268" w:rsidRPr="009F20F4" w:rsidRDefault="00C80268" w:rsidP="007F1D78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в Интернет пользователей необходимо пройти процесс регистрации. </w:t>
      </w:r>
    </w:p>
    <w:p w:rsidR="00C80268" w:rsidRPr="009F20F4" w:rsidRDefault="00C8026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Регистрационные логин и пароль учащиеся получают у учителя информатики через своего классного руководителя. </w:t>
      </w:r>
    </w:p>
    <w:p w:rsidR="00C80268" w:rsidRPr="009F20F4" w:rsidRDefault="00C8026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Регистрационные логин и пароль учителя получают у учителя информатики при предъявлении удостоверения личности и письменного заявления. </w:t>
      </w:r>
    </w:p>
    <w:p w:rsidR="00C80268" w:rsidRPr="009F20F4" w:rsidRDefault="00C8026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После ввода сетевого имени и пароля пользователь получает либо сообщение об ошибке (тогда ее необходимо исправить) либо доступ. </w:t>
      </w:r>
    </w:p>
    <w:p w:rsidR="00C80268" w:rsidRPr="009F20F4" w:rsidRDefault="00C8026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Перед работой необходимо ознакомиться с "Памяткой" и расписаться в журнале учета работы в Интернет, который хранится у администратора. </w:t>
      </w:r>
    </w:p>
    <w:p w:rsidR="00C80268" w:rsidRPr="009F20F4" w:rsidRDefault="00C8026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C80268" w:rsidRDefault="00C80268" w:rsidP="007F1D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C80268" w:rsidRDefault="00C8026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>
        <w:rPr>
          <w:rFonts w:ascii="Times New Roman" w:hAnsi="Times New Roman" w:cs="Times New Roman"/>
          <w:sz w:val="24"/>
          <w:szCs w:val="24"/>
        </w:rPr>
        <w:t>школе</w:t>
      </w:r>
    </w:p>
    <w:p w:rsidR="00C80268" w:rsidRPr="009F20F4" w:rsidRDefault="00C8026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80268" w:rsidRPr="009F20F4" w:rsidRDefault="00C80268" w:rsidP="007F1D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C80268" w:rsidRDefault="00C80268" w:rsidP="007F1D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СОТРУДНИКОВ МБОУ СОШ №3 г.Донецка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0268" w:rsidRPr="009F20F4" w:rsidRDefault="00C80268" w:rsidP="007F1D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С ЭЛЕКТРОННОЙ ПОЧТОЙ</w:t>
      </w:r>
    </w:p>
    <w:p w:rsidR="00C80268" w:rsidRPr="009F20F4" w:rsidRDefault="00C80268" w:rsidP="007F1D78">
      <w:pPr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1.1. Э</w:t>
      </w:r>
      <w:r>
        <w:rPr>
          <w:rFonts w:ascii="Times New Roman" w:hAnsi="Times New Roman" w:cs="Times New Roman"/>
          <w:sz w:val="28"/>
          <w:szCs w:val="28"/>
        </w:rPr>
        <w:t>лектронная почта в МБОУ СОШ №3 г.Донецка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может использоваться только в функциональных и образовательных целях.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Пользователи должны соблюдать правила и инструкции по работе с электронной почтой, этические нормы общения.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Перед отправлением сообщения необходимо проверять правописание и грамматику текста.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 Пользователям запрещено: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1.4.1. Участвовать в рассылке посланий, не связанных с образовательным процессом.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1.4.2. Пересылать по произвольным адресам не затребованную потребителями информацию (спам).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1.4.3. Отправлять сообщения противозаконного или неэтичного содержания.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1.4.4. Использовать массовую рассылку электронной почты, за исключением необходимых случаев.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1.5. Электронное послание не должно использоваться для пересылки секретной и конфиденциальной информации, поскольку является эквивалентом почтовой открытки.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2. Порядок обработки, передачи и приема документов по электронной почте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2.1. По электронной почте производится получение и отправка информации законодательного, нормативно-правового, учебного, учебно-методического характера.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2.2. Для обработки, передачи и приема информации по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почте в МБОУ СОШ №3 г. 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приказом директора назначается ответственное лицо (по возможности из числа специалистов делопроизводственной службы) - оператор электронной почты.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2.3. При создании электронного ящика ответственное лицо направляет в МУ «Управление об</w:t>
      </w:r>
      <w:r>
        <w:rPr>
          <w:rFonts w:ascii="Times New Roman" w:hAnsi="Times New Roman" w:cs="Times New Roman"/>
          <w:sz w:val="28"/>
          <w:szCs w:val="28"/>
        </w:rPr>
        <w:t>разования города Донецка</w:t>
      </w:r>
      <w:r w:rsidRPr="009F20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>свои электронные реквизиты для формирования базы данных.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Ответственное лицо МБОУ СОШ №3 г. Донецка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должно обеспечить бесперебойное функционирование электронной почты и получение ин</w:t>
      </w:r>
      <w:r>
        <w:rPr>
          <w:rFonts w:ascii="Times New Roman" w:hAnsi="Times New Roman" w:cs="Times New Roman"/>
          <w:sz w:val="28"/>
          <w:szCs w:val="28"/>
        </w:rPr>
        <w:t>формации в течение рабочего дня</w:t>
      </w:r>
      <w:r w:rsidRPr="009F20F4">
        <w:rPr>
          <w:rFonts w:ascii="Times New Roman" w:hAnsi="Times New Roman" w:cs="Times New Roman"/>
          <w:sz w:val="28"/>
          <w:szCs w:val="28"/>
        </w:rPr>
        <w:t>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2.5. Ответственность за ненадлежащую подготовку информации к передаче по электронной почте несет оператор электронной почты.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>2.6. Передаваемые с помощью электронной почты официальные документы должны иметь исходящий регистрационный номер.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2.7. 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2.8. При обучении работе с электронной почтой обучающихся ответственность за работу с почтой несет учитель.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2.9. 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 При получении электронного сообщения оператор: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2.10.1. Передает документ на рассмотрение администрации МБОУ СОШ №</w:t>
      </w:r>
      <w:r>
        <w:rPr>
          <w:rFonts w:ascii="Times New Roman" w:hAnsi="Times New Roman" w:cs="Times New Roman"/>
          <w:sz w:val="28"/>
          <w:szCs w:val="28"/>
        </w:rPr>
        <w:t xml:space="preserve">3г. Донецка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или в случае указания непосредственно адресату.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2.10.2. В случае невозможности прочтения электронного сообщения уведомляет об этом отправителя.</w:t>
      </w:r>
    </w:p>
    <w:p w:rsidR="00C80268" w:rsidRPr="009F20F4" w:rsidRDefault="00C8026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C80268" w:rsidRDefault="00C8026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C80268" w:rsidRPr="009F20F4" w:rsidRDefault="00C8026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</w:t>
      </w:r>
      <w:r>
        <w:rPr>
          <w:rFonts w:ascii="Times New Roman" w:hAnsi="Times New Roman" w:cs="Times New Roman"/>
          <w:sz w:val="24"/>
          <w:szCs w:val="24"/>
        </w:rPr>
        <w:t>школе</w:t>
      </w:r>
    </w:p>
    <w:p w:rsidR="00C80268" w:rsidRPr="009F20F4" w:rsidRDefault="00C80268" w:rsidP="007F1D7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>по использованию ресурсов сети Интернет</w:t>
      </w:r>
    </w:p>
    <w:p w:rsidR="00C80268" w:rsidRPr="009F20F4" w:rsidRDefault="00C8026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разрешается переписывать полученную информацию на личные накопители информации, которые предварительно проверяются на наличие вирусов.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с объемными ресурсами (video, audio, chat, игры) без согласования с учителем информатики.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учителем информатики. </w:t>
      </w:r>
    </w:p>
    <w:p w:rsidR="00C80268" w:rsidRPr="009F20F4" w:rsidRDefault="00C8026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C80268" w:rsidRPr="009F20F4" w:rsidRDefault="00C8026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 восстановления. </w:t>
      </w:r>
    </w:p>
    <w:p w:rsidR="00C80268" w:rsidRPr="009F20F4" w:rsidRDefault="00C8026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учителя информатики.</w:t>
      </w:r>
    </w:p>
    <w:p w:rsidR="00C80268" w:rsidRPr="009F20F4" w:rsidRDefault="00C80268" w:rsidP="007F1D7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0268" w:rsidRPr="009F20F4" w:rsidRDefault="00C8026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C80268" w:rsidRPr="009F20F4" w:rsidSect="00C26DF8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B6" w:rsidRDefault="00E32FB6">
      <w:r>
        <w:separator/>
      </w:r>
    </w:p>
  </w:endnote>
  <w:endnote w:type="continuationSeparator" w:id="1">
    <w:p w:rsidR="00E32FB6" w:rsidRDefault="00E3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268" w:rsidRDefault="000B3FD4" w:rsidP="00E83EF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8026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4D78">
      <w:rPr>
        <w:rStyle w:val="aa"/>
        <w:noProof/>
      </w:rPr>
      <w:t>2</w:t>
    </w:r>
    <w:r>
      <w:rPr>
        <w:rStyle w:val="aa"/>
      </w:rPr>
      <w:fldChar w:fldCharType="end"/>
    </w:r>
  </w:p>
  <w:p w:rsidR="00C80268" w:rsidRDefault="00C80268" w:rsidP="00C26DF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B6" w:rsidRDefault="00E32FB6">
      <w:r>
        <w:separator/>
      </w:r>
    </w:p>
  </w:footnote>
  <w:footnote w:type="continuationSeparator" w:id="1">
    <w:p w:rsidR="00E32FB6" w:rsidRDefault="00E3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6B7"/>
    <w:rsid w:val="000A4D78"/>
    <w:rsid w:val="000B3FD4"/>
    <w:rsid w:val="000F0BB3"/>
    <w:rsid w:val="001B06B7"/>
    <w:rsid w:val="002B4DED"/>
    <w:rsid w:val="0033613A"/>
    <w:rsid w:val="003408E4"/>
    <w:rsid w:val="004227E9"/>
    <w:rsid w:val="00424B4B"/>
    <w:rsid w:val="004546F2"/>
    <w:rsid w:val="00567340"/>
    <w:rsid w:val="005C6130"/>
    <w:rsid w:val="005E5336"/>
    <w:rsid w:val="005F6E33"/>
    <w:rsid w:val="0072765E"/>
    <w:rsid w:val="007355A9"/>
    <w:rsid w:val="007629E6"/>
    <w:rsid w:val="007E2B72"/>
    <w:rsid w:val="007F1D78"/>
    <w:rsid w:val="0080647E"/>
    <w:rsid w:val="00951750"/>
    <w:rsid w:val="00986BDA"/>
    <w:rsid w:val="009A274F"/>
    <w:rsid w:val="009F20F4"/>
    <w:rsid w:val="00A63A49"/>
    <w:rsid w:val="00AE6B37"/>
    <w:rsid w:val="00AE7EFB"/>
    <w:rsid w:val="00B10B1B"/>
    <w:rsid w:val="00BB0EB3"/>
    <w:rsid w:val="00BD47CA"/>
    <w:rsid w:val="00BF1FE8"/>
    <w:rsid w:val="00C11C7C"/>
    <w:rsid w:val="00C26DF8"/>
    <w:rsid w:val="00C80268"/>
    <w:rsid w:val="00CB0189"/>
    <w:rsid w:val="00D33699"/>
    <w:rsid w:val="00DC4CB5"/>
    <w:rsid w:val="00E32FB6"/>
    <w:rsid w:val="00E42CE6"/>
    <w:rsid w:val="00E83EF1"/>
    <w:rsid w:val="00E90D8B"/>
    <w:rsid w:val="00EC0A05"/>
    <w:rsid w:val="00EF16F9"/>
    <w:rsid w:val="00F32ADB"/>
    <w:rsid w:val="00F66C95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  <w:pPr>
      <w:jc w:val="center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227E9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227E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227E9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27E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227E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227E9"/>
    <w:rPr>
      <w:rFonts w:ascii="Cambria" w:hAnsi="Cambria" w:cs="Cambria"/>
      <w:b/>
      <w:bCs/>
      <w:color w:val="4F81BD"/>
    </w:rPr>
  </w:style>
  <w:style w:type="paragraph" w:styleId="a3">
    <w:name w:val="No Spacing"/>
    <w:uiPriority w:val="99"/>
    <w:qFormat/>
    <w:rsid w:val="004227E9"/>
    <w:pPr>
      <w:jc w:val="center"/>
    </w:pPr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F32AD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EF16F9"/>
    <w:pPr>
      <w:ind w:left="720"/>
    </w:pPr>
  </w:style>
  <w:style w:type="paragraph" w:styleId="a8">
    <w:name w:val="footer"/>
    <w:basedOn w:val="a"/>
    <w:link w:val="a9"/>
    <w:uiPriority w:val="99"/>
    <w:rsid w:val="00C26D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57FB"/>
    <w:rPr>
      <w:rFonts w:cs="Calibri"/>
      <w:lang w:eastAsia="en-US"/>
    </w:rPr>
  </w:style>
  <w:style w:type="character" w:styleId="aa">
    <w:name w:val="page number"/>
    <w:basedOn w:val="a0"/>
    <w:uiPriority w:val="99"/>
    <w:rsid w:val="00C26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3741</Words>
  <Characters>21330</Characters>
  <Application>Microsoft Office Word</Application>
  <DocSecurity>0</DocSecurity>
  <Lines>177</Lines>
  <Paragraphs>50</Paragraphs>
  <ScaleCrop>false</ScaleCrop>
  <Company>МОУ СОШ №60</Company>
  <LinksUpToDate>false</LinksUpToDate>
  <CharactersWithSpaces>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10</cp:revision>
  <cp:lastPrinted>2012-08-30T12:15:00Z</cp:lastPrinted>
  <dcterms:created xsi:type="dcterms:W3CDTF">2011-11-16T11:14:00Z</dcterms:created>
  <dcterms:modified xsi:type="dcterms:W3CDTF">2018-07-21T10:00:00Z</dcterms:modified>
</cp:coreProperties>
</file>