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EF" w:rsidRPr="00842ABE" w:rsidRDefault="00F500FC" w:rsidP="00911CEF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drawing>
          <wp:inline distT="0" distB="0" distL="0" distR="0">
            <wp:extent cx="4908550" cy="6750050"/>
            <wp:effectExtent l="0" t="635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швр 00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908550" cy="675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CEF" w:rsidRDefault="00911CEF" w:rsidP="00911CEF">
      <w:pPr>
        <w:pStyle w:val="Default"/>
        <w:jc w:val="center"/>
        <w:rPr>
          <w:sz w:val="28"/>
          <w:szCs w:val="28"/>
        </w:rPr>
      </w:pPr>
    </w:p>
    <w:p w:rsidR="00F500FC" w:rsidRDefault="00F500FC" w:rsidP="00911CEF">
      <w:pPr>
        <w:pStyle w:val="Default"/>
        <w:jc w:val="center"/>
        <w:rPr>
          <w:sz w:val="28"/>
          <w:szCs w:val="28"/>
        </w:rPr>
      </w:pPr>
    </w:p>
    <w:p w:rsidR="00F500FC" w:rsidRPr="00842ABE" w:rsidRDefault="00F500FC" w:rsidP="00911CEF">
      <w:pPr>
        <w:pStyle w:val="Default"/>
        <w:jc w:val="center"/>
        <w:rPr>
          <w:sz w:val="28"/>
          <w:szCs w:val="28"/>
        </w:rPr>
      </w:pPr>
      <w:bookmarkStart w:id="0" w:name="_GoBack"/>
      <w:bookmarkEnd w:id="0"/>
    </w:p>
    <w:p w:rsidR="00911CEF" w:rsidRPr="00842ABE" w:rsidRDefault="00911CEF" w:rsidP="00911CEF">
      <w:pPr>
        <w:pStyle w:val="Default"/>
        <w:jc w:val="center"/>
      </w:pPr>
    </w:p>
    <w:p w:rsidR="00911CEF" w:rsidRPr="00842ABE" w:rsidRDefault="00911CEF" w:rsidP="00911CEF">
      <w:pPr>
        <w:pStyle w:val="Default"/>
        <w:jc w:val="center"/>
      </w:pPr>
    </w:p>
    <w:p w:rsidR="00911CEF" w:rsidRPr="00842ABE" w:rsidRDefault="00911CEF" w:rsidP="00911CEF">
      <w:pPr>
        <w:pStyle w:val="Default"/>
        <w:jc w:val="center"/>
      </w:pPr>
    </w:p>
    <w:p w:rsidR="00911CEF" w:rsidRPr="00842ABE" w:rsidRDefault="00911CEF" w:rsidP="00911CEF">
      <w:pPr>
        <w:pStyle w:val="Default"/>
        <w:jc w:val="center"/>
      </w:pPr>
    </w:p>
    <w:p w:rsidR="00911CEF" w:rsidRPr="00842ABE" w:rsidRDefault="00911CEF" w:rsidP="00911CEF">
      <w:pPr>
        <w:pStyle w:val="Default"/>
        <w:jc w:val="center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2"/>
        <w:gridCol w:w="3546"/>
        <w:gridCol w:w="4410"/>
        <w:gridCol w:w="3932"/>
      </w:tblGrid>
      <w:tr w:rsidR="00911CEF" w:rsidRPr="00842ABE" w:rsidTr="00455F9D">
        <w:trPr>
          <w:trHeight w:val="146"/>
        </w:trPr>
        <w:tc>
          <w:tcPr>
            <w:tcW w:w="1967" w:type="dxa"/>
            <w:vAlign w:val="center"/>
          </w:tcPr>
          <w:p w:rsidR="00911CEF" w:rsidRPr="00842ABE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4.</w:t>
            </w:r>
          </w:p>
        </w:tc>
        <w:tc>
          <w:tcPr>
            <w:tcW w:w="35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В течение года по мере необходимости</w:t>
            </w:r>
          </w:p>
        </w:tc>
        <w:tc>
          <w:tcPr>
            <w:tcW w:w="4456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Подготовка и организация классных встреч</w:t>
            </w:r>
          </w:p>
        </w:tc>
        <w:tc>
          <w:tcPr>
            <w:tcW w:w="39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Руководитель ШВР, советник директора по воспитанию</w:t>
            </w:r>
          </w:p>
        </w:tc>
      </w:tr>
      <w:tr w:rsidR="00911CEF" w:rsidRPr="00842ABE" w:rsidTr="00455F9D">
        <w:trPr>
          <w:trHeight w:val="146"/>
        </w:trPr>
        <w:tc>
          <w:tcPr>
            <w:tcW w:w="1967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5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Четверг каждой недели</w:t>
            </w:r>
          </w:p>
        </w:tc>
        <w:tc>
          <w:tcPr>
            <w:tcW w:w="4456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Совместная организация мероприятий дней единых действий</w:t>
            </w:r>
          </w:p>
        </w:tc>
        <w:tc>
          <w:tcPr>
            <w:tcW w:w="39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Советник директора по воспитанию, классные руководители</w:t>
            </w:r>
          </w:p>
        </w:tc>
      </w:tr>
      <w:tr w:rsidR="00911CEF" w:rsidRPr="00842ABE" w:rsidTr="00455F9D">
        <w:trPr>
          <w:trHeight w:val="146"/>
        </w:trPr>
        <w:tc>
          <w:tcPr>
            <w:tcW w:w="1967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5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456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Совместная подготовка к участию обучающихся в конкурсах</w:t>
            </w:r>
          </w:p>
        </w:tc>
        <w:tc>
          <w:tcPr>
            <w:tcW w:w="39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Руководитель ШВР, советник директора по воспитанию, классные руководители</w:t>
            </w:r>
          </w:p>
        </w:tc>
      </w:tr>
      <w:tr w:rsidR="00911CEF" w:rsidRPr="00842ABE" w:rsidTr="00455F9D">
        <w:trPr>
          <w:trHeight w:val="146"/>
        </w:trPr>
        <w:tc>
          <w:tcPr>
            <w:tcW w:w="1967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 xml:space="preserve">   7.</w:t>
            </w:r>
          </w:p>
        </w:tc>
        <w:tc>
          <w:tcPr>
            <w:tcW w:w="35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456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Проведение воспитательных мероприятий по инициативе обучающихся в классах</w:t>
            </w:r>
          </w:p>
        </w:tc>
        <w:tc>
          <w:tcPr>
            <w:tcW w:w="39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Советник директора по воспитанию</w:t>
            </w:r>
          </w:p>
        </w:tc>
      </w:tr>
      <w:tr w:rsidR="00911CEF" w:rsidRPr="00842ABE" w:rsidTr="00455F9D">
        <w:trPr>
          <w:trHeight w:val="146"/>
        </w:trPr>
        <w:tc>
          <w:tcPr>
            <w:tcW w:w="1967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5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456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Проведение мероприятий для обучающихся класса (параллели) по реализации проектов и программ детских и молодежных организаций</w:t>
            </w:r>
          </w:p>
        </w:tc>
        <w:tc>
          <w:tcPr>
            <w:tcW w:w="39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Советник директора по воспитанию, классные руководители</w:t>
            </w:r>
          </w:p>
        </w:tc>
      </w:tr>
      <w:tr w:rsidR="00911CEF" w:rsidRPr="00842ABE" w:rsidTr="00455F9D">
        <w:trPr>
          <w:trHeight w:val="146"/>
        </w:trPr>
        <w:tc>
          <w:tcPr>
            <w:tcW w:w="1967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5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В период каникул</w:t>
            </w:r>
          </w:p>
        </w:tc>
        <w:tc>
          <w:tcPr>
            <w:tcW w:w="4456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Участие в работе школьного лагеря (тематических смен, трудовых десантов обучающихся и т.п.)</w:t>
            </w:r>
          </w:p>
        </w:tc>
        <w:tc>
          <w:tcPr>
            <w:tcW w:w="39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Руководитель ШВР, советник директора по воспитанию, классные руководители</w:t>
            </w:r>
          </w:p>
        </w:tc>
      </w:tr>
      <w:tr w:rsidR="00911CEF" w:rsidRPr="00842ABE" w:rsidTr="00455F9D">
        <w:trPr>
          <w:trHeight w:val="146"/>
        </w:trPr>
        <w:tc>
          <w:tcPr>
            <w:tcW w:w="1967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5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456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Пополнение фондов школьного музея, обновление и создание новых экспозиций</w:t>
            </w:r>
          </w:p>
        </w:tc>
        <w:tc>
          <w:tcPr>
            <w:tcW w:w="39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Руководитель ШВР, руководитель школьного музея</w:t>
            </w:r>
          </w:p>
        </w:tc>
      </w:tr>
      <w:tr w:rsidR="00911CEF" w:rsidRPr="00842ABE" w:rsidTr="00455F9D">
        <w:trPr>
          <w:trHeight w:val="146"/>
        </w:trPr>
        <w:tc>
          <w:tcPr>
            <w:tcW w:w="1967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35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456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Организация и проведение экскурсий в школьном музее, участие в конкурсах, написание исследовательских работ обучающимися</w:t>
            </w:r>
          </w:p>
        </w:tc>
        <w:tc>
          <w:tcPr>
            <w:tcW w:w="39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Руководитель школьного музея</w:t>
            </w:r>
          </w:p>
        </w:tc>
      </w:tr>
      <w:tr w:rsidR="00911CEF" w:rsidRPr="00842ABE" w:rsidTr="00455F9D">
        <w:trPr>
          <w:trHeight w:val="146"/>
        </w:trPr>
        <w:tc>
          <w:tcPr>
            <w:tcW w:w="1967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 xml:space="preserve">  12.</w:t>
            </w:r>
          </w:p>
        </w:tc>
        <w:tc>
          <w:tcPr>
            <w:tcW w:w="35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456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Проведение мероприятий по программе социального развития учащихся начальной школы «Орлята Росси»</w:t>
            </w:r>
          </w:p>
        </w:tc>
        <w:tc>
          <w:tcPr>
            <w:tcW w:w="3981" w:type="dxa"/>
            <w:vAlign w:val="center"/>
          </w:tcPr>
          <w:p w:rsidR="00911CEF" w:rsidRPr="00842ABE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42ABE">
              <w:rPr>
                <w:rFonts w:ascii="Times New Roman" w:hAnsi="Times New Roman"/>
                <w:sz w:val="28"/>
                <w:szCs w:val="28"/>
              </w:rPr>
              <w:t>Советник директора по воспитанию, классные руководители начальной школы</w:t>
            </w:r>
          </w:p>
        </w:tc>
      </w:tr>
    </w:tbl>
    <w:p w:rsidR="00911CEF" w:rsidRPr="00842ABE" w:rsidRDefault="00911CEF" w:rsidP="00911CE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bottomFromText="16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8"/>
        <w:gridCol w:w="3120"/>
        <w:gridCol w:w="3154"/>
        <w:gridCol w:w="1569"/>
        <w:gridCol w:w="1836"/>
        <w:gridCol w:w="4023"/>
      </w:tblGrid>
      <w:tr w:rsidR="00911CEF" w:rsidRPr="00C9655B" w:rsidTr="00455F9D">
        <w:tc>
          <w:tcPr>
            <w:tcW w:w="862" w:type="dxa"/>
            <w:vAlign w:val="center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202" w:type="dxa"/>
            <w:vAlign w:val="center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Направление деятельности</w:t>
            </w:r>
          </w:p>
        </w:tc>
        <w:tc>
          <w:tcPr>
            <w:tcW w:w="1579" w:type="dxa"/>
            <w:vAlign w:val="center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4131" w:type="dxa"/>
            <w:vAlign w:val="center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11CEF" w:rsidRPr="00C9655B" w:rsidTr="00455F9D">
        <w:tc>
          <w:tcPr>
            <w:tcW w:w="14786" w:type="dxa"/>
            <w:gridSpan w:val="6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СЕНТЯБРЬ</w:t>
            </w:r>
          </w:p>
        </w:tc>
      </w:tr>
      <w:tr w:rsidR="00911CEF" w:rsidRPr="00C9655B" w:rsidTr="00455F9D">
        <w:tc>
          <w:tcPr>
            <w:tcW w:w="14786" w:type="dxa"/>
            <w:gridSpan w:val="6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Месячник безопасности и профилактики дорожно-транспортного травматизма.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Торжественная линейка, посвященная Дню Знаний.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Гражданско-патриотическое 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1.09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ШВР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 вожатая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Всероссийский урок «ОБЖ»</w:t>
            </w: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 xml:space="preserve"> (урок подготовки детей к действиям в условиях различного рода чрезвычайных ситуаций)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безопасности жизнедеятельности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1.09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Праздник «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Посвящение  первоклассников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пешеходы»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правовое</w:t>
            </w:r>
          </w:p>
        </w:tc>
        <w:tc>
          <w:tcPr>
            <w:tcW w:w="157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3" w:type="dxa"/>
          </w:tcPr>
          <w:p w:rsidR="00911CEF" w:rsidRPr="00C9655B" w:rsidRDefault="00941F44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911CEF"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Дня безопасности. Уроки безопасности, посвященные, Дню борьбы с терроризмом.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Беседы о противопожарной, антитеррористической безопасности, правилах безопасного поведения в школе и дома.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безопасности жизнедеятельности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Правовое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2.09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во Всероссийской акции «Внимание, дети!»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Областная неделя безопасности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Дорожного движения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«Безопасный путь в школу»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безопасности жизнедеятельности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правовое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2.09-12.09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ШВР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Кросс «Золотая осень.»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День Здоровья, посвященный акции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«Спасем планету»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Спортивно-оздоровительное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безопасности жизнедеятельности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Кл. руководители,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ШВР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  вожатая</w:t>
            </w:r>
            <w:proofErr w:type="gramEnd"/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инспектор ГИБДД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«Навстречу комплексу ГТО»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конкурсе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Димитровские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чтения»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ШВР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Диагностика уровня воспитанности.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педагог-психолог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без вредных привычек.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жизни и здоровья детей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инструктажей по ТБ в праздничные дни, при проведении мероприятий и экскурсий.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безопасности жизнедеятельности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бесед о поведении в ЧС, ППБ, антитеррористической безопасности, соблюдение ТБ на улице,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дома ,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школе.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жизни и здоровья детей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C9655B">
              <w:rPr>
                <w:rFonts w:ascii="Times New Roman" w:hAnsi="Times New Roman"/>
                <w:iCs/>
                <w:sz w:val="24"/>
                <w:szCs w:val="24"/>
              </w:rPr>
              <w:t xml:space="preserve">День знаний </w:t>
            </w:r>
            <w:r w:rsidRPr="00C9655B">
              <w:rPr>
                <w:rFonts w:ascii="Times New Roman" w:hAnsi="Times New Roman"/>
                <w:sz w:val="24"/>
                <w:szCs w:val="24"/>
              </w:rPr>
              <w:t>(в рамках ДЕД)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патриотическое 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22.08 – 01.08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Проведение мероприятий, посвящённых Дню окончания Второй мировой войны в формате дня единых действий.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патриотическое 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29.08- 03.09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pStyle w:val="10"/>
              <w:rPr>
                <w:rFonts w:ascii="Times New Roman" w:hAnsi="Times New Roman"/>
                <w:iCs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мероприятий, посвящённых </w:t>
            </w:r>
            <w:proofErr w:type="gramStart"/>
            <w:r w:rsidRPr="00C9655B">
              <w:rPr>
                <w:rFonts w:ascii="Times New Roman" w:hAnsi="Times New Roman"/>
                <w:sz w:val="24"/>
                <w:szCs w:val="24"/>
              </w:rPr>
              <w:t>Дню  солидарности</w:t>
            </w:r>
            <w:proofErr w:type="gramEnd"/>
            <w:r w:rsidRPr="00C9655B">
              <w:rPr>
                <w:rFonts w:ascii="Times New Roman" w:hAnsi="Times New Roman"/>
                <w:sz w:val="24"/>
                <w:szCs w:val="24"/>
              </w:rPr>
              <w:t xml:space="preserve"> в борьбе с терроризмом  в формате дня единых действий.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патриотическое 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29.08- 03.09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Проведение мероприятий, посвящённых Дню добрых дел в формате дня единых действий.</w:t>
            </w:r>
          </w:p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Региональный компонент.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патриотическое 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06.09.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мероприятий, </w:t>
            </w:r>
            <w:proofErr w:type="gramStart"/>
            <w:r w:rsidRPr="00C9655B">
              <w:rPr>
                <w:rFonts w:ascii="Times New Roman" w:hAnsi="Times New Roman"/>
                <w:sz w:val="24"/>
                <w:szCs w:val="24"/>
              </w:rPr>
              <w:t xml:space="preserve">посвящённых  </w:t>
            </w:r>
            <w:r w:rsidRPr="00C9655B">
              <w:rPr>
                <w:rFonts w:ascii="Times New Roman" w:hAnsi="Times New Roman"/>
                <w:sz w:val="24"/>
                <w:szCs w:val="24"/>
              </w:rPr>
              <w:lastRenderedPageBreak/>
              <w:t>Международному</w:t>
            </w:r>
            <w:proofErr w:type="gramEnd"/>
            <w:r w:rsidRPr="00C9655B">
              <w:rPr>
                <w:rFonts w:ascii="Times New Roman" w:hAnsi="Times New Roman"/>
                <w:sz w:val="24"/>
                <w:szCs w:val="24"/>
              </w:rPr>
              <w:t xml:space="preserve">  дню распространения грамотности   в формате дня единых действий.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патриотическое 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08.09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мероприятий, </w:t>
            </w:r>
            <w:proofErr w:type="gramStart"/>
            <w:r w:rsidRPr="00C9655B">
              <w:rPr>
                <w:rFonts w:ascii="Times New Roman" w:hAnsi="Times New Roman"/>
                <w:sz w:val="24"/>
                <w:szCs w:val="24"/>
              </w:rPr>
              <w:t>посвящённых  Дню</w:t>
            </w:r>
            <w:proofErr w:type="gramEnd"/>
            <w:r w:rsidRPr="00C9655B">
              <w:rPr>
                <w:rFonts w:ascii="Times New Roman" w:hAnsi="Times New Roman"/>
                <w:sz w:val="24"/>
                <w:szCs w:val="24"/>
              </w:rPr>
              <w:t xml:space="preserve"> образования Ростовской области в формате дня единых действий.</w:t>
            </w:r>
          </w:p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Региональный компонент.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патриотическое 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13.09.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мероприятий, посвящённых Дню памяти жертв фашизма в формате дня единых действий.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14.09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мероприятий, посвящённых Дню работника дошкольного образования в формате дня единых действий.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мероприятий, посвящённых Дню воссоединения Донецкой Народной Республики, Луганской Народной Республики, Запорожской области и Херсонской области с Российской Федерацией в формате дня единых действий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14786" w:type="dxa"/>
            <w:gridSpan w:val="6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ОКТЯБРЬ</w:t>
            </w:r>
          </w:p>
        </w:tc>
      </w:tr>
      <w:tr w:rsidR="00911CEF" w:rsidRPr="00C9655B" w:rsidTr="00455F9D">
        <w:tc>
          <w:tcPr>
            <w:tcW w:w="14786" w:type="dxa"/>
            <w:gridSpan w:val="6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Месячник нравственного воспитания, профилактики наркомании и правонарушений среди несовершеннолетних.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Международный День пожилых людей. Классные тематические часы. 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 руководители</w:t>
            </w:r>
            <w:proofErr w:type="gramEnd"/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Руководитель ШВР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Старшая вожатая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Поздравление Учителей –ветеранов с праздником. 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ШВР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Старшая вожатая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учитель музыки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Концерт, посвященный Дню Учителя.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Художественно-эстетическое, нравственное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 руководители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Руководитель ШВР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Старшая вожатая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учитель музыки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самоуправления.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Нравственное, правовое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ШВР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  вожатая</w:t>
            </w:r>
            <w:proofErr w:type="gramEnd"/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Областной конкурс творческих работ имени Святителя Димитрия Ростовского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Нравственное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русского языка и литературы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Всероссийский урок безопасности школьников в сети Интернет.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Нравственное, правовое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гражданской обороны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безопасности жизнедеятельности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ОБЖ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инструктажей по ТБ в праздничные дни, при проведении мероприятий, экскурсий.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Охрана жизни и здоровья 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rPr>
          <w:trHeight w:val="1725"/>
        </w:trPr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бесед о поведении в ЧС, ППБ, антитеррористической безопасности (дома, в школе, на улице)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жизни и здоровья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занятости школьников на каникулах.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Школьный лагерь.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Художественно-эстетическое, профилактика правонарушений</w:t>
            </w:r>
          </w:p>
        </w:tc>
        <w:tc>
          <w:tcPr>
            <w:tcW w:w="157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1-9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 психолог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часы, посвященные Международному дню школьных библиотек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Нравственное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Последняя неделя 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Проведение мероприятий, посвящённых Дню защиты животных в формате дня единых действий.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патриотическое 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04.10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55B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Проведение мероприятий, посвящённых Дню казачьей воинской славы в формате дня единых действий</w:t>
            </w:r>
            <w:r w:rsidRPr="00C965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eastAsia="Calibri" w:hAnsi="Times New Roman"/>
                <w:color w:val="00000A"/>
                <w:sz w:val="24"/>
                <w:szCs w:val="24"/>
              </w:rPr>
              <w:t>Региональный компонент.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посвящённых Дню отца в России в формате дня единых действий.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патриотические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9655B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Проведение мероприятий, </w:t>
            </w:r>
            <w:proofErr w:type="gramStart"/>
            <w:r w:rsidRPr="00C9655B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посвящённых  Дню</w:t>
            </w:r>
            <w:proofErr w:type="gramEnd"/>
            <w:r w:rsidRPr="00C9655B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символов Ростовской области: герба, флага и гимна в формате дня единых действий.</w:t>
            </w:r>
          </w:p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55B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Региональный компонент.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28.10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14786" w:type="dxa"/>
            <w:gridSpan w:val="6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</w:t>
            </w:r>
            <w:r w:rsidRPr="00C965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НОЯБРЬ</w:t>
            </w:r>
          </w:p>
        </w:tc>
      </w:tr>
      <w:tr w:rsidR="00911CEF" w:rsidRPr="00C9655B" w:rsidTr="00455F9D">
        <w:tc>
          <w:tcPr>
            <w:tcW w:w="14786" w:type="dxa"/>
            <w:gridSpan w:val="6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Месячник толерантности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Народного единства.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А) проведение тематических классных часов;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Б) проведение уроков истории по теме праздника;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Гражданско-патриотическое, нравственное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неделя Ноября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истории и обществознания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часы, посвященные</w:t>
            </w:r>
            <w:r w:rsidR="00455F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Дню межнационального мира и согласия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Нравственное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911CEF"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часы, посвященные Международному дню слепых.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Нравственное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 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часы, посвященные </w:t>
            </w: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Международному дню толерантности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Нравственное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Всероссийский урок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«История самбо»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Нравственное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Всероссийский словарный урок в день рождения В. Даля.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Гражданско-патриотическое, нравственное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22.11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русского языка и литературы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«Засветись и стань заметней.»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фликеры</w:t>
            </w:r>
            <w:proofErr w:type="spellEnd"/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Изучение ПДД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жизни и здоровья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неделя Ноября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Всемирный День Матери: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А)конкурс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рисунков « Моя мама самая лучшая.»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Б) тематический классный час на тему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 Уважайте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берегите матерей.»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Художественно-эстетическое,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Всероссийский конкурс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 Отечество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Гражданско-патриотическое, нравственное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</w:p>
        </w:tc>
      </w:tr>
      <w:tr w:rsidR="00911CEF" w:rsidRPr="00C9655B" w:rsidTr="00455F9D"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Декадник «Внимание, зимняя дорога.»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классных часов, посвященных Дню памяти жертв ДТП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Профилактика нарушений ПДД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Гражданско-патриотическое,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ШВР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 вожатая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rPr>
          <w:trHeight w:val="1345"/>
        </w:trPr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Конкурс рисунков и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плакатов  на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тему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Осторожно, сосулька!»,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 Скользкая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дорога.»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жизни и здоровья, художественно-эстетическое, нравственное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Старшая вожатая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rPr>
          <w:trHeight w:val="385"/>
        </w:trPr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посвящённых Дню памяти погибших при исполнении служебных обязанностей сотрудников органов внутренних дел России в формате дня единых действий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08.11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rPr>
          <w:trHeight w:val="385"/>
        </w:trPr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314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мероприятия, приуроченного к Всемирному дню толерантности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16.11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rPr>
          <w:trHeight w:val="385"/>
        </w:trPr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 xml:space="preserve">День неизвестного солдата </w:t>
            </w:r>
            <w:r w:rsidRPr="00C9655B">
              <w:rPr>
                <w:rFonts w:ascii="Times New Roman" w:hAnsi="Times New Roman"/>
                <w:sz w:val="24"/>
                <w:szCs w:val="24"/>
              </w:rPr>
              <w:br/>
              <w:t>(в рамках ДЕД)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18.11- 30.11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rPr>
          <w:trHeight w:val="385"/>
        </w:trPr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Международный день инвалидов (в рамках ДЕД)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25.11 - 03.12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rPr>
          <w:trHeight w:val="385"/>
        </w:trPr>
        <w:tc>
          <w:tcPr>
            <w:tcW w:w="86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9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Проведение мероприятий, посвящённых Дню   Государственного герба Российской Федерации в формате дня единых действий.</w:t>
            </w:r>
          </w:p>
        </w:tc>
        <w:tc>
          <w:tcPr>
            <w:tcW w:w="320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57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30.11</w:t>
            </w:r>
          </w:p>
        </w:tc>
        <w:tc>
          <w:tcPr>
            <w:tcW w:w="413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</w:tbl>
    <w:p w:rsidR="00911CEF" w:rsidRPr="00C9655B" w:rsidRDefault="00911CEF" w:rsidP="00911C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11CEF" w:rsidRPr="00C9655B" w:rsidRDefault="00911CEF" w:rsidP="00911C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11CEF" w:rsidRPr="00C9655B" w:rsidRDefault="00911CEF" w:rsidP="00911C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11CEF" w:rsidRPr="00C9655B" w:rsidRDefault="00911CEF" w:rsidP="00911C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11CEF" w:rsidRPr="00C9655B" w:rsidRDefault="00911CEF" w:rsidP="00911C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11CEF" w:rsidRPr="00C9655B" w:rsidRDefault="00911CEF" w:rsidP="00911C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11CEF" w:rsidRPr="00C9655B" w:rsidRDefault="00911CEF" w:rsidP="00911C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9655B">
        <w:rPr>
          <w:rFonts w:ascii="Times New Roman" w:hAnsi="Times New Roman"/>
          <w:b/>
          <w:sz w:val="24"/>
          <w:szCs w:val="24"/>
          <w:lang w:eastAsia="ru-RU"/>
        </w:rPr>
        <w:t>ДЕКАБРЬ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3260"/>
        <w:gridCol w:w="3119"/>
        <w:gridCol w:w="1559"/>
        <w:gridCol w:w="1843"/>
        <w:gridCol w:w="4110"/>
      </w:tblGrid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прав человека-тематические классные часы, встречи с инспектором ОПНД, работниками УВД, ГИБДД, юристами, психологами, выездной лекторской группой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Правовое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ШВР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Лекторская группа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Декада инвалидов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А) выездная агитбригада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«Дорогою добра»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Б) тематические классные часы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В) мастерская по изготовлению подарков для инвалидов и пожилых людей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Нравственное,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гражданско-патриотическое,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правовое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02.12-12.12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Областная Акция «Мы –граждане России.», посвященная Дню Конституции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Гражданско-патриотическое, правовое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Интеллектуально-познавательное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Единый урок «Права человека»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Гражданско-патриотическое, правовое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«Мир в наших руках» классный час о вреде употребления ПАВ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жизни и здоровья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Городской экологический конкурс «Вместо ёлочки- зимний букет»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Интеллектуально-познавательное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Последние 2 недели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отрядов ЮИД «Дед Мороз предупреждает»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жизни и здоровья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Новогодние утренники, классные часы.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ШВР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 старшеклассников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Беседы ,классные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часы, посвященные Дню Героев Отечества, Дню неизвестного солдата.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Городские соревнования по мини-футболу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Спортивно-оздоровительное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Преподаватели физической культуры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волонтера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преподаватель ОБЖ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Тематические уроки, посвященные дню рождения Н.А. Некрасова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Интеллектуально-познавательное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начальной школы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русского языка и литературы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бесед о поведении в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ЧС,ППБ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антитеррористической безопасности, соблюдение техники безопасности (дома, в школе, на улице,)ПДД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жизни и здоровья детей, правовое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Тематические уроки, посвященные дню рождения И.И. Александрова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Интеллектуально-познавательное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начальной школы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Учителя русского языка и литературы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занятости учащихся на каникулах (по отдельному плану)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Художественно-эстетическое, профилактика правонарушений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руководители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кружков,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ШВР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Декадник «За безопасность на дорогах»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Охрана жизни и здоровья </w:t>
            </w:r>
            <w:proofErr w:type="spellStart"/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детей,ПДД</w:t>
            </w:r>
            <w:proofErr w:type="spellEnd"/>
            <w:proofErr w:type="gramEnd"/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25.12-03.01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 заместитель директора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17</w:t>
            </w:r>
          </w:p>
        </w:tc>
        <w:tc>
          <w:tcPr>
            <w:tcW w:w="326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Новогодние дискотеки для 1-10 классов</w:t>
            </w:r>
          </w:p>
        </w:tc>
        <w:tc>
          <w:tcPr>
            <w:tcW w:w="3119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Международный день художника (в рамках ДЕД)</w:t>
            </w:r>
          </w:p>
        </w:tc>
        <w:tc>
          <w:tcPr>
            <w:tcW w:w="3119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Патриотическое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30.11 - 08.12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День Героев Отечества (в рамках ДЕД)</w:t>
            </w:r>
          </w:p>
        </w:tc>
        <w:tc>
          <w:tcPr>
            <w:tcW w:w="3119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Патриотическое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29.11 - 09.12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мероприятий, </w:t>
            </w:r>
            <w:proofErr w:type="gramStart"/>
            <w:r w:rsidRPr="00C9655B">
              <w:rPr>
                <w:rFonts w:ascii="Times New Roman" w:hAnsi="Times New Roman"/>
                <w:sz w:val="24"/>
                <w:szCs w:val="24"/>
              </w:rPr>
              <w:t>посвящённых  Дню</w:t>
            </w:r>
            <w:proofErr w:type="gramEnd"/>
            <w:r w:rsidRPr="00C9655B">
              <w:rPr>
                <w:rFonts w:ascii="Times New Roman" w:hAnsi="Times New Roman"/>
                <w:sz w:val="24"/>
                <w:szCs w:val="24"/>
              </w:rPr>
              <w:t xml:space="preserve">  добровольца (волонтера) в России в формате дня единых действий.</w:t>
            </w:r>
          </w:p>
        </w:tc>
        <w:tc>
          <w:tcPr>
            <w:tcW w:w="3119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Патриотическое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5.12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День Конституции Российской Федерации (в рамках ДЕД)</w:t>
            </w:r>
          </w:p>
        </w:tc>
        <w:tc>
          <w:tcPr>
            <w:tcW w:w="3119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Патриотическое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05.12 - 12 .12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Участие во Всероссийской акции «Внуки по переписке»</w:t>
            </w:r>
          </w:p>
        </w:tc>
        <w:tc>
          <w:tcPr>
            <w:tcW w:w="3119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Патриотическое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46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День принятия Федеральных конституционных законов о Государственных символах Российской Федерации (в рамках ДЕД)</w:t>
            </w:r>
          </w:p>
        </w:tc>
        <w:tc>
          <w:tcPr>
            <w:tcW w:w="3119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Патриотическое</w:t>
            </w:r>
          </w:p>
        </w:tc>
        <w:tc>
          <w:tcPr>
            <w:tcW w:w="1559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  <w:vAlign w:val="center"/>
          </w:tcPr>
          <w:p w:rsidR="00911CEF" w:rsidRPr="00C9655B" w:rsidRDefault="00911CEF" w:rsidP="00455F9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55B">
              <w:rPr>
                <w:rFonts w:ascii="Times New Roman" w:hAnsi="Times New Roman"/>
                <w:sz w:val="24"/>
                <w:szCs w:val="24"/>
              </w:rPr>
              <w:t>19.12 - 25.12</w:t>
            </w:r>
          </w:p>
        </w:tc>
        <w:tc>
          <w:tcPr>
            <w:tcW w:w="4110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</w:tbl>
    <w:p w:rsidR="00911CEF" w:rsidRPr="00C9655B" w:rsidRDefault="00911CEF" w:rsidP="00911CEF">
      <w:pPr>
        <w:rPr>
          <w:rFonts w:ascii="Times New Roman" w:hAnsi="Times New Roman" w:cs="Times New Roman"/>
          <w:sz w:val="24"/>
          <w:szCs w:val="24"/>
        </w:rPr>
      </w:pPr>
      <w:r w:rsidRPr="00C9655B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4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3"/>
        <w:gridCol w:w="58"/>
        <w:gridCol w:w="43"/>
        <w:gridCol w:w="3173"/>
        <w:gridCol w:w="159"/>
        <w:gridCol w:w="53"/>
        <w:gridCol w:w="215"/>
        <w:gridCol w:w="36"/>
        <w:gridCol w:w="3158"/>
        <w:gridCol w:w="46"/>
        <w:gridCol w:w="1372"/>
        <w:gridCol w:w="1842"/>
        <w:gridCol w:w="27"/>
        <w:gridCol w:w="3659"/>
        <w:gridCol w:w="25"/>
        <w:gridCol w:w="51"/>
      </w:tblGrid>
      <w:tr w:rsidR="00911CEF" w:rsidRPr="00C9655B" w:rsidTr="00455F9D">
        <w:trPr>
          <w:gridAfter w:val="1"/>
          <w:wAfter w:w="51" w:type="dxa"/>
        </w:trPr>
        <w:tc>
          <w:tcPr>
            <w:tcW w:w="14592" w:type="dxa"/>
            <w:gridSpan w:val="16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</w:tr>
      <w:tr w:rsidR="00911CEF" w:rsidRPr="00C9655B" w:rsidTr="00455F9D">
        <w:trPr>
          <w:gridAfter w:val="1"/>
          <w:wAfter w:w="51" w:type="dxa"/>
        </w:trPr>
        <w:tc>
          <w:tcPr>
            <w:tcW w:w="14592" w:type="dxa"/>
            <w:gridSpan w:val="16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Месячник культуры</w:t>
            </w:r>
          </w:p>
        </w:tc>
      </w:tr>
      <w:tr w:rsidR="00911CEF" w:rsidRPr="00C9655B" w:rsidTr="00455F9D">
        <w:tc>
          <w:tcPr>
            <w:tcW w:w="827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Городской конкурс «Свой голос»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Гражданско-патриотическое, нравственное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</w:t>
            </w:r>
          </w:p>
        </w:tc>
        <w:tc>
          <w:tcPr>
            <w:tcW w:w="1372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ШВР</w:t>
            </w:r>
          </w:p>
        </w:tc>
      </w:tr>
      <w:tr w:rsidR="00911CEF" w:rsidRPr="00C9655B" w:rsidTr="00455F9D">
        <w:tc>
          <w:tcPr>
            <w:tcW w:w="827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00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часы, посвященные Всемирному дню азбуки Брайля</w:t>
            </w:r>
          </w:p>
        </w:tc>
        <w:tc>
          <w:tcPr>
            <w:tcW w:w="3240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Интеллектуально-познавательное</w:t>
            </w:r>
          </w:p>
        </w:tc>
        <w:tc>
          <w:tcPr>
            <w:tcW w:w="1372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827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00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Тематические классные часы «День полного освобождения Ленинграда»</w:t>
            </w:r>
          </w:p>
        </w:tc>
        <w:tc>
          <w:tcPr>
            <w:tcW w:w="3240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Гражданско-патриотическое, нравственное</w:t>
            </w:r>
          </w:p>
        </w:tc>
        <w:tc>
          <w:tcPr>
            <w:tcW w:w="1372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11CEF" w:rsidRPr="00C9655B" w:rsidTr="00455F9D">
        <w:tc>
          <w:tcPr>
            <w:tcW w:w="827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00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Начало месячника военно-патриотической работы. Участие в городских и общешкольных мероприятиях</w:t>
            </w:r>
          </w:p>
        </w:tc>
        <w:tc>
          <w:tcPr>
            <w:tcW w:w="3240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Гражданско-патриотическое, нравственное</w:t>
            </w:r>
          </w:p>
        </w:tc>
        <w:tc>
          <w:tcPr>
            <w:tcW w:w="1372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ШВР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преподаватель ОБЖ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учителя физкультуры</w:t>
            </w:r>
          </w:p>
        </w:tc>
      </w:tr>
      <w:tr w:rsidR="00911CEF" w:rsidRPr="00C9655B" w:rsidTr="00455F9D">
        <w:tc>
          <w:tcPr>
            <w:tcW w:w="827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00" w:type="dxa"/>
            <w:gridSpan w:val="4"/>
            <w:vAlign w:val="center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посвящённых Дню российского студенчества в формате дня единых действий.</w:t>
            </w:r>
          </w:p>
        </w:tc>
        <w:tc>
          <w:tcPr>
            <w:tcW w:w="3240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Патриотическое </w:t>
            </w:r>
          </w:p>
        </w:tc>
        <w:tc>
          <w:tcPr>
            <w:tcW w:w="1372" w:type="dxa"/>
            <w:vAlign w:val="center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16.01 - 27.01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27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00" w:type="dxa"/>
            <w:gridSpan w:val="4"/>
            <w:vAlign w:val="center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посвящённых Дню полного освобождения Ленинграда от фашистской блокады в формате дня единых действий.</w:t>
            </w:r>
          </w:p>
        </w:tc>
        <w:tc>
          <w:tcPr>
            <w:tcW w:w="3240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372" w:type="dxa"/>
            <w:vAlign w:val="center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27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00" w:type="dxa"/>
            <w:gridSpan w:val="4"/>
            <w:vAlign w:val="center"/>
          </w:tcPr>
          <w:p w:rsidR="00911CEF" w:rsidRPr="00C9655B" w:rsidRDefault="00911CEF" w:rsidP="00455F9D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9655B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Проведение мероприятий, посвящённых Дню Рождения Чехова Антона Павловича в формате дня единых действий.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55B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Региональный компонент.</w:t>
            </w:r>
          </w:p>
        </w:tc>
        <w:tc>
          <w:tcPr>
            <w:tcW w:w="3240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Патриотические</w:t>
            </w:r>
          </w:p>
        </w:tc>
        <w:tc>
          <w:tcPr>
            <w:tcW w:w="1372" w:type="dxa"/>
            <w:vAlign w:val="center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29.01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27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00" w:type="dxa"/>
            <w:gridSpan w:val="4"/>
            <w:vAlign w:val="center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День освобождения Красной армией крупнейшего "лагеря смерти" </w:t>
            </w:r>
            <w:proofErr w:type="spellStart"/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Аушвиц-Биркенау</w:t>
            </w:r>
            <w:proofErr w:type="spellEnd"/>
            <w:r w:rsidRPr="00C9655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(Освенцима) - День памяти жертв Холокоста </w:t>
            </w:r>
            <w:r w:rsidRPr="00C9655B">
              <w:rPr>
                <w:rFonts w:ascii="Times New Roman" w:hAnsi="Times New Roman" w:cs="Times New Roman"/>
                <w:iCs/>
                <w:sz w:val="24"/>
                <w:szCs w:val="24"/>
              </w:rPr>
              <w:t>(в рамках ДЕД)</w:t>
            </w:r>
          </w:p>
        </w:tc>
        <w:tc>
          <w:tcPr>
            <w:tcW w:w="3240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Патриотическое </w:t>
            </w:r>
          </w:p>
        </w:tc>
        <w:tc>
          <w:tcPr>
            <w:tcW w:w="1372" w:type="dxa"/>
            <w:vAlign w:val="center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23.01 - 02.02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C9655B">
        <w:trPr>
          <w:trHeight w:val="3109"/>
        </w:trPr>
        <w:tc>
          <w:tcPr>
            <w:tcW w:w="827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600" w:type="dxa"/>
            <w:gridSpan w:val="4"/>
            <w:vAlign w:val="center"/>
          </w:tcPr>
          <w:p w:rsidR="00911CEF" w:rsidRPr="00C9655B" w:rsidRDefault="00911CEF" w:rsidP="00C9655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C9655B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Участие во Всероссийских акциях Общероссийского общественно-государственного движения детей и молодежи «Движение первых» «Блокадной вечности страницы», посвященная Дню полного освобождения Ленинграда</w:t>
            </w:r>
            <w:r w:rsidRPr="00C9655B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br/>
              <w:t>от фашистской блокады (1944 год)</w:t>
            </w:r>
          </w:p>
        </w:tc>
        <w:tc>
          <w:tcPr>
            <w:tcW w:w="3240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372" w:type="dxa"/>
            <w:vAlign w:val="center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827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00" w:type="dxa"/>
            <w:gridSpan w:val="4"/>
            <w:vAlign w:val="center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в  конкурсном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</w:rPr>
              <w:t xml:space="preserve"> отборе на Всероссийскую смену активистов школьных </w:t>
            </w: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медиацентров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МедиаЛаб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40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372" w:type="dxa"/>
            <w:vAlign w:val="center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14643" w:type="dxa"/>
            <w:gridSpan w:val="17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ФЕВРАЛЬ</w:t>
            </w:r>
          </w:p>
        </w:tc>
      </w:tr>
      <w:tr w:rsidR="00911CEF" w:rsidRPr="00C9655B" w:rsidTr="00455F9D">
        <w:tc>
          <w:tcPr>
            <w:tcW w:w="14643" w:type="dxa"/>
            <w:gridSpan w:val="17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Месячник оборонно-массовой и военно-патриотической работы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9" w:type="dxa"/>
            <w:gridSpan w:val="6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Конкурс интеллектуальный марафон</w:t>
            </w:r>
          </w:p>
        </w:tc>
        <w:tc>
          <w:tcPr>
            <w:tcW w:w="3158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Гражданско-патриотическое, художественно-эстетическое,</w:t>
            </w:r>
            <w:r w:rsidRPr="00C9655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911CEF" w:rsidRPr="00C9655B" w:rsidTr="00455F9D">
        <w:trPr>
          <w:gridAfter w:val="2"/>
          <w:wAfter w:w="76" w:type="dxa"/>
        </w:trPr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79" w:type="dxa"/>
            <w:gridSpan w:val="6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часы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 День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российской науки»</w:t>
            </w:r>
          </w:p>
        </w:tc>
        <w:tc>
          <w:tcPr>
            <w:tcW w:w="3158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Интеллектуально-познавательное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3686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79" w:type="dxa"/>
            <w:gridSpan w:val="6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Месячник военно-патриотического воспитания: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защитника Отечества: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А) «Урок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мужества»-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тематический классный час с приглашением </w:t>
            </w: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воинов-итернациолистов;встречи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ветеранами Вооруженных сил РФ.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Б)спортивная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эстафета «</w:t>
            </w: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Вперед,мальчишки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!» для учащихся 1-4 классов, «Богатырский забавы» для учащихся 5—10 классов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В)тематические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классные часы «День защитника Отечества»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Г)поздравления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ветеранов </w:t>
            </w: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войны,тружеников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тыла,воинов-интернационалистов,участников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вооруженных конфликтов в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Чечне и Афганистане</w:t>
            </w:r>
          </w:p>
        </w:tc>
        <w:tc>
          <w:tcPr>
            <w:tcW w:w="3158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Гражданско-патриотическое спортивно-оздоровительное, художественно-эстетическое,</w:t>
            </w:r>
            <w:r w:rsidRPr="00C9655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3-4 неделя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совет старшеклассников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79" w:type="dxa"/>
            <w:gridSpan w:val="6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Смотр строя и песни</w:t>
            </w:r>
          </w:p>
        </w:tc>
        <w:tc>
          <w:tcPr>
            <w:tcW w:w="3158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художественно-эстетическое, нравственное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 вожатая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 учителя физкультуры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79" w:type="dxa"/>
            <w:gridSpan w:val="6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здорового образа жизни</w:t>
            </w:r>
          </w:p>
        </w:tc>
        <w:tc>
          <w:tcPr>
            <w:tcW w:w="3158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ШВР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 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79" w:type="dxa"/>
            <w:gridSpan w:val="6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Тематические уроки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посвященные Международному дню родного языка.</w:t>
            </w:r>
          </w:p>
        </w:tc>
        <w:tc>
          <w:tcPr>
            <w:tcW w:w="3158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Интеллектуально-познавательное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начальной школы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учителя русского языка и литературы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79" w:type="dxa"/>
            <w:gridSpan w:val="6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российской науки (в рамках ДЕД)</w:t>
            </w:r>
          </w:p>
        </w:tc>
        <w:tc>
          <w:tcPr>
            <w:tcW w:w="3158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06.02 - 15.02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79" w:type="dxa"/>
            <w:gridSpan w:val="6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памяти о россиянах, исполнявших служебный долг за пределами Отечеств (в рамках ДЕД)</w:t>
            </w:r>
          </w:p>
        </w:tc>
        <w:tc>
          <w:tcPr>
            <w:tcW w:w="3158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13.02 - 21.02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79" w:type="dxa"/>
            <w:gridSpan w:val="6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родного языка (в рамках ДЕД)</w:t>
            </w:r>
          </w:p>
        </w:tc>
        <w:tc>
          <w:tcPr>
            <w:tcW w:w="3158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13.02 - 23.02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79" w:type="dxa"/>
            <w:gridSpan w:val="6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защиты Отечества (в рамках ДЕД)</w:t>
            </w:r>
          </w:p>
        </w:tc>
        <w:tc>
          <w:tcPr>
            <w:tcW w:w="3158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27.02 - 3.03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79" w:type="dxa"/>
            <w:gridSpan w:val="6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 рождения</w:t>
            </w:r>
            <w:proofErr w:type="gramEnd"/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Константина Дмитриевича Ушакова(в рамках ДЕД)</w:t>
            </w:r>
          </w:p>
        </w:tc>
        <w:tc>
          <w:tcPr>
            <w:tcW w:w="3158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14643" w:type="dxa"/>
            <w:gridSpan w:val="17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МАРТ</w:t>
            </w:r>
          </w:p>
        </w:tc>
      </w:tr>
      <w:tr w:rsidR="00911CEF" w:rsidRPr="00C9655B" w:rsidTr="00455F9D">
        <w:tc>
          <w:tcPr>
            <w:tcW w:w="14643" w:type="dxa"/>
            <w:gridSpan w:val="17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Месячник «Здоровый образ жизни»</w:t>
            </w:r>
          </w:p>
        </w:tc>
      </w:tr>
      <w:tr w:rsidR="00911CEF" w:rsidRPr="00C9655B" w:rsidTr="00455F9D">
        <w:trPr>
          <w:trHeight w:val="70"/>
        </w:trPr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8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 «Всемирный день иммунитета»</w:t>
            </w:r>
          </w:p>
        </w:tc>
        <w:tc>
          <w:tcPr>
            <w:tcW w:w="3409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художественно-эстетическое, нравственное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rPr>
          <w:trHeight w:val="70"/>
        </w:trPr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28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Всероссийский открытый урок ОБЖ.</w:t>
            </w:r>
          </w:p>
        </w:tc>
        <w:tc>
          <w:tcPr>
            <w:tcW w:w="3409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жизни и здоровья детей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ОБЖ,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Руководитель ШВР</w:t>
            </w:r>
          </w:p>
        </w:tc>
      </w:tr>
      <w:tr w:rsidR="00911CEF" w:rsidRPr="00C9655B" w:rsidTr="00455F9D">
        <w:trPr>
          <w:trHeight w:val="70"/>
        </w:trPr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428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воссоединения Крыма с Россией.</w:t>
            </w:r>
          </w:p>
        </w:tc>
        <w:tc>
          <w:tcPr>
            <w:tcW w:w="3409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911CEF"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28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Мероприятия, посвященные Международному дню 8 марта.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Конкурс стенгазет,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плакатов ,рисунков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поздравительных открыток, посвященных празднику 8 марта.</w:t>
            </w:r>
          </w:p>
        </w:tc>
        <w:tc>
          <w:tcPr>
            <w:tcW w:w="3409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художественно-эстетическое, нравственное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ШВР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старшая вожатая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28" w:type="dxa"/>
            <w:gridSpan w:val="4"/>
          </w:tcPr>
          <w:p w:rsidR="00911CEF" w:rsidRPr="00C9655B" w:rsidRDefault="00B91049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День рождения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Закрутина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Виталия Александровича</w:t>
            </w:r>
          </w:p>
        </w:tc>
        <w:tc>
          <w:tcPr>
            <w:tcW w:w="3409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художественно-эстетическое, нравственное</w:t>
            </w:r>
          </w:p>
        </w:tc>
        <w:tc>
          <w:tcPr>
            <w:tcW w:w="1418" w:type="dxa"/>
            <w:gridSpan w:val="2"/>
          </w:tcPr>
          <w:p w:rsidR="00911CEF" w:rsidRPr="00C9655B" w:rsidRDefault="00B91049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B91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910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14.03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технологии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28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птиц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9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Трудовое, экологическое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Учителя технологии, биологии, классные руководители 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28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неделя музыки для детей и юношества</w:t>
            </w:r>
          </w:p>
        </w:tc>
        <w:tc>
          <w:tcPr>
            <w:tcW w:w="3409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художественно-эстетическое, нравственное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Последняя неделя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музыки, старшая вожатая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28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инструктажей по ТБ при проведении </w:t>
            </w:r>
            <w:proofErr w:type="spellStart"/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мероприятий,экскурсий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,ухода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каникулы</w:t>
            </w:r>
          </w:p>
        </w:tc>
        <w:tc>
          <w:tcPr>
            <w:tcW w:w="3409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жизни и здоровья детей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 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28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1.03-всемирный день ГО и </w:t>
            </w: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ЧС.Проведение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бесед о поведении в </w:t>
            </w:r>
            <w:proofErr w:type="spellStart"/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ЧС,ППБ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,антитеррористической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безопасности(</w:t>
            </w: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дома,в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школе,на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улице)</w:t>
            </w:r>
          </w:p>
        </w:tc>
        <w:tc>
          <w:tcPr>
            <w:tcW w:w="3409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жизни и здоровья детей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28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проведение весеннего декадника «Дорога и дети»</w:t>
            </w:r>
          </w:p>
        </w:tc>
        <w:tc>
          <w:tcPr>
            <w:tcW w:w="3409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Профилактика детского травматизма, правовое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 вожатая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ШВР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28" w:type="dxa"/>
            <w:gridSpan w:val="4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женский день (в рамках ДЕД)</w:t>
            </w:r>
          </w:p>
        </w:tc>
        <w:tc>
          <w:tcPr>
            <w:tcW w:w="3409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1.03 - 8.03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Советник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директора  по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воспитанию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28" w:type="dxa"/>
            <w:gridSpan w:val="4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День воссоединения Крыма с Россией (в рамках ДЕД) </w:t>
            </w:r>
          </w:p>
        </w:tc>
        <w:tc>
          <w:tcPr>
            <w:tcW w:w="3409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09.03 -18.03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Советник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директора  по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воспитанию</w:t>
            </w:r>
          </w:p>
        </w:tc>
      </w:tr>
      <w:tr w:rsidR="00911CEF" w:rsidRPr="00C9655B" w:rsidTr="00455F9D">
        <w:tc>
          <w:tcPr>
            <w:tcW w:w="78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28" w:type="dxa"/>
            <w:gridSpan w:val="4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Всемирный день театра (в рамках ДЕД)</w:t>
            </w:r>
          </w:p>
        </w:tc>
        <w:tc>
          <w:tcPr>
            <w:tcW w:w="3409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20.03 - 27.03</w:t>
            </w:r>
          </w:p>
        </w:tc>
        <w:tc>
          <w:tcPr>
            <w:tcW w:w="37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Советник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директора  по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воспитанию</w:t>
            </w:r>
          </w:p>
        </w:tc>
      </w:tr>
      <w:tr w:rsidR="00911CEF" w:rsidRPr="00C9655B" w:rsidTr="00455F9D">
        <w:tc>
          <w:tcPr>
            <w:tcW w:w="14643" w:type="dxa"/>
            <w:gridSpan w:val="17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АПРЕЛЬ</w:t>
            </w:r>
          </w:p>
        </w:tc>
      </w:tr>
      <w:tr w:rsidR="00911CEF" w:rsidRPr="00C9655B" w:rsidTr="00455F9D">
        <w:tc>
          <w:tcPr>
            <w:tcW w:w="14643" w:type="dxa"/>
            <w:gridSpan w:val="17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Месячник </w:t>
            </w:r>
            <w:proofErr w:type="spellStart"/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работы с учащимися</w:t>
            </w:r>
          </w:p>
        </w:tc>
      </w:tr>
      <w:tr w:rsidR="00911CEF" w:rsidRPr="00C9655B" w:rsidTr="00455F9D">
        <w:tc>
          <w:tcPr>
            <w:tcW w:w="726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7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День защиты детей в ЧС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А) классные часы «Действия в ЧС»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Б)конкурс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боевых листков по тематике для ГО;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В) викторины по параллелям 5-10 классов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Г)эстафета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для старшеклассников</w:t>
            </w:r>
          </w:p>
        </w:tc>
        <w:tc>
          <w:tcPr>
            <w:tcW w:w="3621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жизни и здоровья детей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 учителя ОБЖ</w:t>
            </w:r>
          </w:p>
        </w:tc>
      </w:tr>
      <w:tr w:rsidR="00911CEF" w:rsidRPr="00C9655B" w:rsidTr="00455F9D">
        <w:tc>
          <w:tcPr>
            <w:tcW w:w="726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7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Гагаринский урок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 Космос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это мы»</w:t>
            </w:r>
          </w:p>
        </w:tc>
        <w:tc>
          <w:tcPr>
            <w:tcW w:w="3621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Интеллектуально-познавательное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 неделя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физики</w:t>
            </w:r>
          </w:p>
        </w:tc>
      </w:tr>
      <w:tr w:rsidR="00911CEF" w:rsidRPr="00C9655B" w:rsidTr="00455F9D">
        <w:tc>
          <w:tcPr>
            <w:tcW w:w="726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7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Праздник «Прощание с букварем»</w:t>
            </w:r>
          </w:p>
        </w:tc>
        <w:tc>
          <w:tcPr>
            <w:tcW w:w="3621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 1-х классов</w:t>
            </w:r>
          </w:p>
        </w:tc>
      </w:tr>
      <w:tr w:rsidR="00911CEF" w:rsidRPr="00C9655B" w:rsidTr="00455F9D">
        <w:tc>
          <w:tcPr>
            <w:tcW w:w="726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7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Выставка книг «Человек и космос»</w:t>
            </w:r>
          </w:p>
        </w:tc>
        <w:tc>
          <w:tcPr>
            <w:tcW w:w="3621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Школьная библиотека</w:t>
            </w:r>
          </w:p>
        </w:tc>
      </w:tr>
      <w:tr w:rsidR="00911CEF" w:rsidRPr="00C9655B" w:rsidTr="00455F9D">
        <w:tc>
          <w:tcPr>
            <w:tcW w:w="726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7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Тематические </w:t>
            </w:r>
            <w:proofErr w:type="spellStart"/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кл.часы,посвященные</w:t>
            </w:r>
            <w:proofErr w:type="spellEnd"/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Дню Земли</w:t>
            </w:r>
          </w:p>
        </w:tc>
        <w:tc>
          <w:tcPr>
            <w:tcW w:w="3621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Экологическое,нравственное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,интеллектуально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-познавательное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11CEF" w:rsidRPr="00C9655B" w:rsidTr="00455F9D">
        <w:tc>
          <w:tcPr>
            <w:tcW w:w="726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7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Конкурс рисунков «Пасхальный звон»</w:t>
            </w:r>
          </w:p>
        </w:tc>
        <w:tc>
          <w:tcPr>
            <w:tcW w:w="3621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</w:t>
            </w:r>
            <w:proofErr w:type="spellStart"/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эстетическое,нравственное</w:t>
            </w:r>
            <w:proofErr w:type="spellEnd"/>
            <w:proofErr w:type="gramEnd"/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69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726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74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Всеросийский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урок </w:t>
            </w: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 ОБЖ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день пожарной охраны</w:t>
            </w:r>
          </w:p>
        </w:tc>
        <w:tc>
          <w:tcPr>
            <w:tcW w:w="3621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Интеллектуально-познавательное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ОБЖ</w:t>
            </w:r>
          </w:p>
        </w:tc>
      </w:tr>
      <w:tr w:rsidR="00911CEF" w:rsidRPr="00C9655B" w:rsidTr="00455F9D">
        <w:tc>
          <w:tcPr>
            <w:tcW w:w="726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74" w:type="dxa"/>
            <w:gridSpan w:val="3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День космонавтики, 65 лет со дня запуска СССР первого </w:t>
            </w:r>
            <w:proofErr w:type="spellStart"/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искуственного</w:t>
            </w:r>
            <w:proofErr w:type="spellEnd"/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спутника Земли</w:t>
            </w:r>
          </w:p>
        </w:tc>
        <w:tc>
          <w:tcPr>
            <w:tcW w:w="3621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03.04 - 12.04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726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74" w:type="dxa"/>
            <w:gridSpan w:val="3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3621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10.04 - 19.04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726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74" w:type="dxa"/>
            <w:gridSpan w:val="3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Всемирный день Земли (в рамках ДЕД)</w:t>
            </w:r>
          </w:p>
        </w:tc>
        <w:tc>
          <w:tcPr>
            <w:tcW w:w="3621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17.04 - 22.04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726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274" w:type="dxa"/>
            <w:gridSpan w:val="3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российского парламентаризма (в рамках ДЕД)</w:t>
            </w:r>
          </w:p>
        </w:tc>
        <w:tc>
          <w:tcPr>
            <w:tcW w:w="3621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17.04 - 27.04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726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74" w:type="dxa"/>
            <w:gridSpan w:val="3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Весны и Труда (в рамках ДЕД)</w:t>
            </w:r>
          </w:p>
        </w:tc>
        <w:tc>
          <w:tcPr>
            <w:tcW w:w="3621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24.04 - 1.05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B91049" w:rsidRPr="00C9655B" w:rsidTr="00455F9D">
        <w:tc>
          <w:tcPr>
            <w:tcW w:w="726" w:type="dxa"/>
            <w:gridSpan w:val="2"/>
          </w:tcPr>
          <w:p w:rsidR="00B91049" w:rsidRPr="00C9655B" w:rsidRDefault="00B91049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74" w:type="dxa"/>
            <w:gridSpan w:val="3"/>
            <w:vAlign w:val="center"/>
          </w:tcPr>
          <w:p w:rsidR="00B91049" w:rsidRPr="00C9655B" w:rsidRDefault="00B91049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древонасаждения</w:t>
            </w:r>
          </w:p>
        </w:tc>
        <w:tc>
          <w:tcPr>
            <w:tcW w:w="3621" w:type="dxa"/>
            <w:gridSpan w:val="5"/>
          </w:tcPr>
          <w:p w:rsidR="00B91049" w:rsidRPr="00C9655B" w:rsidRDefault="00B91049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B91049" w:rsidRDefault="00B91049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  <w:vAlign w:val="center"/>
          </w:tcPr>
          <w:p w:rsidR="00B91049" w:rsidRPr="00C9655B" w:rsidRDefault="00B91049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10.04</w:t>
            </w:r>
          </w:p>
        </w:tc>
        <w:tc>
          <w:tcPr>
            <w:tcW w:w="3735" w:type="dxa"/>
            <w:gridSpan w:val="3"/>
          </w:tcPr>
          <w:p w:rsidR="00B91049" w:rsidRPr="00C9655B" w:rsidRDefault="00B91049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</w:p>
        </w:tc>
      </w:tr>
      <w:tr w:rsidR="00911CEF" w:rsidRPr="00C9655B" w:rsidTr="00455F9D">
        <w:tc>
          <w:tcPr>
            <w:tcW w:w="14643" w:type="dxa"/>
            <w:gridSpan w:val="17"/>
            <w:vAlign w:val="center"/>
          </w:tcPr>
          <w:p w:rsidR="00911CEF" w:rsidRPr="00C9655B" w:rsidRDefault="00911CEF" w:rsidP="00455F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МАЙ</w:t>
            </w:r>
          </w:p>
        </w:tc>
      </w:tr>
      <w:tr w:rsidR="00911CEF" w:rsidRPr="00C9655B" w:rsidTr="00455F9D">
        <w:tc>
          <w:tcPr>
            <w:tcW w:w="14643" w:type="dxa"/>
            <w:gridSpan w:val="17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Месячник гражданско-патриотического воспитания, посвященный Победе в Великой Отечественной войне. Месячник безопасности и профилактики детского дорожно- транспортного травматизма.</w:t>
            </w:r>
          </w:p>
        </w:tc>
      </w:tr>
      <w:tr w:rsidR="00911CEF" w:rsidRPr="00C9655B" w:rsidTr="00455F9D">
        <w:tc>
          <w:tcPr>
            <w:tcW w:w="703" w:type="dxa"/>
          </w:tcPr>
          <w:p w:rsidR="00911CEF" w:rsidRPr="00C9655B" w:rsidRDefault="00911CEF" w:rsidP="00455F9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56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 Мая -День Победы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«Чтобы помнили»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Вахта памяти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А)поздравления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ветеранов войны ,тружеников тыла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Б)участие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городском митинге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В)участие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митинге в пос. </w:t>
            </w: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Шывыревский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посвященном 70-ой годовщине Победы над  немецко- фашистскими захватчиками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Г) возложение цветов к мемориальной доске Василия Цветкова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Д) участие в акции «Бессмертный полк»</w:t>
            </w:r>
          </w:p>
        </w:tc>
        <w:tc>
          <w:tcPr>
            <w:tcW w:w="34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Гражданско-патриотическое, нравственное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01.05-09.05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 вожатая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ШВР</w:t>
            </w:r>
          </w:p>
        </w:tc>
      </w:tr>
      <w:tr w:rsidR="00911CEF" w:rsidRPr="00C9655B" w:rsidTr="00455F9D">
        <w:tc>
          <w:tcPr>
            <w:tcW w:w="703" w:type="dxa"/>
          </w:tcPr>
          <w:p w:rsidR="00911CEF" w:rsidRPr="00C9655B" w:rsidRDefault="00911CEF" w:rsidP="00455F9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56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инструктажей по ТБ при проведении </w:t>
            </w:r>
            <w:proofErr w:type="spellStart"/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мероприятий,экскурсий</w:t>
            </w:r>
            <w:proofErr w:type="spellEnd"/>
            <w:proofErr w:type="gramEnd"/>
          </w:p>
        </w:tc>
        <w:tc>
          <w:tcPr>
            <w:tcW w:w="34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жизни и здоровья детей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703" w:type="dxa"/>
          </w:tcPr>
          <w:p w:rsidR="00911CEF" w:rsidRPr="00C9655B" w:rsidRDefault="00911CEF" w:rsidP="00455F9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56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бесед о поведении в </w:t>
            </w:r>
            <w:proofErr w:type="spellStart"/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ЧС,ППБ</w:t>
            </w:r>
            <w:proofErr w:type="gram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,антитеррористической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безопасности,соблюдение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техники безопасности(в </w:t>
            </w:r>
            <w:proofErr w:type="spell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школе,дома,на</w:t>
            </w:r>
            <w:proofErr w:type="spellEnd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улице)</w:t>
            </w:r>
          </w:p>
        </w:tc>
        <w:tc>
          <w:tcPr>
            <w:tcW w:w="34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жизни и здоровья детей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70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456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Праздник последнего звонка</w:t>
            </w:r>
          </w:p>
        </w:tc>
        <w:tc>
          <w:tcPr>
            <w:tcW w:w="34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</w:t>
            </w:r>
            <w:proofErr w:type="spellStart"/>
            <w:proofErr w:type="gramStart"/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эстетическое,нравственное</w:t>
            </w:r>
            <w:proofErr w:type="spellEnd"/>
            <w:proofErr w:type="gramEnd"/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ШВР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 вожатая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70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56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часы, посвященные Дню государственного флага РФ</w:t>
            </w:r>
          </w:p>
        </w:tc>
        <w:tc>
          <w:tcPr>
            <w:tcW w:w="34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70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56" w:type="dxa"/>
            <w:gridSpan w:val="5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часы, посвященные Международному дню семьи</w:t>
            </w:r>
          </w:p>
        </w:tc>
        <w:tc>
          <w:tcPr>
            <w:tcW w:w="34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Художественно-эстетическое, нравственное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11CEF" w:rsidRPr="00C9655B" w:rsidTr="00455F9D">
        <w:tc>
          <w:tcPr>
            <w:tcW w:w="70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56" w:type="dxa"/>
            <w:gridSpan w:val="5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Победы (в рамках ДЕД)</w:t>
            </w:r>
          </w:p>
        </w:tc>
        <w:tc>
          <w:tcPr>
            <w:tcW w:w="34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17.04 - 9.05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70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56" w:type="dxa"/>
            <w:gridSpan w:val="5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детский общественных организаций России (в рамках ДЕД)</w:t>
            </w:r>
          </w:p>
        </w:tc>
        <w:tc>
          <w:tcPr>
            <w:tcW w:w="34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10.05 - 19.05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703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56" w:type="dxa"/>
            <w:gridSpan w:val="5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славянской письменности и культуры (в рамках ДЕД)</w:t>
            </w:r>
          </w:p>
        </w:tc>
        <w:tc>
          <w:tcPr>
            <w:tcW w:w="3462" w:type="dxa"/>
            <w:gridSpan w:val="4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418" w:type="dxa"/>
            <w:gridSpan w:val="2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69" w:type="dxa"/>
            <w:gridSpan w:val="2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15.05 - 24.05</w:t>
            </w:r>
          </w:p>
        </w:tc>
        <w:tc>
          <w:tcPr>
            <w:tcW w:w="3735" w:type="dxa"/>
            <w:gridSpan w:val="3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</w:tbl>
    <w:p w:rsidR="00911CEF" w:rsidRPr="00C9655B" w:rsidRDefault="00911CEF" w:rsidP="00911CE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11CEF" w:rsidRPr="00C9655B" w:rsidRDefault="00911CEF" w:rsidP="00911CE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11CEF" w:rsidRPr="00C9655B" w:rsidRDefault="00911CEF" w:rsidP="00911C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9655B">
        <w:rPr>
          <w:rFonts w:ascii="Times New Roman" w:hAnsi="Times New Roman"/>
          <w:b/>
          <w:sz w:val="24"/>
          <w:szCs w:val="24"/>
          <w:lang w:eastAsia="ru-RU"/>
        </w:rPr>
        <w:t>ИЮНЬ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3505"/>
        <w:gridCol w:w="3392"/>
        <w:gridCol w:w="1388"/>
        <w:gridCol w:w="1813"/>
        <w:gridCol w:w="3834"/>
      </w:tblGrid>
      <w:tr w:rsidR="00911CEF" w:rsidRPr="00C9655B" w:rsidTr="00455F9D">
        <w:tc>
          <w:tcPr>
            <w:tcW w:w="634" w:type="dxa"/>
          </w:tcPr>
          <w:p w:rsidR="00911CEF" w:rsidRPr="00C9655B" w:rsidRDefault="00911CEF" w:rsidP="00455F9D">
            <w:pPr>
              <w:pStyle w:val="1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6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пришкольном лагере, посвященные Пушкинскому дню России</w:t>
            </w:r>
          </w:p>
        </w:tc>
        <w:tc>
          <w:tcPr>
            <w:tcW w:w="344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1418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3905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ШВР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начальник лагеря</w:t>
            </w:r>
          </w:p>
        </w:tc>
      </w:tr>
      <w:tr w:rsidR="00B91049" w:rsidRPr="00C9655B" w:rsidTr="00455F9D">
        <w:tc>
          <w:tcPr>
            <w:tcW w:w="634" w:type="dxa"/>
          </w:tcPr>
          <w:p w:rsidR="00B91049" w:rsidRPr="00C9655B" w:rsidRDefault="00B91049" w:rsidP="00455F9D">
            <w:pPr>
              <w:pStyle w:val="1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6" w:type="dxa"/>
          </w:tcPr>
          <w:p w:rsidR="00B91049" w:rsidRPr="00C9655B" w:rsidRDefault="00B91049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пришкольном лагере, посвященные Дню памяти погибших шахтеров российского Донбасса (приурочено ко дню смерти дважды героя Социалистического труда Чиха Михаила Павловича)</w:t>
            </w:r>
          </w:p>
        </w:tc>
        <w:tc>
          <w:tcPr>
            <w:tcW w:w="3441" w:type="dxa"/>
          </w:tcPr>
          <w:p w:rsidR="00B91049" w:rsidRPr="00C9655B" w:rsidRDefault="00B91049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B91049" w:rsidRDefault="00B91049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B91049" w:rsidRPr="00C9655B" w:rsidRDefault="00B91049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</w:tcPr>
          <w:p w:rsidR="00B91049" w:rsidRPr="00C9655B" w:rsidRDefault="00B91049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1CEF" w:rsidRPr="00C9655B" w:rsidTr="00455F9D">
        <w:tc>
          <w:tcPr>
            <w:tcW w:w="634" w:type="dxa"/>
          </w:tcPr>
          <w:p w:rsidR="00911CEF" w:rsidRPr="00C9655B" w:rsidRDefault="00911CEF" w:rsidP="00455F9D">
            <w:pPr>
              <w:pStyle w:val="1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6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пришкольном лагере, посвященные дню рождения Петра 1</w:t>
            </w:r>
          </w:p>
        </w:tc>
        <w:tc>
          <w:tcPr>
            <w:tcW w:w="344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1418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3905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ШВР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начальник лагеря</w:t>
            </w:r>
          </w:p>
        </w:tc>
      </w:tr>
      <w:tr w:rsidR="00911CEF" w:rsidRPr="00C9655B" w:rsidTr="00455F9D">
        <w:tc>
          <w:tcPr>
            <w:tcW w:w="634" w:type="dxa"/>
          </w:tcPr>
          <w:p w:rsidR="00911CEF" w:rsidRPr="00C9655B" w:rsidRDefault="00911CEF" w:rsidP="00455F9D">
            <w:pPr>
              <w:pStyle w:val="1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6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пришкольном лагере, посвященные Дню России</w:t>
            </w:r>
          </w:p>
        </w:tc>
        <w:tc>
          <w:tcPr>
            <w:tcW w:w="344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1418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3905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ШВР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начальник лагеря</w:t>
            </w:r>
          </w:p>
        </w:tc>
      </w:tr>
      <w:tr w:rsidR="00911CEF" w:rsidRPr="00C9655B" w:rsidTr="00455F9D">
        <w:tc>
          <w:tcPr>
            <w:tcW w:w="634" w:type="dxa"/>
          </w:tcPr>
          <w:p w:rsidR="00911CEF" w:rsidRPr="00C9655B" w:rsidRDefault="00911CEF" w:rsidP="00455F9D">
            <w:pPr>
              <w:pStyle w:val="1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6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Мероприятия в пришкольном лагере, посвященные </w:t>
            </w:r>
            <w:r w:rsidR="00455F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Дню Гражданской Авиации на Дону</w:t>
            </w:r>
          </w:p>
        </w:tc>
        <w:tc>
          <w:tcPr>
            <w:tcW w:w="344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1418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3905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ШВР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начальник лагеря</w:t>
            </w:r>
          </w:p>
        </w:tc>
      </w:tr>
      <w:tr w:rsidR="00911CEF" w:rsidRPr="00C9655B" w:rsidTr="00455F9D">
        <w:tc>
          <w:tcPr>
            <w:tcW w:w="634" w:type="dxa"/>
          </w:tcPr>
          <w:p w:rsidR="00911CEF" w:rsidRPr="00C9655B" w:rsidRDefault="00911CEF" w:rsidP="00455F9D">
            <w:pPr>
              <w:pStyle w:val="1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6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пришкольном лагере, посвященные Дню памяти и скорби- день начала Вов.</w:t>
            </w:r>
          </w:p>
        </w:tc>
        <w:tc>
          <w:tcPr>
            <w:tcW w:w="344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1418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1-10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22.06</w:t>
            </w:r>
          </w:p>
        </w:tc>
        <w:tc>
          <w:tcPr>
            <w:tcW w:w="3905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ШВР 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начальник лагеря</w:t>
            </w:r>
          </w:p>
        </w:tc>
      </w:tr>
      <w:tr w:rsidR="00911CEF" w:rsidRPr="00C9655B" w:rsidTr="00455F9D">
        <w:tc>
          <w:tcPr>
            <w:tcW w:w="634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6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летних спортивно-оздоровительных площадок</w:t>
            </w:r>
          </w:p>
        </w:tc>
        <w:tc>
          <w:tcPr>
            <w:tcW w:w="344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занятости учащихся с летний период </w:t>
            </w:r>
          </w:p>
        </w:tc>
        <w:tc>
          <w:tcPr>
            <w:tcW w:w="1418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1-5</w:t>
            </w:r>
          </w:p>
        </w:tc>
        <w:tc>
          <w:tcPr>
            <w:tcW w:w="1842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905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ШВР</w:t>
            </w:r>
          </w:p>
        </w:tc>
      </w:tr>
      <w:tr w:rsidR="00911CEF" w:rsidRPr="00C9655B" w:rsidTr="00455F9D">
        <w:tc>
          <w:tcPr>
            <w:tcW w:w="634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46" w:type="dxa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День защиты детей (в рамках ДЕД)</w:t>
            </w:r>
          </w:p>
        </w:tc>
        <w:tc>
          <w:tcPr>
            <w:tcW w:w="344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 воспитание</w:t>
            </w:r>
          </w:p>
        </w:tc>
        <w:tc>
          <w:tcPr>
            <w:tcW w:w="1418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26.05 - 1.06</w:t>
            </w:r>
          </w:p>
        </w:tc>
        <w:tc>
          <w:tcPr>
            <w:tcW w:w="3905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634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46" w:type="dxa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 xml:space="preserve">День русского языка (в рамках ДЕД) </w:t>
            </w:r>
          </w:p>
        </w:tc>
        <w:tc>
          <w:tcPr>
            <w:tcW w:w="344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 воспитание</w:t>
            </w:r>
          </w:p>
        </w:tc>
        <w:tc>
          <w:tcPr>
            <w:tcW w:w="1418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29.05 - 6.06</w:t>
            </w:r>
          </w:p>
        </w:tc>
        <w:tc>
          <w:tcPr>
            <w:tcW w:w="3905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634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46" w:type="dxa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День России (в рамках ДЕД)</w:t>
            </w:r>
          </w:p>
        </w:tc>
        <w:tc>
          <w:tcPr>
            <w:tcW w:w="344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 воспитание</w:t>
            </w:r>
          </w:p>
        </w:tc>
        <w:tc>
          <w:tcPr>
            <w:tcW w:w="1418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05.06 - 12.06</w:t>
            </w:r>
          </w:p>
        </w:tc>
        <w:tc>
          <w:tcPr>
            <w:tcW w:w="3905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634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6" w:type="dxa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День памяти и скорби (в рамках ДЕД)</w:t>
            </w:r>
          </w:p>
        </w:tc>
        <w:tc>
          <w:tcPr>
            <w:tcW w:w="344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 воспитание</w:t>
            </w:r>
          </w:p>
        </w:tc>
        <w:tc>
          <w:tcPr>
            <w:tcW w:w="1418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  <w:r w:rsidR="00911CEF"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13.06 - 22.06</w:t>
            </w:r>
          </w:p>
        </w:tc>
        <w:tc>
          <w:tcPr>
            <w:tcW w:w="3905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11CEF" w:rsidRPr="00C9655B" w:rsidTr="00455F9D">
        <w:tc>
          <w:tcPr>
            <w:tcW w:w="634" w:type="dxa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6" w:type="dxa"/>
            <w:vAlign w:val="center"/>
          </w:tcPr>
          <w:p w:rsidR="00911CEF" w:rsidRPr="00C9655B" w:rsidRDefault="00911CEF" w:rsidP="0045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День молодежи (в рамках ДЕД)</w:t>
            </w:r>
          </w:p>
        </w:tc>
        <w:tc>
          <w:tcPr>
            <w:tcW w:w="3441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Патриотическое воспитание</w:t>
            </w:r>
          </w:p>
        </w:tc>
        <w:tc>
          <w:tcPr>
            <w:tcW w:w="1418" w:type="dxa"/>
          </w:tcPr>
          <w:p w:rsidR="00911CEF" w:rsidRPr="00C9655B" w:rsidRDefault="00455F9D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2" w:type="dxa"/>
            <w:vAlign w:val="center"/>
          </w:tcPr>
          <w:p w:rsidR="00911CEF" w:rsidRPr="00C9655B" w:rsidRDefault="00911CEF" w:rsidP="0045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</w:rPr>
              <w:t>22.06 - 27.06</w:t>
            </w:r>
          </w:p>
        </w:tc>
        <w:tc>
          <w:tcPr>
            <w:tcW w:w="3905" w:type="dxa"/>
          </w:tcPr>
          <w:p w:rsidR="00911CEF" w:rsidRPr="00C9655B" w:rsidRDefault="00911CEF" w:rsidP="00455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5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</w:tbl>
    <w:p w:rsidR="00911CEF" w:rsidRPr="00C9655B" w:rsidRDefault="00911CEF" w:rsidP="00911CEF">
      <w:pPr>
        <w:rPr>
          <w:rFonts w:ascii="Times New Roman" w:hAnsi="Times New Roman" w:cs="Times New Roman"/>
          <w:sz w:val="24"/>
          <w:szCs w:val="24"/>
        </w:rPr>
      </w:pPr>
    </w:p>
    <w:p w:rsidR="00911CEF" w:rsidRPr="00C9655B" w:rsidRDefault="00911CEF" w:rsidP="00911CEF">
      <w:pPr>
        <w:rPr>
          <w:rFonts w:ascii="Times New Roman" w:hAnsi="Times New Roman" w:cs="Times New Roman"/>
          <w:sz w:val="24"/>
          <w:szCs w:val="24"/>
        </w:rPr>
      </w:pPr>
    </w:p>
    <w:p w:rsidR="00AD20FB" w:rsidRPr="00C9655B" w:rsidRDefault="00AD20FB">
      <w:pPr>
        <w:rPr>
          <w:sz w:val="24"/>
          <w:szCs w:val="24"/>
        </w:rPr>
      </w:pPr>
    </w:p>
    <w:sectPr w:rsidR="00AD20FB" w:rsidRPr="00C9655B" w:rsidSect="00455F9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Jura-Regular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04FE4"/>
    <w:multiLevelType w:val="hybridMultilevel"/>
    <w:tmpl w:val="35F41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68042F6"/>
    <w:multiLevelType w:val="hybridMultilevel"/>
    <w:tmpl w:val="0FDCC6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B8F1A74"/>
    <w:multiLevelType w:val="hybridMultilevel"/>
    <w:tmpl w:val="EF0C4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377"/>
    <w:rsid w:val="00455F9D"/>
    <w:rsid w:val="00555377"/>
    <w:rsid w:val="00911CEF"/>
    <w:rsid w:val="00941F44"/>
    <w:rsid w:val="00AD20FB"/>
    <w:rsid w:val="00B91049"/>
    <w:rsid w:val="00C9655B"/>
    <w:rsid w:val="00EE1EB3"/>
    <w:rsid w:val="00F5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E814D-0726-4EA6-977B-80C62E068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911CEF"/>
    <w:pPr>
      <w:spacing w:line="254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911C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he-IL"/>
    </w:rPr>
  </w:style>
  <w:style w:type="paragraph" w:customStyle="1" w:styleId="10">
    <w:name w:val="Без интервала1"/>
    <w:rsid w:val="00911CEF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rsid w:val="00911CE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911CE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911CEF"/>
    <w:rPr>
      <w:rFonts w:ascii="Segoe UI" w:eastAsia="Times New Roman" w:hAnsi="Segoe UI" w:cs="Segoe UI"/>
      <w:sz w:val="18"/>
      <w:szCs w:val="18"/>
    </w:rPr>
  </w:style>
  <w:style w:type="character" w:customStyle="1" w:styleId="fontstyle01">
    <w:name w:val="fontstyle01"/>
    <w:qFormat/>
    <w:rsid w:val="00911CEF"/>
    <w:rPr>
      <w:rFonts w:ascii="Jura-Regular" w:hAnsi="Jura-Regular"/>
      <w:b w:val="0"/>
      <w:bCs w:val="0"/>
      <w:i w:val="0"/>
      <w:iCs w:val="0"/>
      <w:color w:val="000000"/>
      <w:sz w:val="22"/>
      <w:szCs w:val="22"/>
    </w:rPr>
  </w:style>
  <w:style w:type="paragraph" w:styleId="a6">
    <w:name w:val="List Paragraph"/>
    <w:basedOn w:val="a"/>
    <w:uiPriority w:val="34"/>
    <w:qFormat/>
    <w:rsid w:val="00911CEF"/>
    <w:pPr>
      <w:ind w:left="720"/>
      <w:contextualSpacing/>
    </w:pPr>
    <w:rPr>
      <w:rFonts w:ascii="Calibri" w:eastAsia="Calibri" w:hAnsi="Calibri" w:cs="Times New Roman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3702</Words>
  <Characters>21106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6</cp:lastModifiedBy>
  <cp:revision>9</cp:revision>
  <cp:lastPrinted>2026-09-15T07:41:00Z</cp:lastPrinted>
  <dcterms:created xsi:type="dcterms:W3CDTF">2025-09-09T07:16:00Z</dcterms:created>
  <dcterms:modified xsi:type="dcterms:W3CDTF">2026-09-16T12:06:00Z</dcterms:modified>
</cp:coreProperties>
</file>