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5D6" w:rsidRPr="001A15D6" w:rsidRDefault="001A15D6" w:rsidP="001A15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Протокол №1</w:t>
      </w:r>
    </w:p>
    <w:p w:rsidR="002323B2" w:rsidRDefault="001A15D6" w:rsidP="001A15D6">
      <w:pPr>
        <w:keepNext/>
        <w:keepLines/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заседания Штаба воспитател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ьной работы </w:t>
      </w:r>
    </w:p>
    <w:p w:rsidR="001A15D6" w:rsidRDefault="001A15D6" w:rsidP="001A15D6">
      <w:pPr>
        <w:keepNext/>
        <w:keepLines/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МБОУ СОШ №3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г.Донецка</w:t>
      </w:r>
      <w:proofErr w:type="spellEnd"/>
    </w:p>
    <w:p w:rsidR="001A15D6" w:rsidRPr="001A15D6" w:rsidRDefault="001A15D6" w:rsidP="001A15D6">
      <w:pPr>
        <w:keepNext/>
        <w:keepLines/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1A15D6" w:rsidRDefault="002323B2" w:rsidP="002323B2">
      <w:pPr>
        <w:keepNext/>
        <w:keepLines/>
        <w:spacing w:after="2" w:line="263" w:lineRule="auto"/>
        <w:ind w:right="361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Дата проведения: </w:t>
      </w:r>
      <w:r w:rsid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07.09.2025</w:t>
      </w:r>
      <w:r w:rsidR="001A15D6"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г. </w:t>
      </w:r>
    </w:p>
    <w:p w:rsidR="001A15D6" w:rsidRPr="002B3DC8" w:rsidRDefault="001A15D6" w:rsidP="002323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Присутствовали (9</w:t>
      </w:r>
      <w:r w:rsidRPr="002B3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человек):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Кретинина</w:t>
      </w:r>
      <w:proofErr w:type="spellEnd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— заместитель директора, руководитель штаба воспитательной работы, руководитель ШМО классных руководителей.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Пуголь</w:t>
      </w:r>
      <w:proofErr w:type="spellEnd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М.Б. – советник директора по воспитанию и взаимодействию с детскими общественными объединениями.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Тришина Ю.А. – социальный педагог.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Жидок И.В. – педагог-психолог.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Аксенова Г.И. – учитель физической культуры.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Ступаченко</w:t>
      </w:r>
      <w:proofErr w:type="spellEnd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– учитель начальных классов.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Оглинда</w:t>
      </w:r>
      <w:proofErr w:type="spellEnd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В.П..</w:t>
      </w:r>
      <w:proofErr w:type="gramEnd"/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педагог-библиотекарь.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- Рябченко Д.С. – председатель родительского комитета школы.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Баринов Ефим – лидер ученического самоуправления.</w:t>
      </w:r>
    </w:p>
    <w:bookmarkEnd w:id="0"/>
    <w:p w:rsidR="001A15D6" w:rsidRPr="001A15D6" w:rsidRDefault="001A15D6" w:rsidP="001A15D6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A15D6" w:rsidRPr="001A15D6" w:rsidRDefault="001A15D6" w:rsidP="001A15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Повестка заседания:</w:t>
      </w:r>
    </w:p>
    <w:p w:rsidR="001A15D6" w:rsidRPr="001A15D6" w:rsidRDefault="001A15D6" w:rsidP="001A15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работы ШВР на 2025-2026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год.  </w:t>
      </w:r>
    </w:p>
    <w:p w:rsidR="001A15D6" w:rsidRPr="001A15D6" w:rsidRDefault="001A15D6" w:rsidP="001A15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профилактической работы за 2024-2025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год. </w:t>
      </w:r>
    </w:p>
    <w:p w:rsidR="001A15D6" w:rsidRPr="001A15D6" w:rsidRDefault="001A15D6" w:rsidP="001A15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подготовке и проведении основных мероприятий сентября. О планах профилактической работы на сентябрь. </w:t>
      </w:r>
    </w:p>
    <w:p w:rsidR="001A15D6" w:rsidRPr="001A15D6" w:rsidRDefault="001A15D6" w:rsidP="001A15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социальном па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спорте школы на 1 полугодие 2025 – 2026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уч.года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A15D6" w:rsidRPr="001A15D6" w:rsidRDefault="001A15D6" w:rsidP="001A15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и проведение добровольного социально-психологического тестирования учащихся </w:t>
      </w:r>
    </w:p>
    <w:p w:rsidR="001A15D6" w:rsidRDefault="001A15D6" w:rsidP="001A15D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организации и проведении месячника безопасности «Внимание – дети» </w:t>
      </w:r>
    </w:p>
    <w:p w:rsidR="002323B2" w:rsidRPr="001A15D6" w:rsidRDefault="002323B2" w:rsidP="002323B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23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ЗАСЕДАНИЯ: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первому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зам.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директора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Кретинину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которая выступила с предложением плана Шта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 воспитательной работы на 2025-2026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Решили: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утвердить план Шта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 воспитательной работы на 2025-2026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год. 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второму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Тришину Ю.А.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социального педагога, которая представила анализ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профилактической работы за 2024-2025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профилактическую работу за истекший период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считать удовлетворительной.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третьему вопросу слушали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зам. директора,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Кретинину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выступила с предложением плана основных мероприятий на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сентябрь 2025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(в соответствии с планом в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оспитательной работы ШВР на 2025-2026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год). 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Далее были предложены основные направления в рамках профилактической работы с несовершеннолетними и их родителями (был представлен пла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профилактической работы на 2025-2026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год): </w:t>
      </w:r>
    </w:p>
    <w:p w:rsidR="001A15D6" w:rsidRPr="001A15D6" w:rsidRDefault="001A15D6" w:rsidP="001A15D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своевременное выявление учащихся группы риска; </w:t>
      </w:r>
    </w:p>
    <w:p w:rsidR="001A15D6" w:rsidRPr="001A15D6" w:rsidRDefault="001A15D6" w:rsidP="001A15D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активизация разъяснительной работы среди учащихся и родителей по вопросам правопорядка; </w:t>
      </w:r>
    </w:p>
    <w:p w:rsidR="001A15D6" w:rsidRPr="001A15D6" w:rsidRDefault="001A15D6" w:rsidP="001A15D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самосознания учащихся через разнообразные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формы деятельности; </w:t>
      </w:r>
    </w:p>
    <w:p w:rsidR="001A15D6" w:rsidRPr="001A15D6" w:rsidRDefault="001A15D6" w:rsidP="001A15D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занятий по соответствующим тематикам в наиболее доступной учащимся форме; </w:t>
      </w:r>
    </w:p>
    <w:p w:rsidR="001A15D6" w:rsidRPr="001A15D6" w:rsidRDefault="001A15D6" w:rsidP="001A15D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системы организованного досуга и отдыха детей и подростков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«группы риска», занятость в системе дополнительного образования;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социальной защиты прав несовершеннолетних.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 план работы на сентябрь 2025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по организации досуга, занятости и отдыха учащихся, в соответствии с их возрастными и индивидуальными особенностями, а также план профилактической работы с учащимися. Ответственным лицам неукоснительно выполнять поручения.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Наставникам, социальному педагогу, педагогу-психологу организовать профилактическую работу с несовершеннолетними, состоящими на всех видах профилактического учета (подготовить планы работы на период 1 учебной четверти).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кандидатуры наставни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ков, заместителю директора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Кретининой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подготовить приказ о настав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ничестве в МБОУ СОШ №3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г.Донецка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четвертому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Тришину Ю.А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социального педагога школы, которая представила алгоритм сбора информации при составления социального паспорта школы. Была представлена дополненная форма социального паспорта класса. 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Решили: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оциальному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педагогу  08.09.2025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распространить среди классных руководителей дополненную форму социального паспорта школы. 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Классным руко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водителям в период с 07.09. 2025 года по 13.09. 2025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заполнить и сдать социальные паспорта классов. 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Кретининой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руководителю МО классных руководителей проконтролировать своевременную сдачу информации социальному педагогу. 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Социальному педагогу оказывать консультативную помощь классным руководителям по заполнению социального паспорта класса. 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педагогу в срок до 03.10.2025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проанализировать информацию, поступающую от классных руководителей, составить социальный п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аспорт школы на 1 полугодие 2025 – 2026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уч.года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пятому вопросу слушали: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Жидок И.В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педагога-психолога школы которая, рассказала об организации и проведении социально-психологического тестирования учащихся. О необходимости классным руководителям провести детальную информационно - разъяснительную работу с учащимися и родителями. Учащимся разъяснить порядок проведения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тестирования. Классным руководителям откорректировать списки по классам всех участников тестирования.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Решили: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Провести информационные классные часы, по классам с привлечением медицинского работников. Ответственные классные руководители.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и сдать списки участников социально-педагогического т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естирования в срок до 19.09.2025. Ответственная Жидок И.В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шестому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директора,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Кретинину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И.В., о проведении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недели безопасности дорожного движения. Необходимо участие всех классов.  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 классных руководителей с планом проведения недели безопасности дорожного движения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Ответственная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Кретинина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анализ проведения запланированн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мероприятий в срок 01.10.2025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Ответственная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Кретинина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ШВР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Кретинина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</w:t>
      </w: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15D6" w:rsidRPr="001A15D6" w:rsidRDefault="001A15D6" w:rsidP="001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Секретарь                                                           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Тришина Ю.А</w:t>
      </w:r>
      <w:r w:rsidRPr="001A1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23B2" w:rsidRPr="001A15D6" w:rsidRDefault="002323B2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270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                                                            Протокол №2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заседания Штаба воспитательной работы МБОУ </w:t>
      </w:r>
      <w:proofErr w:type="spell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Кудиновской</w:t>
      </w:r>
      <w:proofErr w:type="spell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СОШ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от  02.10.2022</w:t>
      </w:r>
      <w:proofErr w:type="gram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г. 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Присутствовали:   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 человек.</w:t>
      </w:r>
    </w:p>
    <w:p w:rsidR="001A15D6" w:rsidRPr="001A15D6" w:rsidRDefault="001A15D6" w:rsidP="001A15D6">
      <w:pPr>
        <w:spacing w:after="15" w:line="268" w:lineRule="auto"/>
        <w:ind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284" w:right="140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Петриченко Н.Н.-директор школы (руководитель ШВР)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Крамарова И.П. - заместитель директора по воспитательной работе (заместитель руководителя ШВР).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Арабаджи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Э.М.- Советник директора, секретарь. 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Морозова Е.В. – социальный педагог.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Богучарова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Г.И. – педагог-психолог школы, учитель истории.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Гольченко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Т.В. – библиотекарь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Богучаров В.П. - руководитель спортивного клуба «Ювентус».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Е.В.– учитель математики и информатики, руководитель ШМО классных руководителей.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Янченкова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Е.С.- председатель родительского комитета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Юлия- лидер ученического самоуправления.</w:t>
      </w:r>
    </w:p>
    <w:p w:rsidR="001A15D6" w:rsidRPr="001A15D6" w:rsidRDefault="001A15D6" w:rsidP="001A15D6">
      <w:pPr>
        <w:spacing w:after="1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Повестка заседания: </w:t>
      </w:r>
    </w:p>
    <w:p w:rsidR="001A15D6" w:rsidRPr="001A15D6" w:rsidRDefault="001A15D6" w:rsidP="001A15D6">
      <w:pPr>
        <w:spacing w:after="15" w:line="268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1.О выполнении решений заседаний ШВР (протокол № 1), план мероприятий на октябрь. </w:t>
      </w:r>
    </w:p>
    <w:p w:rsidR="001A15D6" w:rsidRPr="001A15D6" w:rsidRDefault="001A15D6" w:rsidP="001A15D6">
      <w:pPr>
        <w:spacing w:after="15" w:line="268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2.Информация о работе по профилактике безнадзорности и правонарушений несовершеннолетних. </w:t>
      </w:r>
    </w:p>
    <w:p w:rsidR="001A15D6" w:rsidRPr="001A15D6" w:rsidRDefault="001A15D6" w:rsidP="001A15D6">
      <w:pPr>
        <w:spacing w:after="15" w:line="268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3.Об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учете  внеурочной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занятости учащихся. </w:t>
      </w:r>
    </w:p>
    <w:p w:rsidR="001A15D6" w:rsidRPr="001A15D6" w:rsidRDefault="001A15D6" w:rsidP="001A15D6">
      <w:pPr>
        <w:spacing w:after="15" w:line="268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4.Об организации занятости учащихся в период осенних каникул. </w:t>
      </w:r>
    </w:p>
    <w:p w:rsidR="001A15D6" w:rsidRPr="001A15D6" w:rsidRDefault="001A15D6" w:rsidP="001A15D6">
      <w:pPr>
        <w:spacing w:after="15" w:line="268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 Профилактика работы по соблюдению Закона – 1539. </w:t>
      </w:r>
    </w:p>
    <w:p w:rsidR="001A15D6" w:rsidRPr="001A15D6" w:rsidRDefault="001A15D6" w:rsidP="001A15D6">
      <w:pPr>
        <w:spacing w:after="15" w:line="268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 первому вопросу слушали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Морозова Е.В. – социального педагога школы, с результатами работы по протоколу № 1: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информация по социальному паспорту МБОУ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Кудиновской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СОШ на 1 полугодие 2022 – 2023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уч.года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была собрана вовремя, социальный паспорт был составлен; с учащимися, состоящими на профилактическом учете, была проведена профилактическая работа в соответствии с планами наставников, социального педагога, педагога-психолога; в сентябре проведены классные часы по разъяснению требований Закона № 15-39 КЗ «О мерах по профилактике безнадзорности и правонарушений несовершеннолетних».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Далее выступила зам. директора по ВР Крамарова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И.П..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которая выступила с предложением плана основных мероприятий на октябрь 2022 года (в соответствии с планом деятельности ШВР на 2022-2023 учебный год).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план работы на октябрь 2022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года  по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организации досуга, занятости и отдыха учащихся, в соответствии с их возрастными и индивидуальными особенностями. Ответственным лицам неукоснительно выполнять поручения. </w:t>
      </w:r>
    </w:p>
    <w:p w:rsidR="001A15D6" w:rsidRPr="001A15D6" w:rsidRDefault="001A15D6" w:rsidP="001A15D6">
      <w:pPr>
        <w:spacing w:after="15" w:line="268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Работы по выполнению протокола № 1 считать удовлетворительной.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второму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социального педагога Морозову Е.В. которая представила список несовершеннолетних, состоящих на профилактическом учете, а также результаты заседания совета профилактики за сентябрь 2022 года.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профилактическом учете состоят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14..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несовершеннолетних, с которыми ведётся индивидуальная профилактическая работа: Ахмедова Лейла, Ахмедов Рамазан, Ахмедова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Севда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Ахмедов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Джават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Бондарюк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Станислав,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Бондарюк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Глеб,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Бондарюк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Валерия, Воронова Екатерина,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Кадирова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Азиза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Кадирова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Халима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Кадиров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Шараф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Ковшикова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Лилия, Остров Роман,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Поберей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Марина.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список несовершеннолетних, состоящих на профилактическом учете. Наставникам, педагогу-психологу, социальному педагогу продолжить профилактическую работу с несовершеннолетними, состоящими на профилактическом учете. </w:t>
      </w:r>
    </w:p>
    <w:p w:rsidR="001A15D6" w:rsidRPr="001A15D6" w:rsidRDefault="001A15D6" w:rsidP="001A15D6">
      <w:pPr>
        <w:spacing w:after="15" w:line="268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Результаты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работы  Совета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профилактики считать удовлетворительными.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третьему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ВР Крамарову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И.П..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которая выступила с предложением плана внеурочной занятости учащихся, который включает в себя работу кружков, секций, клубов по интересам.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план работы внеурочной занятости учащихся. Ответственным лицам неукоснительно выполнять поручения.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четвертому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ВР Крамарову И.П которая выступила с предложением плана занятости учащихся в период осенних каникул.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Далее выступила социальный педагог Морозова Е.В представив план занятости несовершеннолетних, состоящих на профилактическом учете,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 период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осенних каникул.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планы работы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 период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осенних каникул 2022 года  по организации досуга, занятости и отдыха учащихся, в соответствии с их возрастными и индивидуальными особенностями. Ответственным лицам неукоснительно выполнять поручения.</w:t>
      </w: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Руководитель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ШВР_________________Петриченко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Н.Н.</w:t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Секретарь ________________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Арабаджи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Э.М.</w:t>
      </w: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 </w:t>
      </w: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Протокол №3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заседания Штаба воспитательной работы МБОУ </w:t>
      </w:r>
      <w:proofErr w:type="spell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Кудиновской</w:t>
      </w:r>
      <w:proofErr w:type="spell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СОШ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от  14.11.2022</w:t>
      </w:r>
      <w:proofErr w:type="gram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г. 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Присутствовали:   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 человек.</w:t>
      </w:r>
    </w:p>
    <w:p w:rsidR="001A15D6" w:rsidRPr="001A15D6" w:rsidRDefault="001A15D6" w:rsidP="001A15D6">
      <w:pPr>
        <w:spacing w:after="15" w:line="268" w:lineRule="auto"/>
        <w:ind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284" w:right="140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Петриченко Н.Н.-директор школы (руководитель ШВР)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Крамарова И.П. - заместитель директора по воспитательной работе (заместитель руководителя ШВР).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Арабаджи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Э.М.- Советник директора, секретарь. 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Морозова Е.В. – социальный педагог.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Богучарова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Г.И. – педагог-психолог школы, учитель истории.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Гольченко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Т.В. – библиотекарь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Богучаров В.П. - руководитель спортивного клуба «Ювентус».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Е.В.– учитель математики и информатики, руководитель ШМО классных руководителей.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Янченкова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Е.С.- председатель родительского комитета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Юлия- лидер ученического самоуправления.</w:t>
      </w:r>
    </w:p>
    <w:p w:rsidR="001A15D6" w:rsidRPr="001A15D6" w:rsidRDefault="001A15D6" w:rsidP="001A15D6">
      <w:pPr>
        <w:spacing w:after="2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9" w:line="270" w:lineRule="auto"/>
        <w:ind w:left="-5" w:right="1484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Повестка заседания: </w:t>
      </w:r>
    </w:p>
    <w:p w:rsidR="001A15D6" w:rsidRPr="001A15D6" w:rsidRDefault="001A15D6" w:rsidP="001A15D6">
      <w:pPr>
        <w:numPr>
          <w:ilvl w:val="0"/>
          <w:numId w:val="3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выполнении решений заседаний ШВР (протокол № 2). </w:t>
      </w:r>
    </w:p>
    <w:p w:rsidR="001A15D6" w:rsidRPr="001A15D6" w:rsidRDefault="001A15D6" w:rsidP="001A15D6">
      <w:pPr>
        <w:numPr>
          <w:ilvl w:val="0"/>
          <w:numId w:val="3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Отчет о профилактических мероприятиях, проведенных классными руководителями накануне осенних каникул.  </w:t>
      </w:r>
    </w:p>
    <w:p w:rsidR="001A15D6" w:rsidRPr="001A15D6" w:rsidRDefault="001A15D6" w:rsidP="001A15D6">
      <w:pPr>
        <w:numPr>
          <w:ilvl w:val="0"/>
          <w:numId w:val="3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 итогах программы «Осенние каникулы» (организация занятости учащихся в период осенних каникул). </w:t>
      </w:r>
    </w:p>
    <w:p w:rsidR="001A15D6" w:rsidRPr="001A15D6" w:rsidRDefault="001A15D6" w:rsidP="001A15D6">
      <w:pPr>
        <w:numPr>
          <w:ilvl w:val="0"/>
          <w:numId w:val="3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мероприятиях в ноябре 2022г. </w:t>
      </w:r>
    </w:p>
    <w:p w:rsidR="001A15D6" w:rsidRPr="001A15D6" w:rsidRDefault="001A15D6" w:rsidP="001A15D6">
      <w:pPr>
        <w:numPr>
          <w:ilvl w:val="0"/>
          <w:numId w:val="3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проведении ежегодного социального-психологического тестирования.  </w:t>
      </w:r>
    </w:p>
    <w:p w:rsidR="001A15D6" w:rsidRPr="001A15D6" w:rsidRDefault="001A15D6" w:rsidP="001A15D6">
      <w:pPr>
        <w:numPr>
          <w:ilvl w:val="0"/>
          <w:numId w:val="3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праздновании Дня матери. </w:t>
      </w:r>
    </w:p>
    <w:p w:rsidR="001A15D6" w:rsidRPr="001A15D6" w:rsidRDefault="001A15D6" w:rsidP="001A15D6">
      <w:pPr>
        <w:spacing w:after="21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первому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ВРКрамарову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И.П. которая выступила с результатами выполнения решений протокола №2 заседания ШВР.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результаты работы по выполнению решений протокола №2 заседания ШВР считать удовлетворительными.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второму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руководителя МО классных руководителей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Подымкину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Е.В., которая выступила с результатами профилактических мероприятиях, проведенных классными руководителями накануне осенних каникул: классные часы по профилактике детского травматизма, технике безопасности, профилактике нарушений Закона 15-39.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В октябре 2022 года социальным педагогом был проведен цикл бесед «Правовое воспитание несовершеннолетних» (6-9 классы), где были рассмотрены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права и обязанности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учащихся в зависимости от их возраста.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результаты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работы по данному направлению считать удовлетворительными.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третьему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руководителя МО классных руководителей,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Подымкину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Е.В.,которая</w:t>
      </w:r>
      <w:proofErr w:type="spellEnd"/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выступила с результатами программы «Осенние каникулы» (организация занятости учащихся в период осенних каникул): онлайн экскурсии, тематические классные мероприятия.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результаты работы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по данному направлению считать удовлетворительными.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четвертому вопросу слушали: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ВР Крамарову И.П., которая выступила с планом основных мероприятий на ноябрь 2022 года (в соответствии с планом деятельности ШВР на 2022-2023 учебный год). 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Решили: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утвердить план работы на ноябрь 2022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года  по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организации досуга, занятости и отдыха учащихся, в соответствии с их возрастными и индивидуальными особенностями. Ответственным лицам неукоснительно выполнять поручения. </w:t>
      </w:r>
    </w:p>
    <w:p w:rsidR="001A15D6" w:rsidRPr="001A15D6" w:rsidRDefault="001A15D6" w:rsidP="001A15D6">
      <w:pPr>
        <w:spacing w:after="0"/>
        <w:ind w:left="157" w:right="424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пятому вопросу слушали: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Богучарову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Г.И. – педагога-психолога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школыорганизация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проведение социально-психологического тестирования обучающихся.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Решили: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работу по организации и проведении социально-психологического тестирования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обучающихся  можно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считать удовлетворительной.  </w:t>
      </w:r>
    </w:p>
    <w:p w:rsidR="001A15D6" w:rsidRPr="001A15D6" w:rsidRDefault="001A15D6" w:rsidP="001A15D6">
      <w:pPr>
        <w:spacing w:after="0"/>
        <w:ind w:left="157" w:right="180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шестому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ВР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КрамаровуИ.П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связи с тем, что проведение массовых мероприятий в соответствии эпидемиологическим требованиям невозможно, классным руководителям необходимо организовать классные мероприятия по празднованию Дня матери. Форму проведения мероприятия классные руководители определяют самостоятельно. По окончанию проведения классных мероприятий необходимо предоставить фотоотчет. 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дату проведения праздника, посвященному Дню матери (30.11.2022 года).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1-11 классам подготовить плакаты, рисунки ко Дню матери для украшения школы. </w:t>
      </w: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Руководитель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ШВР_________________Петриченко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Н.Н.</w:t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Секретарь ________________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Арабаджи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Э.М</w:t>
      </w:r>
    </w:p>
    <w:p w:rsidR="001A15D6" w:rsidRPr="001A15D6" w:rsidRDefault="001A15D6" w:rsidP="001A15D6">
      <w:pPr>
        <w:spacing w:after="270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                                                            Протокол №4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заседания Штаба воспитательной работы МБОУ </w:t>
      </w:r>
      <w:proofErr w:type="spell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Кудиновской</w:t>
      </w:r>
      <w:proofErr w:type="spell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СОШ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от  05.12.2022</w:t>
      </w:r>
      <w:proofErr w:type="gram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г. 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Присутствовали:   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 человек.</w:t>
      </w:r>
    </w:p>
    <w:p w:rsidR="001A15D6" w:rsidRPr="001A15D6" w:rsidRDefault="001A15D6" w:rsidP="001A15D6">
      <w:pPr>
        <w:spacing w:after="15" w:line="268" w:lineRule="auto"/>
        <w:ind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284" w:right="140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Петриченко Н.Н.-директор школы (руководитель ШВР)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Крамарова И.П. - заместитель директора по воспитательной работе (заместитель руководителя ШВР).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Арабаджи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Э.М.- Советник директора, секретарь. 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Морозова Е.В. – социальный педагог.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Богучарова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Г.И. – педагог-психолог школы, учитель истории.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Гольченко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Т.В. – библиотекарь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Богучаров В.П. - руководитель спортивного клуба «Ювентус».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Е.В.– учитель математики и информатики, руководитель ШМО классных руководителей.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Янченкова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Е.С.- председатель родительского комитета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Юлия- лидер ученического самоуправления.</w:t>
      </w:r>
    </w:p>
    <w:p w:rsidR="001A15D6" w:rsidRPr="001A15D6" w:rsidRDefault="001A15D6" w:rsidP="001A15D6">
      <w:pPr>
        <w:spacing w:after="15" w:line="268" w:lineRule="auto"/>
        <w:ind w:left="-15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1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Повестка заседания: </w:t>
      </w:r>
    </w:p>
    <w:p w:rsidR="001A15D6" w:rsidRPr="001A15D6" w:rsidRDefault="001A15D6" w:rsidP="001A15D6">
      <w:pPr>
        <w:numPr>
          <w:ilvl w:val="0"/>
          <w:numId w:val="4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выполнении решений заседаний ШВР (протокол №3). </w:t>
      </w:r>
    </w:p>
    <w:p w:rsidR="001A15D6" w:rsidRPr="001A15D6" w:rsidRDefault="001A15D6" w:rsidP="001A15D6">
      <w:pPr>
        <w:numPr>
          <w:ilvl w:val="0"/>
          <w:numId w:val="4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проведении мероприятий в декабре. </w:t>
      </w:r>
    </w:p>
    <w:p w:rsidR="001A15D6" w:rsidRPr="001A15D6" w:rsidRDefault="001A15D6" w:rsidP="001A15D6">
      <w:pPr>
        <w:numPr>
          <w:ilvl w:val="0"/>
          <w:numId w:val="4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подготовке к Новогодним конкурсам и праздникам. </w:t>
      </w:r>
    </w:p>
    <w:p w:rsidR="001A15D6" w:rsidRPr="001A15D6" w:rsidRDefault="001A15D6" w:rsidP="001A15D6">
      <w:pPr>
        <w:numPr>
          <w:ilvl w:val="0"/>
          <w:numId w:val="4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подготовке к реализации программы «Зимние каникулы». </w:t>
      </w:r>
    </w:p>
    <w:p w:rsidR="001A15D6" w:rsidRPr="001A15D6" w:rsidRDefault="001A15D6" w:rsidP="001A15D6">
      <w:pPr>
        <w:numPr>
          <w:ilvl w:val="0"/>
          <w:numId w:val="4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профилактической работе с учащимися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 родителями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накануне Новогодних праздников и зимних каникул. Необходимые инструктажи по ТБ перед каникулами.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первому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ВР Крамарову И.П., которая выступила с результатами выполнения решений протокола №3 заседания ШВР.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Решили: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результаты работы по выполнению решений протокола №3 заседания ШВР считать удовлетворительными.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второму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ВР Крамарову И.П, которая выступила с предложением плана основных мероприятий на декабрь 2022 года (в соответствии с планом деятельности ШВР на 2022-2023 учебный год). 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утвердить план работы на декабрь 2022 года по организации досуга, занятости и отдыха учащихся, в соответствии с их возрастными и индивидуальными особенностями. Ответственным лицам неукоснительно выполнять поручения.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rPr>
          <w:rFonts w:ascii="Times New Roman" w:eastAsia="Calibri" w:hAnsi="Times New Roman" w:cs="Times New Roman"/>
          <w:sz w:val="28"/>
          <w:szCs w:val="28"/>
        </w:rPr>
      </w:pPr>
      <w:r w:rsidRPr="001A15D6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 третьему вопросу </w:t>
      </w:r>
      <w:proofErr w:type="spellStart"/>
      <w:proofErr w:type="gramStart"/>
      <w:r w:rsidRPr="001A15D6">
        <w:rPr>
          <w:rFonts w:ascii="Times New Roman" w:eastAsia="Calibri" w:hAnsi="Times New Roman" w:cs="Times New Roman"/>
          <w:b/>
          <w:sz w:val="28"/>
          <w:szCs w:val="28"/>
        </w:rPr>
        <w:t>слушали:</w:t>
      </w:r>
      <w:r w:rsidRPr="001A15D6">
        <w:rPr>
          <w:rFonts w:ascii="Times New Roman" w:eastAsia="Calibri" w:hAnsi="Times New Roman" w:cs="Times New Roman"/>
          <w:sz w:val="28"/>
        </w:rPr>
        <w:t>Подымкину</w:t>
      </w:r>
      <w:proofErr w:type="spellEnd"/>
      <w:proofErr w:type="gramEnd"/>
      <w:r w:rsidRPr="001A15D6">
        <w:rPr>
          <w:rFonts w:ascii="Times New Roman" w:eastAsia="Calibri" w:hAnsi="Times New Roman" w:cs="Times New Roman"/>
          <w:sz w:val="28"/>
        </w:rPr>
        <w:t xml:space="preserve"> Е.В.–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руководителяШМО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классных руководителей, </w:t>
      </w:r>
      <w:r w:rsidRPr="001A15D6">
        <w:rPr>
          <w:rFonts w:ascii="Times New Roman" w:eastAsia="Calibri" w:hAnsi="Times New Roman" w:cs="Times New Roman"/>
          <w:sz w:val="28"/>
          <w:szCs w:val="28"/>
        </w:rPr>
        <w:t xml:space="preserve">которая  предложила в рамках проведения мероприятий по празднованию Нового года организовать в школе бал маскарад: всем классам подготовить новогодние костюмы.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связи с тем, что проведение массовых мероприятий в соответствии эпидемиологическим требованиям невозможно, классным руководителям необходимо организовать классные мероприятия по празднованию Нового года. Форму проведения мероприятия классные руководители определяют самостоятельно. По окончанию проведения классных мероприятий необходимо предоставить фотоотчет. 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утвердить форму проведения новогодних мероприятий. Ответственным лицам неукоснительно выполнять поручения.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четвертому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ВР Крамарову И.П., которая представила план ежедневной занятости учащихся в рамках реализации программы «Зимние каникулы»: план работы кружков, секций, клубов по интересам, школьной библиотеки и компьютерного класса, спортзала, тематические классные мероприятия.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план программы «Зимние каникулы». Ответственным лицам неукоснительно выполнять поручения.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пятому вопросу слушали: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Богучарову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Г.И. – педагога-психолога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школы,которая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представила направления профилактической работы с учащимися и  родителями накануне Новогодних праздников и зимних каникул: тематика разъяснительной работы среди учащихся и родителей по вопросам детского травматизма и техники безопасности в зимний период, а также о технике пожарной безопасности (включая использование пиротехнических средств), о соблюдении Закона 15-39, заполнение журналов инструктажей, проведение тематических родительских собраний и классных часов.  </w:t>
      </w:r>
    </w:p>
    <w:p w:rsidR="001A15D6" w:rsidRPr="001A15D6" w:rsidRDefault="001A15D6" w:rsidP="001A15D6">
      <w:pPr>
        <w:tabs>
          <w:tab w:val="center" w:pos="1260"/>
          <w:tab w:val="center" w:pos="2700"/>
          <w:tab w:val="center" w:pos="3876"/>
          <w:tab w:val="center" w:pos="5144"/>
          <w:tab w:val="center" w:pos="6937"/>
          <w:tab w:val="center" w:pos="8602"/>
          <w:tab w:val="right" w:pos="9928"/>
        </w:tabs>
        <w:spacing w:after="21"/>
        <w:ind w:right="-3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Calibri" w:eastAsia="Calibri" w:hAnsi="Calibri" w:cs="Calibri"/>
          <w:color w:val="000000"/>
          <w:lang w:eastAsia="ru-RU"/>
        </w:rPr>
        <w:tab/>
      </w: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даты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проведения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родительских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собраний  (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22-</w:t>
      </w:r>
    </w:p>
    <w:p w:rsidR="001A15D6" w:rsidRPr="001A15D6" w:rsidRDefault="001A15D6" w:rsidP="001A15D6">
      <w:pPr>
        <w:spacing w:after="1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23.12.2022 года)   </w:t>
      </w:r>
    </w:p>
    <w:p w:rsidR="001A15D6" w:rsidRPr="001A15D6" w:rsidRDefault="001A15D6" w:rsidP="001A15D6">
      <w:pPr>
        <w:spacing w:after="0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Руководитель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ШВР_________________Петриченко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Н.Н.</w:t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Секретарь ________________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Арабаджи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Э.М.</w:t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270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                                                            Протокол № 5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заседания Штаба воспитательной работы МБОУ </w:t>
      </w:r>
      <w:proofErr w:type="spell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Кудиновской</w:t>
      </w:r>
      <w:proofErr w:type="spell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СОШ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от  16.01.2023</w:t>
      </w:r>
      <w:proofErr w:type="gram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г. 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Присутствовали:   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 человек.</w:t>
      </w:r>
    </w:p>
    <w:p w:rsidR="001A15D6" w:rsidRPr="001A15D6" w:rsidRDefault="001A15D6" w:rsidP="001A15D6">
      <w:pPr>
        <w:spacing w:after="15" w:line="268" w:lineRule="auto"/>
        <w:ind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284" w:right="140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Петриченко Н.Н.-директор школы (руководитель ШВР)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Крамарова И.П. - заместитель директора по воспитательной работе (заместитель руководителя ШВР).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Арабаджи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Э.М.- Советник директора, секретарь. 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Морозова Е.В. – социальный педагог.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Богучарова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Г.И. – педагог-психолог школы, учитель истории.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Гольченко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Т.В. – библиотекарь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Богучаров В.П. - руководитель спортивного клуба «Ювентус».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Е.В.– учитель математики и информатики, руководитель ШМО классных руководителей.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Янченкова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Е.С.- председатель родительского комитета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Юлия- лидер ученического самоуправления.</w:t>
      </w:r>
    </w:p>
    <w:p w:rsidR="001A15D6" w:rsidRPr="001A15D6" w:rsidRDefault="001A15D6" w:rsidP="001A15D6">
      <w:pPr>
        <w:spacing w:after="15" w:line="268" w:lineRule="auto"/>
        <w:ind w:left="-15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15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Повестка заседания: </w:t>
      </w:r>
    </w:p>
    <w:p w:rsidR="001A15D6" w:rsidRPr="001A15D6" w:rsidRDefault="001A15D6" w:rsidP="001A15D6">
      <w:pPr>
        <w:numPr>
          <w:ilvl w:val="0"/>
          <w:numId w:val="5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выполнении решений заседаний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ШВР  (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протокол № 4) </w:t>
      </w:r>
    </w:p>
    <w:p w:rsidR="001A15D6" w:rsidRPr="001A15D6" w:rsidRDefault="001A15D6" w:rsidP="001A15D6">
      <w:pPr>
        <w:numPr>
          <w:ilvl w:val="0"/>
          <w:numId w:val="5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 итогах деятельности школы по реализации Закона № 1539 за 1 полугодие 2022-2023 учебного года. </w:t>
      </w:r>
    </w:p>
    <w:p w:rsidR="001A15D6" w:rsidRPr="001A15D6" w:rsidRDefault="001A15D6" w:rsidP="001A15D6">
      <w:pPr>
        <w:numPr>
          <w:ilvl w:val="0"/>
          <w:numId w:val="5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Отчет членов Штаба о профилактической   работе с учащимся, требующих повышенного педагогического внимания, за 1 полугодие 2022-2023 учебного года. </w:t>
      </w:r>
    </w:p>
    <w:p w:rsidR="001A15D6" w:rsidRPr="001A15D6" w:rsidRDefault="001A15D6" w:rsidP="001A15D6">
      <w:pPr>
        <w:numPr>
          <w:ilvl w:val="0"/>
          <w:numId w:val="5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 итогах реализации программы «Зимние каникулы 2022-2023». </w:t>
      </w:r>
    </w:p>
    <w:p w:rsidR="001A15D6" w:rsidRPr="001A15D6" w:rsidRDefault="001A15D6" w:rsidP="001A15D6">
      <w:pPr>
        <w:numPr>
          <w:ilvl w:val="0"/>
          <w:numId w:val="5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мероприятиях месячника оборонно-массовой и военно-патриотической работы.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первому вопросу слушали: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ВР Крамарову И.П., которая выступила с результатами выполнения решений протокола №4 заседания ШВР.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Решили: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результаты работы по выполнению решений протокола №4 заседания ШВР считать удовлетворительными.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второму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ВРКрамарову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И.П., которая выступила с анализом профилактической работы в рамках соблюдения Закона – 1539 за 1 полугодие 2022-2023 учебного года.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считать работу по профилактике нарушений в рамках Закона 1539 считать удовлетворительной. </w:t>
      </w:r>
    </w:p>
    <w:p w:rsidR="001A15D6" w:rsidRPr="001A15D6" w:rsidRDefault="001A15D6" w:rsidP="001A15D6">
      <w:pPr>
        <w:spacing w:after="15" w:line="268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Продолжить работу в данном направлении.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третьему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педагога-психолога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Богучарову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Г.И., которая выступила с результатами работы с учащимися «группы риска».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Далее выступила социальный педагог Морозова Е.В., которая представила список несовершеннолетних, состоящих на профилактическом учете, а также результаты заседания совета профилактики за 1 полугодие 2022-2023 учебного года.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считать работу с учащимися «группы риска» удовлетворительной, продолжить работу в данном направлении.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список несовершеннолетних, состоящих на профилактическом учете. Классным руководителям, педагогу-психологу, социальному педагогу организовать профилактическую работу с несовершеннолетними, состоящими на профилактическом учете. </w:t>
      </w:r>
    </w:p>
    <w:p w:rsidR="001A15D6" w:rsidRPr="001A15D6" w:rsidRDefault="001A15D6" w:rsidP="001A15D6">
      <w:pPr>
        <w:spacing w:after="15" w:line="268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Результаты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работы  Совета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профилактики считать удовлетворительными.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четвертому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руководителя МО классных руководителей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Подымкину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Е.В., которая выступила с результатами программы «Зимние каникулы 2022-2023» (организация занятости учащихся в период зимних каникул): основной формой проведения мероприятий в период зимних каникул стали онлайн-экскурсии и виртуальные путешествия, викторины и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квесты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которые проходили посредством онлайн конференций. </w:t>
      </w:r>
    </w:p>
    <w:p w:rsidR="001A15D6" w:rsidRPr="001A15D6" w:rsidRDefault="001A15D6" w:rsidP="001A15D6">
      <w:pPr>
        <w:spacing w:after="15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Решили: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результаты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работы по данному направлению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считать удовлетворительными.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пятому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ВР Крамарову И.П., которая представила план мероприятий в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рамках  месячника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оборонно-массовой и военно-патриотической работы.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план мероприятий в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рамках  месячника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оборонно-массовой и военно-патриотической работы. </w:t>
      </w: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Руководитель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ШВР_________________Петриченко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Н.Н.</w:t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Секретарь ________________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Арабаджи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Э.М.</w:t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 w:line="237" w:lineRule="auto"/>
        <w:ind w:right="697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270" w:line="268" w:lineRule="auto"/>
        <w:ind w:left="-1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                                                          Протокол № 6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заседания Штаба воспитательной работы МБОУ </w:t>
      </w:r>
      <w:proofErr w:type="spell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Кудиновской</w:t>
      </w:r>
      <w:proofErr w:type="spell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СОШ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от  06.02.2023</w:t>
      </w:r>
      <w:proofErr w:type="gramEnd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г. </w:t>
      </w:r>
    </w:p>
    <w:p w:rsidR="001A15D6" w:rsidRPr="001A15D6" w:rsidRDefault="001A15D6" w:rsidP="001A15D6">
      <w:pPr>
        <w:keepNext/>
        <w:keepLines/>
        <w:spacing w:after="2" w:line="263" w:lineRule="auto"/>
        <w:ind w:left="367" w:right="361" w:hanging="10"/>
        <w:outlineLvl w:val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Присутствовали:   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 человек.</w:t>
      </w:r>
    </w:p>
    <w:p w:rsidR="001A15D6" w:rsidRPr="001A15D6" w:rsidRDefault="001A15D6" w:rsidP="001A15D6">
      <w:pPr>
        <w:spacing w:after="15" w:line="268" w:lineRule="auto"/>
        <w:ind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284" w:right="140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Петриченко Н.Н.-директор школы (руководитель ШВР)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Крамарова И.П. - заместитель директора по воспитательной работе (заместитель руководителя ШВР).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Арабаджи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Э.М.- Советник директора, секретарь. 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Морозова Е.В. – социальный педагог.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Богучарова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Г.И. – педагог-психолог школы, учитель истории.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 xml:space="preserve">- 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Гольченко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Т.В. – библиотекарь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 Богучаров В.П. - руководитель спортивного клуба «Ювентус».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Е.В.– учитель математики и информатики, руководитель ШМО классных руководителей.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Янченкова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Е.С.- председатель родительского комитета школы.</w:t>
      </w:r>
    </w:p>
    <w:p w:rsidR="001A15D6" w:rsidRPr="001A15D6" w:rsidRDefault="001A15D6" w:rsidP="001A15D6">
      <w:pPr>
        <w:tabs>
          <w:tab w:val="left" w:pos="567"/>
        </w:tabs>
        <w:spacing w:after="0" w:line="240" w:lineRule="auto"/>
        <w:ind w:left="-142" w:right="140" w:firstLine="426"/>
        <w:jc w:val="both"/>
        <w:rPr>
          <w:rFonts w:ascii="Times New Roman" w:eastAsia="Calibri" w:hAnsi="Times New Roman" w:cs="Times New Roman"/>
          <w:sz w:val="28"/>
        </w:rPr>
      </w:pPr>
      <w:r w:rsidRPr="001A15D6">
        <w:rPr>
          <w:rFonts w:ascii="Times New Roman" w:eastAsia="Calibri" w:hAnsi="Times New Roman" w:cs="Times New Roman"/>
          <w:sz w:val="28"/>
        </w:rPr>
        <w:t>-</w:t>
      </w:r>
      <w:proofErr w:type="spellStart"/>
      <w:r w:rsidRPr="001A15D6">
        <w:rPr>
          <w:rFonts w:ascii="Times New Roman" w:eastAsia="Calibri" w:hAnsi="Times New Roman" w:cs="Times New Roman"/>
          <w:sz w:val="28"/>
        </w:rPr>
        <w:t>Подымкина</w:t>
      </w:r>
      <w:proofErr w:type="spellEnd"/>
      <w:r w:rsidRPr="001A15D6">
        <w:rPr>
          <w:rFonts w:ascii="Times New Roman" w:eastAsia="Calibri" w:hAnsi="Times New Roman" w:cs="Times New Roman"/>
          <w:sz w:val="28"/>
        </w:rPr>
        <w:t xml:space="preserve"> Юлия- лидер ученического самоуправления.</w:t>
      </w:r>
    </w:p>
    <w:p w:rsidR="001A15D6" w:rsidRPr="001A15D6" w:rsidRDefault="001A15D6" w:rsidP="001A15D6">
      <w:pPr>
        <w:spacing w:after="9" w:line="270" w:lineRule="auto"/>
        <w:ind w:left="-5" w:right="1484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Повестка заседания:</w:t>
      </w:r>
    </w:p>
    <w:p w:rsidR="001A15D6" w:rsidRPr="001A15D6" w:rsidRDefault="001A15D6" w:rsidP="001A15D6">
      <w:pPr>
        <w:numPr>
          <w:ilvl w:val="0"/>
          <w:numId w:val="6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выполнении решений заседаний ШВР (протокол № 5) </w:t>
      </w:r>
    </w:p>
    <w:p w:rsidR="001A15D6" w:rsidRPr="001A15D6" w:rsidRDefault="001A15D6" w:rsidP="001A15D6">
      <w:pPr>
        <w:numPr>
          <w:ilvl w:val="0"/>
          <w:numId w:val="6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ходе месячника оборонно-массовой и военно-патриотической работы </w:t>
      </w:r>
    </w:p>
    <w:p w:rsidR="001A15D6" w:rsidRPr="001A15D6" w:rsidRDefault="001A15D6" w:rsidP="001A15D6">
      <w:pPr>
        <w:numPr>
          <w:ilvl w:val="0"/>
          <w:numId w:val="6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психолого-педагогическом сопровождении учащихся, требующих повышенного педагогического внимания. </w:t>
      </w:r>
    </w:p>
    <w:p w:rsidR="001A15D6" w:rsidRPr="001A15D6" w:rsidRDefault="001A15D6" w:rsidP="001A15D6">
      <w:pPr>
        <w:numPr>
          <w:ilvl w:val="0"/>
          <w:numId w:val="6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деятельности органов школьного (ученического самоуправления). </w:t>
      </w:r>
    </w:p>
    <w:p w:rsidR="001A15D6" w:rsidRPr="001A15D6" w:rsidRDefault="001A15D6" w:rsidP="001A15D6">
      <w:pPr>
        <w:numPr>
          <w:ilvl w:val="0"/>
          <w:numId w:val="6"/>
        </w:num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праздновании 23 февраля и 8 Марта.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первому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ВРКрамарову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И.П., которая выступила с результатами выполнения решений протокола № 5 заседания ШВР.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Решили: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результаты работы по выполнению решений протокола № 5заседания ШВР считать удовлетворительными.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второму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ВРКрамарову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И.П., которая представила отчет о проведенных мероприятиях в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рамках  месячника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оборонно-массовой и военно-патриотической работы: количество охваченных учащихся и педагогов, количество реализованных мероприятий и конкурсов, отчеты об участиях в районных мероприятиях. </w:t>
      </w:r>
    </w:p>
    <w:p w:rsidR="001A15D6" w:rsidRPr="001A15D6" w:rsidRDefault="001A15D6" w:rsidP="001A15D6">
      <w:pPr>
        <w:spacing w:after="15" w:line="268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работу по данному вопросу считать удовлетворительной.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По третьему вопросу слушали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педагога-психолога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Богучарову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Г.И., которая выступила с результатами работы с учащимися «группы риска».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Далее выступила социальный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педагогМорозова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Е.В., которая представила список несовершеннолетних, состоящих на профилактическом </w:t>
      </w:r>
      <w:proofErr w:type="spellStart"/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учете,а</w:t>
      </w:r>
      <w:proofErr w:type="spellEnd"/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также результаты заседания совета профилактики за январь 2023 года.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считать работу с учащимися «группы риска» удовлетворительной, продолжить работу в данном направлении.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список несовершеннолетних, состоящих на профилактическом учете. Наставникам, педагогу-психологу, социальному педагогу организовать профилактическую работу с несовершеннолетними, состоящими на профилактическом учете. </w:t>
      </w:r>
    </w:p>
    <w:p w:rsidR="001A15D6" w:rsidRPr="001A15D6" w:rsidRDefault="001A15D6" w:rsidP="001A15D6">
      <w:pPr>
        <w:spacing w:after="15" w:line="268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Результаты работы Совета профилактики считать удовлетворительными.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четвертому вопросу слушали: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зам. директора по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ВРКрамарову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И.П, которая является руководителем ученического самоуправления. Был представлен отчет о проделанной работе в рамках данного направления.  </w:t>
      </w:r>
    </w:p>
    <w:p w:rsidR="001A15D6" w:rsidRPr="001A15D6" w:rsidRDefault="001A15D6" w:rsidP="001A15D6">
      <w:pPr>
        <w:spacing w:after="15" w:line="268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работу по данному вопросу считать удовлетворительной.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 пятому вопросу слушали: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советника директора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Арабаджи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Э.М., которая выступила с предложением празднования 23 февраля и 8 </w:t>
      </w:r>
      <w:proofErr w:type="gram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Марта  21.02.2023</w:t>
      </w:r>
      <w:proofErr w:type="gram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года и 06.03.2023 года соответственно.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связи с тем, что проведение массовых мероприятий в соответствии эпидемиологическим требованиям невозможно, классным руководителям необходимо самостоятельно организовать классные мероприятия. Форму проведения мероприятия классные руководители определяют самостоятельно. По окончанию проведения классных мероприятий необходимо предоставить фотоотчет.   </w:t>
      </w:r>
    </w:p>
    <w:p w:rsidR="001A15D6" w:rsidRPr="001A15D6" w:rsidRDefault="001A15D6" w:rsidP="001A15D6">
      <w:pPr>
        <w:spacing w:after="15" w:line="268" w:lineRule="auto"/>
        <w:ind w:left="-15" w:firstLine="7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Решили: </w:t>
      </w: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утвердить даты проведения праздничных концертов. Ответственным лицам неукоснительно выполнять поручения. </w:t>
      </w:r>
    </w:p>
    <w:p w:rsidR="001A15D6" w:rsidRPr="001A15D6" w:rsidRDefault="001A15D6" w:rsidP="001A15D6">
      <w:pPr>
        <w:spacing w:after="0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Руководитель 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ШВР_________________Петриченко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Н.Н.</w:t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Секретарь ________________</w:t>
      </w:r>
      <w:proofErr w:type="spellStart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Арабаджи</w:t>
      </w:r>
      <w:proofErr w:type="spellEnd"/>
      <w:r w:rsidRPr="001A15D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Э.М.</w:t>
      </w: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ind w:left="6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2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A15D6" w:rsidRPr="001A15D6" w:rsidRDefault="001A15D6" w:rsidP="001A15D6">
      <w:pPr>
        <w:spacing w:after="15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423CB" w:rsidRDefault="00507AEA"/>
    <w:sectPr w:rsidR="001423CB" w:rsidSect="00292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23EB4"/>
    <w:multiLevelType w:val="hybridMultilevel"/>
    <w:tmpl w:val="83281C00"/>
    <w:lvl w:ilvl="0" w:tplc="747079F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22A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6CB2A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AEB26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E8BF0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9C2C6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0C910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02F60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31EADA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BD2303"/>
    <w:multiLevelType w:val="hybridMultilevel"/>
    <w:tmpl w:val="C9F67AA6"/>
    <w:lvl w:ilvl="0" w:tplc="B09E527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D443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8CE4B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80314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202F6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189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F80EF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2242E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5E20C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D509C0"/>
    <w:multiLevelType w:val="hybridMultilevel"/>
    <w:tmpl w:val="94F640AE"/>
    <w:lvl w:ilvl="0" w:tplc="E188B64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BE3B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78886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82D0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0486A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662B4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45FD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7C09D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56BC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E454A1"/>
    <w:multiLevelType w:val="hybridMultilevel"/>
    <w:tmpl w:val="C8E44D2A"/>
    <w:lvl w:ilvl="0" w:tplc="970E8A04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F603B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6681A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2661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1ADB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CE6BF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7C30E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D490B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DA1BC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053856"/>
    <w:multiLevelType w:val="hybridMultilevel"/>
    <w:tmpl w:val="DB5C173A"/>
    <w:lvl w:ilvl="0" w:tplc="4C0AABE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1A34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36C46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E620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4A5E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020D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90B18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E6293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DCB6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F26AE6"/>
    <w:multiLevelType w:val="hybridMultilevel"/>
    <w:tmpl w:val="84A679CA"/>
    <w:lvl w:ilvl="0" w:tplc="C1AC54C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18B4F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30A17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EE9D8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4A11A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5ED2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AE26E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205E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02F6F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4F"/>
    <w:rsid w:val="000568D8"/>
    <w:rsid w:val="000E664F"/>
    <w:rsid w:val="001A15D6"/>
    <w:rsid w:val="002323B2"/>
    <w:rsid w:val="00507AEA"/>
    <w:rsid w:val="00E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19CE6-FA71-42A7-89D5-85026AC2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23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3560</Words>
  <Characters>20297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2</cp:revision>
  <cp:lastPrinted>2026-09-15T06:41:00Z</cp:lastPrinted>
  <dcterms:created xsi:type="dcterms:W3CDTF">2026-09-15T06:29:00Z</dcterms:created>
  <dcterms:modified xsi:type="dcterms:W3CDTF">2026-09-15T07:01:00Z</dcterms:modified>
</cp:coreProperties>
</file>