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AF0" w:rsidRPr="00473D2D" w:rsidRDefault="00FE2AF0" w:rsidP="00217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3D2D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</w:p>
    <w:p w:rsidR="00FE2AF0" w:rsidRPr="00473D2D" w:rsidRDefault="00FE2AF0" w:rsidP="008A5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3D2D">
        <w:rPr>
          <w:rFonts w:ascii="Times New Roman" w:hAnsi="Times New Roman"/>
          <w:b/>
          <w:sz w:val="24"/>
          <w:szCs w:val="24"/>
          <w:lang w:eastAsia="ru-RU"/>
        </w:rPr>
        <w:t>выпускников 202</w:t>
      </w:r>
      <w:r w:rsidR="008A54C6" w:rsidRPr="00473D2D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473D2D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8A54C6" w:rsidRPr="00473D2D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473D2D">
        <w:rPr>
          <w:rFonts w:ascii="Times New Roman" w:hAnsi="Times New Roman"/>
          <w:b/>
          <w:sz w:val="24"/>
          <w:szCs w:val="24"/>
          <w:lang w:eastAsia="ru-RU"/>
        </w:rPr>
        <w:t xml:space="preserve"> учебного года  11 класса</w:t>
      </w:r>
    </w:p>
    <w:p w:rsidR="00FE2AF0" w:rsidRPr="00473D2D" w:rsidRDefault="00FE2AF0" w:rsidP="008A5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3D2D">
        <w:rPr>
          <w:rFonts w:ascii="Times New Roman" w:hAnsi="Times New Roman"/>
          <w:b/>
          <w:sz w:val="24"/>
          <w:szCs w:val="24"/>
          <w:lang w:eastAsia="ru-RU"/>
        </w:rPr>
        <w:t>МБОУ СОШ№3 г.Донецка</w:t>
      </w: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843"/>
        <w:gridCol w:w="5244"/>
        <w:gridCol w:w="3402"/>
        <w:gridCol w:w="1418"/>
      </w:tblGrid>
      <w:tr w:rsidR="00D30F7B" w:rsidRPr="008A54C6" w:rsidTr="002105F9">
        <w:tc>
          <w:tcPr>
            <w:tcW w:w="709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5244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ОУ (ВУЗ, ССУЗ, ПТУ) (полное название)</w:t>
            </w:r>
          </w:p>
        </w:tc>
        <w:tc>
          <w:tcPr>
            <w:tcW w:w="3402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54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418" w:type="dxa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Грицай</w:t>
            </w:r>
            <w:proofErr w:type="spellEnd"/>
            <w:r w:rsidRPr="008A54C6">
              <w:rPr>
                <w:rFonts w:ascii="Times New Roman" w:hAnsi="Times New Roman"/>
              </w:rPr>
              <w:t xml:space="preserve"> Максим Дмитриевич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 xml:space="preserve">Гульченко Кристина Денисовна 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Южный федеральный университет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30F7B">
              <w:rPr>
                <w:rFonts w:ascii="Times New Roman" w:hAnsi="Times New Roman"/>
                <w:color w:val="FF0000"/>
                <w:lang w:eastAsia="ru-RU"/>
              </w:rPr>
              <w:t>Лингвистическое обеспечение международных отношений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Дедяева</w:t>
            </w:r>
            <w:proofErr w:type="spellEnd"/>
            <w:r w:rsidRPr="008A54C6">
              <w:rPr>
                <w:rFonts w:ascii="Times New Roman" w:hAnsi="Times New Roman"/>
              </w:rPr>
              <w:t xml:space="preserve"> Мария Сергеевна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Ростовский финансово-экономический колледж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Экономика и бухучет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Дюкарева</w:t>
            </w:r>
            <w:proofErr w:type="spellEnd"/>
            <w:r w:rsidRPr="008A54C6">
              <w:rPr>
                <w:rFonts w:ascii="Times New Roman" w:hAnsi="Times New Roman"/>
              </w:rPr>
              <w:t xml:space="preserve"> Диана Романовна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Ростовский Государственный экономический университет (РИНХ)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Юридический факультет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Ивашин Андрей Романович</w:t>
            </w:r>
          </w:p>
        </w:tc>
        <w:tc>
          <w:tcPr>
            <w:tcW w:w="1843" w:type="dxa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Экономическая безопасность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Малярова</w:t>
            </w:r>
            <w:proofErr w:type="spellEnd"/>
            <w:r w:rsidRPr="008A54C6">
              <w:rPr>
                <w:rFonts w:ascii="Times New Roman" w:hAnsi="Times New Roman"/>
              </w:rPr>
              <w:t xml:space="preserve"> Владислава Александровна</w:t>
            </w:r>
          </w:p>
        </w:tc>
        <w:tc>
          <w:tcPr>
            <w:tcW w:w="1843" w:type="dxa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Донской Государственный аграрный университет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30F7B">
              <w:rPr>
                <w:rFonts w:ascii="Times New Roman" w:hAnsi="Times New Roman"/>
                <w:color w:val="FF0000"/>
                <w:lang w:eastAsia="ru-RU"/>
              </w:rPr>
              <w:t>Ветеринарная медицина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Манин Антон Андреевич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Академия Государственной противопожарной службы МЧС России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 xml:space="preserve">Пожарная и </w:t>
            </w:r>
            <w:proofErr w:type="spellStart"/>
            <w:r w:rsidRPr="00D30F7B">
              <w:rPr>
                <w:rFonts w:ascii="Times New Roman" w:hAnsi="Times New Roman"/>
                <w:lang w:eastAsia="ru-RU"/>
              </w:rPr>
              <w:t>техносферная</w:t>
            </w:r>
            <w:proofErr w:type="spellEnd"/>
            <w:r w:rsidRPr="00D30F7B">
              <w:rPr>
                <w:rFonts w:ascii="Times New Roman" w:hAnsi="Times New Roman"/>
                <w:lang w:eastAsia="ru-RU"/>
              </w:rPr>
              <w:t xml:space="preserve"> безопасность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Милюкова Карина Анатольевна</w:t>
            </w:r>
          </w:p>
        </w:tc>
        <w:tc>
          <w:tcPr>
            <w:tcW w:w="1843" w:type="dxa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5244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 xml:space="preserve">                            _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 xml:space="preserve">                        _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Михайлова Маргарита Викторовна</w:t>
            </w:r>
          </w:p>
        </w:tc>
        <w:tc>
          <w:tcPr>
            <w:tcW w:w="1843" w:type="dxa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5244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Санкт-Петербургский  Государственный экономический университет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Экономическая безопасность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Пронин Максим Александрович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Донецк РО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Колледж «Донецкий институт» Южного Университета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Программирование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Резникова</w:t>
            </w:r>
            <w:proofErr w:type="spellEnd"/>
            <w:r w:rsidRPr="008A54C6">
              <w:rPr>
                <w:rFonts w:ascii="Times New Roman" w:hAnsi="Times New Roman"/>
              </w:rPr>
              <w:t xml:space="preserve"> Богдана Николаевна 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Южный федеральный университет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D30F7B">
              <w:rPr>
                <w:rFonts w:ascii="Times New Roman" w:hAnsi="Times New Roman"/>
                <w:color w:val="FF0000"/>
                <w:lang w:eastAsia="ru-RU"/>
              </w:rPr>
              <w:t>Педагогическое образование (физика, математика)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Торкина</w:t>
            </w:r>
            <w:proofErr w:type="spellEnd"/>
            <w:r w:rsidRPr="008A54C6">
              <w:rPr>
                <w:rFonts w:ascii="Times New Roman" w:hAnsi="Times New Roman"/>
              </w:rPr>
              <w:t xml:space="preserve"> Алина Васильевна 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Ростовский финансово-экономический колледж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Программирование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bookmarkStart w:id="0" w:name="_GoBack"/>
        <w:bookmarkEnd w:id="0"/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Хворова</w:t>
            </w:r>
            <w:proofErr w:type="spellEnd"/>
            <w:r w:rsidRPr="008A54C6">
              <w:rPr>
                <w:rFonts w:ascii="Times New Roman" w:hAnsi="Times New Roman"/>
              </w:rPr>
              <w:t xml:space="preserve"> Кира Алексеевна 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Московская академия предпринимательства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30F7B">
              <w:rPr>
                <w:rFonts w:ascii="Times New Roman" w:hAnsi="Times New Roman"/>
                <w:lang w:eastAsia="ru-RU"/>
              </w:rPr>
              <w:t>Гостиничнок</w:t>
            </w:r>
            <w:proofErr w:type="spellEnd"/>
            <w:r w:rsidRPr="00D30F7B">
              <w:rPr>
                <w:rFonts w:ascii="Times New Roman" w:hAnsi="Times New Roman"/>
                <w:lang w:eastAsia="ru-RU"/>
              </w:rPr>
              <w:t xml:space="preserve"> дело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Шайдерова</w:t>
            </w:r>
            <w:proofErr w:type="spellEnd"/>
            <w:r w:rsidRPr="008A54C6">
              <w:rPr>
                <w:rFonts w:ascii="Times New Roman" w:hAnsi="Times New Roman"/>
              </w:rPr>
              <w:t xml:space="preserve"> Дарья Романовна</w:t>
            </w:r>
          </w:p>
        </w:tc>
        <w:tc>
          <w:tcPr>
            <w:tcW w:w="1843" w:type="dxa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Донской Государственный технический университет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Лингвистика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Шахов Даниил Сергеевич</w:t>
            </w:r>
          </w:p>
        </w:tc>
        <w:tc>
          <w:tcPr>
            <w:tcW w:w="1843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Новочеркасск</w:t>
            </w:r>
          </w:p>
        </w:tc>
        <w:tc>
          <w:tcPr>
            <w:tcW w:w="5244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D30F7B">
              <w:rPr>
                <w:rFonts w:ascii="Times New Roman" w:hAnsi="Times New Roman"/>
                <w:lang w:eastAsia="ru-RU"/>
              </w:rPr>
              <w:t>Новочеркасский</w:t>
            </w:r>
            <w:proofErr w:type="spellEnd"/>
            <w:r w:rsidRPr="00D30F7B">
              <w:rPr>
                <w:rFonts w:ascii="Times New Roman" w:hAnsi="Times New Roman"/>
                <w:lang w:eastAsia="ru-RU"/>
              </w:rPr>
              <w:t xml:space="preserve"> колледж промышленных технологий и управления</w:t>
            </w:r>
          </w:p>
        </w:tc>
        <w:tc>
          <w:tcPr>
            <w:tcW w:w="3402" w:type="dxa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Мастер по ремонту автомобилей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Шевченко Андрей Александрович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Ростовский Государственный университет путей сообщения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Электромеханический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A54C6">
              <w:rPr>
                <w:rFonts w:ascii="Times New Roman" w:hAnsi="Times New Roman"/>
              </w:rPr>
              <w:t>Шенгер</w:t>
            </w:r>
            <w:proofErr w:type="spellEnd"/>
            <w:r w:rsidRPr="008A54C6">
              <w:rPr>
                <w:rFonts w:ascii="Times New Roman" w:hAnsi="Times New Roman"/>
              </w:rPr>
              <w:t xml:space="preserve"> Ева Руслановна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Каменск-Шахтинский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Каменск-</w:t>
            </w:r>
            <w:proofErr w:type="spellStart"/>
            <w:r w:rsidRPr="00D30F7B">
              <w:rPr>
                <w:rFonts w:ascii="Times New Roman" w:hAnsi="Times New Roman"/>
                <w:lang w:eastAsia="ru-RU"/>
              </w:rPr>
              <w:t>Шахтинсикий</w:t>
            </w:r>
            <w:proofErr w:type="spellEnd"/>
            <w:r w:rsidRPr="00D30F7B">
              <w:rPr>
                <w:rFonts w:ascii="Times New Roman" w:hAnsi="Times New Roman"/>
                <w:lang w:eastAsia="ru-RU"/>
              </w:rPr>
              <w:t xml:space="preserve"> медицинский колледж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Лечебное дело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Шульга Кирилл Сергеевич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Ростов-на-Дону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Ростовский Государственный университет путей сообщения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Электромеханический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D30F7B" w:rsidRPr="008A54C6" w:rsidTr="002105F9">
        <w:trPr>
          <w:trHeight w:val="506"/>
        </w:trPr>
        <w:tc>
          <w:tcPr>
            <w:tcW w:w="709" w:type="dxa"/>
            <w:vAlign w:val="center"/>
          </w:tcPr>
          <w:p w:rsidR="00D30F7B" w:rsidRPr="008A54C6" w:rsidRDefault="00D30F7B" w:rsidP="008A54C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54C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4" w:type="dxa"/>
          </w:tcPr>
          <w:p w:rsidR="00D30F7B" w:rsidRPr="008A54C6" w:rsidRDefault="00D30F7B" w:rsidP="008A54C6">
            <w:pPr>
              <w:suppressLineNumbers/>
              <w:spacing w:after="0" w:line="240" w:lineRule="auto"/>
              <w:rPr>
                <w:rFonts w:ascii="Times New Roman" w:hAnsi="Times New Roman"/>
              </w:rPr>
            </w:pPr>
            <w:r w:rsidRPr="008A54C6">
              <w:rPr>
                <w:rFonts w:ascii="Times New Roman" w:hAnsi="Times New Roman"/>
              </w:rPr>
              <w:t>Юрченко Вероника Юрьевна</w:t>
            </w:r>
          </w:p>
        </w:tc>
        <w:tc>
          <w:tcPr>
            <w:tcW w:w="1843" w:type="dxa"/>
            <w:vAlign w:val="center"/>
          </w:tcPr>
          <w:p w:rsidR="00D30F7B" w:rsidRPr="008A54C6" w:rsidRDefault="00D30F7B" w:rsidP="008A5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5244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Московский университет имени  С.Ю.Витте</w:t>
            </w:r>
          </w:p>
        </w:tc>
        <w:tc>
          <w:tcPr>
            <w:tcW w:w="3402" w:type="dxa"/>
            <w:vAlign w:val="center"/>
          </w:tcPr>
          <w:p w:rsidR="00D30F7B" w:rsidRPr="00D30F7B" w:rsidRDefault="00D30F7B" w:rsidP="008A54C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30F7B">
              <w:rPr>
                <w:rFonts w:ascii="Times New Roman" w:hAnsi="Times New Roman"/>
                <w:lang w:eastAsia="ru-RU"/>
              </w:rPr>
              <w:t>Педагогическое образование</w:t>
            </w:r>
          </w:p>
        </w:tc>
        <w:tc>
          <w:tcPr>
            <w:tcW w:w="1418" w:type="dxa"/>
          </w:tcPr>
          <w:p w:rsidR="00D30F7B" w:rsidRDefault="00D30F7B" w:rsidP="008A5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12264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22640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Информация о поступлении выпускников 202</w:t>
      </w:r>
      <w:r w:rsidR="00E8598F"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12264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года</w:t>
      </w: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C41610" w:rsidRDefault="00C41610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C41610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966"/>
        <w:tblW w:w="12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976"/>
        <w:gridCol w:w="1560"/>
        <w:gridCol w:w="1701"/>
        <w:gridCol w:w="2126"/>
        <w:gridCol w:w="2977"/>
      </w:tblGrid>
      <w:tr w:rsidR="00C41610" w:rsidRPr="00217506" w:rsidTr="00C41610">
        <w:trPr>
          <w:trHeight w:val="315"/>
        </w:trPr>
        <w:tc>
          <w:tcPr>
            <w:tcW w:w="1294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C41610" w:rsidP="00C416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класс</w:t>
            </w:r>
          </w:p>
        </w:tc>
      </w:tr>
      <w:tr w:rsidR="00C41610" w:rsidRPr="00217506" w:rsidTr="00C41610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41610" w:rsidRPr="00217506" w:rsidRDefault="00C41610" w:rsidP="00C416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выпускников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C41610" w:rsidP="00C416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поступили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ВУЗы в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Ростовской </w:t>
            </w:r>
            <w:proofErr w:type="spellStart"/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</w:t>
            </w:r>
            <w:proofErr w:type="spellEnd"/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C41610" w:rsidP="00C416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ВУЗы за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пределами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proofErr w:type="spellStart"/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Рост.обл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C41610" w:rsidP="00C416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поступили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училища,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техникумы,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колледжи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C41610" w:rsidP="00C416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поступили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на педагогические 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специальности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41610" w:rsidRPr="00217506" w:rsidRDefault="00C41610" w:rsidP="00C416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поступили</w:t>
            </w:r>
            <w:r w:rsidRPr="002175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(указать причину)</w:t>
            </w:r>
          </w:p>
        </w:tc>
      </w:tr>
      <w:tr w:rsidR="00C41610" w:rsidRPr="00217506" w:rsidTr="00E8598F">
        <w:trPr>
          <w:trHeight w:val="315"/>
        </w:trPr>
        <w:tc>
          <w:tcPr>
            <w:tcW w:w="16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610" w:rsidRPr="00217506" w:rsidRDefault="00DC443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610" w:rsidRPr="00217506" w:rsidRDefault="00DC443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610" w:rsidRPr="00217506" w:rsidRDefault="00DC443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610" w:rsidRPr="00217506" w:rsidRDefault="00DC443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5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610" w:rsidRPr="00217506" w:rsidRDefault="00DC443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47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41610" w:rsidRPr="00217506" w:rsidRDefault="00DC4430" w:rsidP="00C416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473D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(будет поступать в следующем году)</w:t>
            </w:r>
          </w:p>
        </w:tc>
      </w:tr>
    </w:tbl>
    <w:p w:rsidR="00C41610" w:rsidRDefault="00C41610" w:rsidP="00122640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610" w:rsidRDefault="00C41610" w:rsidP="00C4161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7506" w:rsidRPr="00217506" w:rsidRDefault="00C41610" w:rsidP="00C4161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7506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 11кл.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proofErr w:type="spellStart"/>
      <w:r w:rsidR="00E8598F">
        <w:rPr>
          <w:rFonts w:ascii="Times New Roman" w:eastAsia="Times New Roman" w:hAnsi="Times New Roman"/>
          <w:sz w:val="28"/>
          <w:szCs w:val="28"/>
          <w:lang w:eastAsia="ru-RU"/>
        </w:rPr>
        <w:t>Кубатиева</w:t>
      </w:r>
      <w:proofErr w:type="spellEnd"/>
      <w:r w:rsidR="00E8598F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Default="00217506" w:rsidP="00217506">
      <w:pPr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17506" w:rsidRPr="002F3EAC" w:rsidRDefault="00217506" w:rsidP="00217506">
      <w:pPr>
        <w:jc w:val="center"/>
        <w:rPr>
          <w:szCs w:val="28"/>
        </w:rPr>
      </w:pPr>
    </w:p>
    <w:sectPr w:rsidR="00217506" w:rsidRPr="002F3EAC" w:rsidSect="00217506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D6A"/>
    <w:rsid w:val="00005B86"/>
    <w:rsid w:val="00022756"/>
    <w:rsid w:val="000735D0"/>
    <w:rsid w:val="00100E68"/>
    <w:rsid w:val="00121991"/>
    <w:rsid w:val="00122640"/>
    <w:rsid w:val="00130ADE"/>
    <w:rsid w:val="00154C50"/>
    <w:rsid w:val="001767CA"/>
    <w:rsid w:val="001B0496"/>
    <w:rsid w:val="002105F9"/>
    <w:rsid w:val="00217506"/>
    <w:rsid w:val="00220F0F"/>
    <w:rsid w:val="002D6A1C"/>
    <w:rsid w:val="002E3F4A"/>
    <w:rsid w:val="002F3EAC"/>
    <w:rsid w:val="002F7D7C"/>
    <w:rsid w:val="00302A9F"/>
    <w:rsid w:val="00330672"/>
    <w:rsid w:val="00366129"/>
    <w:rsid w:val="00403418"/>
    <w:rsid w:val="00473D2D"/>
    <w:rsid w:val="00512F55"/>
    <w:rsid w:val="00536CC4"/>
    <w:rsid w:val="005C56F5"/>
    <w:rsid w:val="005C6A8A"/>
    <w:rsid w:val="005E2D6A"/>
    <w:rsid w:val="00625615"/>
    <w:rsid w:val="006C4358"/>
    <w:rsid w:val="007A703B"/>
    <w:rsid w:val="007E00E3"/>
    <w:rsid w:val="007E01DC"/>
    <w:rsid w:val="008315FD"/>
    <w:rsid w:val="00897C0C"/>
    <w:rsid w:val="008A2B01"/>
    <w:rsid w:val="008A54C6"/>
    <w:rsid w:val="008C2BAE"/>
    <w:rsid w:val="00A85F72"/>
    <w:rsid w:val="00C41610"/>
    <w:rsid w:val="00CB352D"/>
    <w:rsid w:val="00CF370B"/>
    <w:rsid w:val="00D22952"/>
    <w:rsid w:val="00D30F7B"/>
    <w:rsid w:val="00D81FFC"/>
    <w:rsid w:val="00DC0376"/>
    <w:rsid w:val="00DC4430"/>
    <w:rsid w:val="00E8598F"/>
    <w:rsid w:val="00EC502A"/>
    <w:rsid w:val="00FC1A5D"/>
    <w:rsid w:val="00FE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29D176-BCAE-4D2A-B394-6FE26C1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A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12</cp:revision>
  <cp:lastPrinted>2025-09-01T11:45:00Z</cp:lastPrinted>
  <dcterms:created xsi:type="dcterms:W3CDTF">2023-08-17T19:49:00Z</dcterms:created>
  <dcterms:modified xsi:type="dcterms:W3CDTF">2025-09-01T11:45:00Z</dcterms:modified>
</cp:coreProperties>
</file>