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D874C0" w14:paraId="608587DB" w14:textId="77777777" w:rsidTr="00A61AFD">
        <w:trPr>
          <w:trHeight w:val="2250"/>
        </w:trPr>
        <w:tc>
          <w:tcPr>
            <w:tcW w:w="4608" w:type="dxa"/>
          </w:tcPr>
          <w:p w14:paraId="06D8B6D7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14:paraId="42EAFFD7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C65BB9D" w14:textId="77777777" w:rsidR="00A61AFD" w:rsidRPr="00D874C0" w:rsidRDefault="00A61AFD" w:rsidP="00E1448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E14480">
              <w:rPr>
                <w:rFonts w:ascii="Times New Roman" w:hAnsi="Times New Roman"/>
                <w:sz w:val="28"/>
                <w:szCs w:val="28"/>
              </w:rPr>
              <w:t>СОШ № 3</w:t>
            </w:r>
          </w:p>
          <w:p w14:paraId="75DB4E13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14:paraId="794F1926" w14:textId="77777777" w:rsidR="00A61AFD" w:rsidRPr="00D874C0" w:rsidRDefault="00A61AFD" w:rsidP="00E1448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r w:rsidR="00E14480">
              <w:rPr>
                <w:rFonts w:ascii="Times New Roman" w:hAnsi="Times New Roman"/>
                <w:sz w:val="28"/>
                <w:szCs w:val="28"/>
              </w:rPr>
              <w:t>И.Н. Литвинова</w:t>
            </w:r>
          </w:p>
          <w:p w14:paraId="6A84B65F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14:paraId="00554630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>«0</w:t>
            </w:r>
            <w:r w:rsidR="00BE0271">
              <w:rPr>
                <w:rFonts w:ascii="Times New Roman" w:hAnsi="Times New Roman"/>
                <w:sz w:val="28"/>
                <w:szCs w:val="28"/>
              </w:rPr>
              <w:t>1</w:t>
            </w:r>
            <w:r w:rsidRPr="00D874C0">
              <w:rPr>
                <w:rFonts w:ascii="Times New Roman" w:hAnsi="Times New Roman"/>
                <w:sz w:val="28"/>
                <w:szCs w:val="28"/>
              </w:rPr>
              <w:t>» сентября 202</w:t>
            </w:r>
            <w:r w:rsidR="001D6218">
              <w:rPr>
                <w:rFonts w:ascii="Times New Roman" w:hAnsi="Times New Roman"/>
                <w:sz w:val="28"/>
                <w:szCs w:val="28"/>
              </w:rPr>
              <w:t>5</w:t>
            </w:r>
            <w:r w:rsidRPr="00D874C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62725396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6FD8B84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57DE3000" w14:textId="77777777" w:rsidR="00A61AFD" w:rsidRPr="00D874C0" w:rsidRDefault="00A61AFD" w:rsidP="00A61AFD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>Муниципальный координатор федерального</w:t>
            </w:r>
          </w:p>
          <w:p w14:paraId="01E4632B" w14:textId="77777777" w:rsidR="00A61AFD" w:rsidRPr="00D874C0" w:rsidRDefault="00A61AFD" w:rsidP="00A61AFD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31BD2311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14:paraId="3FF710BB" w14:textId="77777777" w:rsidR="00A61AFD" w:rsidRPr="00D874C0" w:rsidRDefault="00A61AFD" w:rsidP="00E1448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E14480">
              <w:rPr>
                <w:rFonts w:ascii="Times New Roman" w:hAnsi="Times New Roman"/>
                <w:sz w:val="28"/>
                <w:szCs w:val="28"/>
              </w:rPr>
              <w:t xml:space="preserve"> Е.А. Пугачева</w:t>
            </w:r>
          </w:p>
          <w:p w14:paraId="0449A057" w14:textId="77777777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14:paraId="1798EB3F" w14:textId="35F4FA91" w:rsidR="00A61AFD" w:rsidRPr="00D874C0" w:rsidRDefault="00A61AFD" w:rsidP="00A61AF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874C0">
              <w:rPr>
                <w:rFonts w:ascii="Times New Roman" w:hAnsi="Times New Roman"/>
                <w:sz w:val="28"/>
                <w:szCs w:val="28"/>
              </w:rPr>
              <w:t>«0</w:t>
            </w:r>
            <w:r w:rsidR="00BE0271">
              <w:rPr>
                <w:rFonts w:ascii="Times New Roman" w:hAnsi="Times New Roman"/>
                <w:sz w:val="28"/>
                <w:szCs w:val="28"/>
              </w:rPr>
              <w:t>1</w:t>
            </w:r>
            <w:r w:rsidRPr="00D874C0">
              <w:rPr>
                <w:rFonts w:ascii="Times New Roman" w:hAnsi="Times New Roman"/>
                <w:sz w:val="28"/>
                <w:szCs w:val="28"/>
              </w:rPr>
              <w:t>» сентября 202</w:t>
            </w:r>
            <w:r w:rsidR="00DF2E84">
              <w:rPr>
                <w:rFonts w:ascii="Times New Roman" w:hAnsi="Times New Roman"/>
                <w:sz w:val="28"/>
                <w:szCs w:val="28"/>
              </w:rPr>
              <w:t>5 г.</w:t>
            </w:r>
            <w:r w:rsidRPr="00D874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DB9D0B2" w14:textId="77777777" w:rsidR="00A61AFD" w:rsidRDefault="00A61AFD" w:rsidP="00E203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C882B55" w14:textId="77777777" w:rsidR="005A2EF5" w:rsidRPr="00E14480" w:rsidRDefault="00CA7A5A" w:rsidP="00CA7A5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E14480">
        <w:rPr>
          <w:rFonts w:ascii="Times New Roman" w:hAnsi="Times New Roman"/>
          <w:sz w:val="36"/>
          <w:szCs w:val="36"/>
        </w:rPr>
        <w:t xml:space="preserve">План </w:t>
      </w:r>
    </w:p>
    <w:p w14:paraId="6EF340A8" w14:textId="77777777" w:rsidR="00E14480" w:rsidRPr="00E14480" w:rsidRDefault="00CA7A5A" w:rsidP="00E1448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E14480">
        <w:rPr>
          <w:rFonts w:ascii="Times New Roman" w:hAnsi="Times New Roman"/>
          <w:sz w:val="36"/>
          <w:szCs w:val="36"/>
        </w:rPr>
        <w:t xml:space="preserve">работы советника директора </w:t>
      </w:r>
      <w:r w:rsidR="005E7D35" w:rsidRPr="00E14480">
        <w:rPr>
          <w:rFonts w:ascii="Times New Roman" w:hAnsi="Times New Roman"/>
          <w:sz w:val="36"/>
          <w:szCs w:val="36"/>
        </w:rPr>
        <w:t xml:space="preserve">по воспитанию и взаимодействию </w:t>
      </w:r>
      <w:r w:rsidR="00E14480" w:rsidRPr="00E14480">
        <w:rPr>
          <w:rFonts w:ascii="Times New Roman" w:hAnsi="Times New Roman"/>
          <w:sz w:val="36"/>
          <w:szCs w:val="36"/>
        </w:rPr>
        <w:br/>
      </w:r>
      <w:r w:rsidR="005E7D35" w:rsidRPr="00E14480">
        <w:rPr>
          <w:rFonts w:ascii="Times New Roman" w:hAnsi="Times New Roman"/>
          <w:sz w:val="36"/>
          <w:szCs w:val="36"/>
        </w:rPr>
        <w:t>с детскими общ</w:t>
      </w:r>
      <w:r w:rsidR="008932E1" w:rsidRPr="00E14480">
        <w:rPr>
          <w:rFonts w:ascii="Times New Roman" w:hAnsi="Times New Roman"/>
          <w:sz w:val="36"/>
          <w:szCs w:val="36"/>
        </w:rPr>
        <w:t xml:space="preserve">ественными объединениями </w:t>
      </w:r>
      <w:r w:rsidR="00A61AFD" w:rsidRPr="00E14480">
        <w:rPr>
          <w:rFonts w:ascii="Times New Roman" w:hAnsi="Times New Roman"/>
          <w:sz w:val="36"/>
          <w:szCs w:val="36"/>
        </w:rPr>
        <w:br/>
      </w:r>
    </w:p>
    <w:p w14:paraId="050452A3" w14:textId="77777777" w:rsidR="00CA7A5A" w:rsidRPr="00E14480" w:rsidRDefault="00E14480" w:rsidP="00E1448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14480">
        <w:rPr>
          <w:rFonts w:ascii="Times New Roman" w:hAnsi="Times New Roman"/>
          <w:sz w:val="32"/>
          <w:szCs w:val="32"/>
        </w:rPr>
        <w:t>Пуголь Марии Борисовны</w:t>
      </w:r>
    </w:p>
    <w:p w14:paraId="11E2F662" w14:textId="77777777" w:rsidR="00E14480" w:rsidRPr="00E14480" w:rsidRDefault="00E14480" w:rsidP="00CA7A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B12C5CC" w14:textId="77777777" w:rsidR="005A2EF5" w:rsidRPr="00E14480" w:rsidRDefault="00CA7A5A" w:rsidP="00CA7A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14480">
        <w:rPr>
          <w:rFonts w:ascii="Times New Roman" w:hAnsi="Times New Roman"/>
          <w:sz w:val="32"/>
          <w:szCs w:val="32"/>
          <w:lang w:val="en-US"/>
        </w:rPr>
        <w:t>I</w:t>
      </w:r>
      <w:r w:rsidRPr="00E14480">
        <w:rPr>
          <w:rFonts w:ascii="Times New Roman" w:hAnsi="Times New Roman"/>
          <w:sz w:val="32"/>
          <w:szCs w:val="32"/>
        </w:rPr>
        <w:t xml:space="preserve"> месяц (</w:t>
      </w:r>
      <w:r w:rsidR="005E7D35" w:rsidRPr="00E14480">
        <w:rPr>
          <w:rFonts w:ascii="Times New Roman" w:hAnsi="Times New Roman"/>
          <w:sz w:val="32"/>
          <w:szCs w:val="32"/>
        </w:rPr>
        <w:t>сентябрь</w:t>
      </w:r>
      <w:r w:rsidRPr="00E14480">
        <w:rPr>
          <w:rFonts w:ascii="Times New Roman" w:hAnsi="Times New Roman"/>
          <w:sz w:val="32"/>
          <w:szCs w:val="32"/>
        </w:rPr>
        <w:t>)</w:t>
      </w:r>
    </w:p>
    <w:p w14:paraId="2A3B05CB" w14:textId="77777777" w:rsidR="00E14480" w:rsidRPr="00E14480" w:rsidRDefault="00E14480" w:rsidP="00CA7A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4779"/>
        <w:gridCol w:w="1644"/>
      </w:tblGrid>
      <w:tr w:rsidR="001D6218" w:rsidRPr="00D874C0" w14:paraId="028F9F45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559F8B1" w14:textId="77777777" w:rsidR="001D6218" w:rsidRPr="00D874C0" w:rsidRDefault="001D6218" w:rsidP="002A041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_DdeLink__7590_1465383509"/>
            <w:r w:rsidRPr="003E00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7A65DC4" w14:textId="77777777" w:rsidR="001D6218" w:rsidRPr="00D874C0" w:rsidRDefault="001D6218" w:rsidP="002A041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467FC46" w14:textId="77777777" w:rsidR="001D6218" w:rsidRPr="003E0094" w:rsidRDefault="001D6218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445DBA0" w14:textId="77777777" w:rsidR="001D6218" w:rsidRPr="003E0094" w:rsidRDefault="001D6218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7076CEE" w14:textId="77777777" w:rsidR="001D6218" w:rsidRPr="003E0094" w:rsidRDefault="001D6218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Ответсвенные</w:t>
            </w:r>
            <w:proofErr w:type="spellEnd"/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2EABE35" w14:textId="77777777" w:rsidR="001D6218" w:rsidRPr="00D874C0" w:rsidRDefault="001D6218" w:rsidP="002A041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E14480" w:rsidRPr="00D874C0" w14:paraId="0A1D766E" w14:textId="77777777" w:rsidTr="002A0416">
        <w:tc>
          <w:tcPr>
            <w:tcW w:w="149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ADDCD65" w14:textId="77777777" w:rsidR="00E14480" w:rsidRPr="003E0094" w:rsidRDefault="00E14480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1D6218" w:rsidRPr="00D874C0" w14:paraId="10DD6FB2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550486" w14:textId="77777777" w:rsidR="001D6218" w:rsidRPr="00D874C0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9B42C1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5C90D2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82CB6A8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683A4D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916BB3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311F870F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12C5F3" w14:textId="77777777" w:rsidR="001D6218" w:rsidRPr="00D874C0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D40BD4A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7AA9AB3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FD7E34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5DF34B5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1EF5D6DA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8402D87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63052BA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8D1D52" w14:textId="77777777" w:rsidR="001D6218" w:rsidRPr="00D874C0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DAAA895" w14:textId="77777777" w:rsidR="001D6218" w:rsidRPr="003E0094" w:rsidRDefault="001D6218" w:rsidP="002A0416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123525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8D9E2F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FA77CD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3AD29737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FFE51C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0D7D657F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8678BC4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769B499" w14:textId="77777777" w:rsidR="001D6218" w:rsidRPr="003E0094" w:rsidRDefault="001D6218" w:rsidP="002A04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42159E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442589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874C0"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061027E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A949B5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4480" w:rsidRPr="00D874C0" w14:paraId="333E8004" w14:textId="77777777" w:rsidTr="002A0416">
        <w:tc>
          <w:tcPr>
            <w:tcW w:w="149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EAB789A" w14:textId="77777777" w:rsidR="00E14480" w:rsidRPr="003E0094" w:rsidRDefault="00E14480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1D6218" w:rsidRPr="00D874C0" w14:paraId="5B232AD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FC1EBA5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7A231C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A1C0E9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729F63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594C4A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D09CFC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299FFE45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F2E6166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5B7F36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E2C2FE2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35AED8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68161B9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8EB41A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32D7C0C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9EA7913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33D034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5C72FEF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86C3E2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1589B2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504E46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7F854F12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0A601E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B1614A0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921FAAB" w14:textId="77777777" w:rsidR="001D6218" w:rsidRPr="00D874C0" w:rsidRDefault="001D6218" w:rsidP="002A0416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D874C0">
              <w:rPr>
                <w:rFonts w:ascii="Times New Roman" w:hAnsi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79A42F7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Все категории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07FD8F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74C0">
              <w:rPr>
                <w:rFonts w:ascii="Times New Roman" w:hAnsi="Times New Roman"/>
                <w:sz w:val="20"/>
                <w:szCs w:val="20"/>
              </w:rPr>
              <w:t>Медиактив</w:t>
            </w:r>
            <w:proofErr w:type="spellEnd"/>
            <w:r w:rsidRPr="00D874C0"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972C24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1BB1E8CC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375841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41930D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4B3209A" w14:textId="77777777" w:rsidR="001D6218" w:rsidRPr="00D874C0" w:rsidRDefault="001D6218" w:rsidP="002A041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F6ADB5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072B2AD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B3D59FC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106FD691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3CA232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827019A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B753595" w14:textId="77777777" w:rsidR="001D6218" w:rsidRPr="00D874C0" w:rsidRDefault="001D6218" w:rsidP="002A0416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95574A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477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429AA2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  <w:p w14:paraId="3C331025" w14:textId="77777777" w:rsidR="001D6218" w:rsidRPr="00D874C0" w:rsidRDefault="001D6218" w:rsidP="001D621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FF2660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5E5164F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873A2A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7CF2DA8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2175C0D" w14:textId="77777777" w:rsidR="001D6218" w:rsidRPr="00D874C0" w:rsidRDefault="001D6218" w:rsidP="002A041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5332647" w14:textId="77777777" w:rsidR="001D6218" w:rsidRPr="00D874C0" w:rsidRDefault="001D6218" w:rsidP="002A0416">
            <w:pPr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477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505D8A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421589E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4480" w:rsidRPr="00D874C0" w14:paraId="7BB94D24" w14:textId="77777777" w:rsidTr="002A0416">
        <w:tc>
          <w:tcPr>
            <w:tcW w:w="149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9A2639" w14:textId="77777777" w:rsidR="00E14480" w:rsidRPr="003E0094" w:rsidRDefault="00E14480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874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D6218" w:rsidRPr="00D874C0" w14:paraId="37DD958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ED168A0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2A7700F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82B030" w14:textId="77777777" w:rsidR="001D6218" w:rsidRPr="00D874C0" w:rsidRDefault="001D6218" w:rsidP="002A0416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ADF8E0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931A89B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11E061E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32409FC3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BD18DB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36F5CBA" w14:textId="77777777" w:rsidR="001D6218" w:rsidRPr="003E0094" w:rsidRDefault="001D6218" w:rsidP="002A0416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2453D3C" w14:textId="77777777" w:rsidR="001D6218" w:rsidRPr="00D874C0" w:rsidRDefault="001D6218" w:rsidP="002A0416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54B15B0" w14:textId="77777777" w:rsidR="001D6218" w:rsidRPr="00D874C0" w:rsidRDefault="001D6218" w:rsidP="002A0416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C8BFA8D" w14:textId="77777777" w:rsidR="001D6218" w:rsidRPr="00D874C0" w:rsidRDefault="001D6218" w:rsidP="002A0416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1179F21" w14:textId="77777777" w:rsidR="001D6218" w:rsidRPr="003E0094" w:rsidRDefault="001D6218" w:rsidP="002A0416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4480" w:rsidRPr="00D874C0" w14:paraId="024F907E" w14:textId="77777777" w:rsidTr="002A0416">
        <w:tc>
          <w:tcPr>
            <w:tcW w:w="149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43DCF88" w14:textId="77777777" w:rsidR="00E14480" w:rsidRPr="003E0094" w:rsidRDefault="00E14480" w:rsidP="002A04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874C0">
              <w:rPr>
                <w:rFonts w:ascii="Times New Roman" w:hAnsi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D6218" w:rsidRPr="00D874C0" w14:paraId="35D7A1B7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166DD75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4AA760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03DE80" w14:textId="77777777" w:rsidR="001D6218" w:rsidRPr="00BE0271" w:rsidRDefault="001D6218" w:rsidP="00BE0271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271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7B9910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Советник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0ABB602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72313D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4D8BA3C7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63B7EF" w14:textId="77777777" w:rsidR="001D6218" w:rsidRPr="003E0094" w:rsidRDefault="001D6218" w:rsidP="002A041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94061F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BB92E1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D874C0">
              <w:rPr>
                <w:rFonts w:ascii="Times New Roman" w:hAnsi="Times New Roman"/>
                <w:sz w:val="20"/>
                <w:szCs w:val="20"/>
              </w:rPr>
              <w:t>девиантного</w:t>
            </w:r>
            <w:proofErr w:type="spellEnd"/>
            <w:r w:rsidRPr="00D874C0">
              <w:rPr>
                <w:rFonts w:ascii="Times New Roman" w:hAnsi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FE7D63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Советник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1CE28E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2C4624" w14:textId="77777777" w:rsidR="001D6218" w:rsidRPr="00D874C0" w:rsidRDefault="001D6218" w:rsidP="002A0416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1C656817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16D4D3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3EF59B9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51FB73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BE0271">
              <w:rPr>
                <w:rFonts w:ascii="Times New Roman" w:hAnsi="Times New Roman"/>
                <w:sz w:val="20"/>
                <w:szCs w:val="20"/>
              </w:rPr>
              <w:t>Участие в региональном информационно-практическом семинаре «Орлята с советником»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4287001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Советник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E5D8830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3E91A0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39DC8F91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9570056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9B4D61C" w14:textId="77777777" w:rsidR="001D6218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986B52E" w14:textId="77777777" w:rsidR="001D6218" w:rsidRPr="00BE0271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BE0271">
              <w:rPr>
                <w:rFonts w:ascii="Times New Roman" w:hAnsi="Times New Roman"/>
                <w:sz w:val="20"/>
                <w:szCs w:val="20"/>
              </w:rPr>
              <w:t xml:space="preserve">Участие в Методическом семинаре «Организация деятельности </w:t>
            </w:r>
            <w:proofErr w:type="spellStart"/>
            <w:r w:rsidRPr="00BE0271">
              <w:rPr>
                <w:rFonts w:ascii="Times New Roman" w:hAnsi="Times New Roman"/>
                <w:sz w:val="20"/>
                <w:szCs w:val="20"/>
              </w:rPr>
              <w:t>медиацентра</w:t>
            </w:r>
            <w:proofErr w:type="spellEnd"/>
            <w:r w:rsidRPr="00BE0271">
              <w:rPr>
                <w:rFonts w:ascii="Times New Roman" w:hAnsi="Times New Roman"/>
                <w:sz w:val="20"/>
                <w:szCs w:val="20"/>
              </w:rPr>
              <w:t xml:space="preserve"> в образовательной организации»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FE18AB7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Советник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9362A1" w14:textId="77777777" w:rsidR="001D6218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33B6D4B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7214AA79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D7C85CA" w14:textId="77777777" w:rsidR="001D6218" w:rsidRPr="003E0094" w:rsidRDefault="001D6218" w:rsidP="00BE0271">
            <w:pPr>
              <w:pStyle w:val="ac"/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68"/>
              <w:contextualSpacing w:val="0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25879A" w14:textId="77777777" w:rsidR="001D6218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CFE407" w14:textId="77777777" w:rsidR="001D6218" w:rsidRPr="00BE0271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BE0271">
              <w:rPr>
                <w:rFonts w:ascii="Times New Roman" w:hAnsi="Times New Roman"/>
                <w:sz w:val="20"/>
                <w:szCs w:val="20"/>
              </w:rPr>
              <w:t xml:space="preserve">Участие в Стратегической сессии по разработке плана реализации методической темы на 2025-2026 учебный год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96BCC85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Советник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791B40E" w14:textId="77777777" w:rsidR="001D6218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B5373A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0271" w:rsidRPr="00D874C0" w14:paraId="3AE27068" w14:textId="77777777" w:rsidTr="00766A9A">
        <w:tc>
          <w:tcPr>
            <w:tcW w:w="149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DCCE48" w14:textId="77777777" w:rsidR="00BE0271" w:rsidRPr="00C45AC6" w:rsidRDefault="00BE0271" w:rsidP="00BE027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5AC6">
              <w:rPr>
                <w:rFonts w:ascii="Times New Roman" w:hAnsi="Times New Roman"/>
                <w:b/>
                <w:sz w:val="20"/>
                <w:szCs w:val="20"/>
              </w:rPr>
              <w:t>Педагогическая работа</w:t>
            </w:r>
          </w:p>
        </w:tc>
      </w:tr>
      <w:tr w:rsidR="001D6218" w:rsidRPr="00D874C0" w14:paraId="299CBFAD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BFF0DDD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C3A716" w14:textId="77777777" w:rsidR="001D6218" w:rsidRPr="0040593E" w:rsidRDefault="001D6218" w:rsidP="00BE027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0593E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месяца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EDBBA0" w14:textId="77777777" w:rsidR="001D6218" w:rsidRPr="00C45AC6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45AC6">
              <w:rPr>
                <w:rFonts w:ascii="Times New Roman" w:hAnsi="Times New Roman"/>
                <w:sz w:val="20"/>
                <w:szCs w:val="20"/>
              </w:rPr>
              <w:t>Встречи 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43D1A7" w14:textId="77777777" w:rsidR="001D6218" w:rsidRPr="00C45AC6" w:rsidRDefault="001D6218" w:rsidP="00BE027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45AC6">
              <w:rPr>
                <w:rFonts w:ascii="Times New Roman" w:hAnsi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CEB60E" w14:textId="77777777" w:rsidR="001D6218" w:rsidRPr="00C45AC6" w:rsidRDefault="001D6218" w:rsidP="00BE027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45AC6">
              <w:rPr>
                <w:rFonts w:ascii="Times New Roman" w:hAnsi="Times New Roman"/>
                <w:sz w:val="20"/>
                <w:szCs w:val="20"/>
              </w:rPr>
              <w:t>Муниципальный координатор</w:t>
            </w:r>
          </w:p>
          <w:p w14:paraId="7A2B0E60" w14:textId="77777777" w:rsidR="001D6218" w:rsidRPr="00C45AC6" w:rsidRDefault="001D6218" w:rsidP="00BE027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0D36A2A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64AAA3D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D721155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0FE0A5" w14:textId="77777777" w:rsidR="001D6218" w:rsidRPr="0040593E" w:rsidRDefault="001D6218" w:rsidP="00BE027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0593E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месяца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29C9AC" w14:textId="77777777" w:rsidR="001D6218" w:rsidRPr="00C45AC6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45AC6">
              <w:rPr>
                <w:rFonts w:ascii="Times New Roman" w:hAnsi="Times New Roman"/>
                <w:sz w:val="20"/>
                <w:szCs w:val="20"/>
              </w:rPr>
              <w:t xml:space="preserve">Участие в совместных мероприятиях с муниципальными общественными детскими и юношескими организациями, объединениями Движение Первых, </w:t>
            </w:r>
            <w:proofErr w:type="spellStart"/>
            <w:r w:rsidRPr="00C45AC6">
              <w:rPr>
                <w:rFonts w:ascii="Times New Roman" w:hAnsi="Times New Roman"/>
                <w:sz w:val="20"/>
                <w:szCs w:val="20"/>
              </w:rPr>
              <w:t>Юнармии</w:t>
            </w:r>
            <w:proofErr w:type="spellEnd"/>
            <w:r w:rsidRPr="00C45AC6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62A9A02" w14:textId="77777777" w:rsidR="001D6218" w:rsidRPr="00C45AC6" w:rsidRDefault="001D6218" w:rsidP="00BE027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45AC6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63265B" w14:textId="77777777" w:rsidR="001D6218" w:rsidRPr="00C45AC6" w:rsidRDefault="001D6218" w:rsidP="00BE0271">
            <w:pPr>
              <w:pStyle w:val="fontstyle0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AC6">
              <w:rPr>
                <w:rFonts w:ascii="Times New Roman" w:hAnsi="Times New Roman"/>
                <w:sz w:val="20"/>
                <w:szCs w:val="20"/>
              </w:rPr>
              <w:t>Муниципальный координатор</w:t>
            </w:r>
          </w:p>
          <w:p w14:paraId="75C32C8C" w14:textId="77777777" w:rsidR="001D6218" w:rsidRPr="00C45AC6" w:rsidRDefault="001D6218" w:rsidP="00BE0271">
            <w:pPr>
              <w:pStyle w:val="fontstyle0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90FF9A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07ED2E6D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5B5FD9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78AFEC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01.09.2024г.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01AB08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90B1D05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653979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5AA15D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77B77A91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1AC392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CD85D0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936B3B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859B36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A04C38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98E5E0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218" w:rsidRPr="00D874C0" w14:paraId="619CEF59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4E615B8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9DC163A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B4D7581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A1A5D0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562EF22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F7CCBA3" w14:textId="77777777" w:rsidR="001D6218" w:rsidRPr="003E0094" w:rsidRDefault="001D6218" w:rsidP="00BE0271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45D1667D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971FF1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B14EFF" w14:textId="77777777" w:rsidR="001D6218" w:rsidRPr="00D874C0" w:rsidRDefault="001D6218" w:rsidP="00BE027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305C70" w14:textId="77777777" w:rsidR="001D6218" w:rsidRPr="003E0094" w:rsidRDefault="001D6218" w:rsidP="00BE0271">
            <w:pPr>
              <w:jc w:val="both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zh-CN"/>
              </w:rPr>
              <w:t>Классный час на тему «3 сентября – День солидарности в борьбе с терроризмом»</w:t>
            </w:r>
          </w:p>
          <w:p w14:paraId="3F56F952" w14:textId="77777777" w:rsidR="001D6218" w:rsidRPr="00D874C0" w:rsidRDefault="001D6218" w:rsidP="00BE027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A7A751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8CA90CF" w14:textId="77777777" w:rsidR="001D6218" w:rsidRPr="00D874C0" w:rsidRDefault="001D6218" w:rsidP="00BE0271">
            <w:pPr>
              <w:tabs>
                <w:tab w:val="left" w:pos="1335"/>
              </w:tabs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2252DB" w14:textId="77777777" w:rsidR="001D6218" w:rsidRPr="003E0094" w:rsidRDefault="001D6218" w:rsidP="00BE0271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218" w:rsidRPr="00D874C0" w14:paraId="4C1307CE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559577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53B7B8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06.09.2024г.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1BBDE3E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14:paraId="2F49C68B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528A0E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5870078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729DD13" w14:textId="77777777" w:rsidR="001D6218" w:rsidRPr="00D874C0" w:rsidRDefault="001D6218" w:rsidP="00BE027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1D6218" w:rsidRPr="00D874C0" w14:paraId="785686D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11F44E1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7A21372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08.09.2024г.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FD106F5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Проведение мероприятий, посвящённых  Международн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ому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деню</w:t>
            </w:r>
            <w:proofErr w:type="spellEnd"/>
            <w:r w:rsidRPr="00D874C0">
              <w:rPr>
                <w:rFonts w:ascii="Times New Roman" w:hAnsi="Times New Roman"/>
                <w:sz w:val="20"/>
                <w:szCs w:val="20"/>
              </w:rPr>
              <w:t xml:space="preserve">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04B94D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457FB7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E414090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65970B4C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A7EC3BD" w14:textId="77777777" w:rsidR="001D6218" w:rsidRPr="003E0094" w:rsidRDefault="001D6218" w:rsidP="00BE027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27EBF8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13.09.2024г.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2947FC9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Проведение мероприятий, посвящённых  Дню образования Ростовской области в формате дня единых действий.</w:t>
            </w:r>
          </w:p>
          <w:p w14:paraId="15F6EAB5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96ED6F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51F9757" w14:textId="77777777" w:rsidR="001D6218" w:rsidRPr="00D874C0" w:rsidRDefault="001D6218" w:rsidP="00BE0271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7FD9A2E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710ABAE" w14:textId="77777777" w:rsidR="001D6218" w:rsidRPr="00D874C0" w:rsidRDefault="001D6218" w:rsidP="00BE02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7F90439B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E9961AF" w14:textId="77777777" w:rsidR="001D6218" w:rsidRPr="003E0094" w:rsidRDefault="001D6218" w:rsidP="001D6218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D45792D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14.09.2025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D467DE7" w14:textId="77777777" w:rsidR="001D6218" w:rsidRPr="001D6218" w:rsidRDefault="001D6218" w:rsidP="001D6218">
            <w:pPr>
              <w:widowContro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Проведение мероприятий, посвящённых Дню памяти жертв фашизма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458D67E" w14:textId="77777777" w:rsidR="001D6218" w:rsidRPr="00D874C0" w:rsidRDefault="001D6218" w:rsidP="001D621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F2975DD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9B942D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7924FE9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7E9987" w14:textId="77777777" w:rsidR="001D6218" w:rsidRPr="003E0094" w:rsidRDefault="001D6218" w:rsidP="001D6218">
            <w:pPr>
              <w:pStyle w:val="ac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FD4B26C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27.09.2025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CDC608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Проведение мероприятий, посвящённых Дню работника дошкольного образования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A32F0DA" w14:textId="77777777" w:rsidR="001D6218" w:rsidRPr="00D874C0" w:rsidRDefault="001D6218" w:rsidP="001D621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4ED422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2CD645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5BE3CE45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B46D0ED" w14:textId="77777777" w:rsidR="001D6218" w:rsidRPr="003E0094" w:rsidRDefault="001D6218" w:rsidP="001D6218">
            <w:pPr>
              <w:pStyle w:val="ac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6C9DC42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27.09.2025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9138062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Проведение мероприятий, посвящённых Дню туризма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C30F01D" w14:textId="77777777" w:rsidR="001D6218" w:rsidRPr="00D874C0" w:rsidRDefault="001D6218" w:rsidP="001D621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C787170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A4948E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4C4F3950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6D203B" w14:textId="77777777" w:rsidR="001D6218" w:rsidRPr="003E0094" w:rsidRDefault="001D6218" w:rsidP="001D6218">
            <w:pPr>
              <w:pStyle w:val="ac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E7A583D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28.09.2025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6981012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Проведение мероприятий, посвящённых Дню машиностроителя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2AD82BD" w14:textId="77777777" w:rsidR="001D6218" w:rsidRPr="00D874C0" w:rsidRDefault="001D6218" w:rsidP="001D621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57D84B3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587A0E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0BB844C5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567DD1" w14:textId="77777777" w:rsidR="001D6218" w:rsidRPr="003E0094" w:rsidRDefault="001D6218" w:rsidP="001D6218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F2586E8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28.09.2025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B52CCD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Проведение мероприятий, посвящённых Дню токаря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8488FF" w14:textId="77777777" w:rsidR="001D6218" w:rsidRPr="00D874C0" w:rsidRDefault="001D6218" w:rsidP="001D621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884DEA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21FB73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218" w:rsidRPr="00D874C0" w14:paraId="63CC6282" w14:textId="77777777" w:rsidTr="001D621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732F2D0" w14:textId="77777777" w:rsidR="001D6218" w:rsidRPr="003E0094" w:rsidRDefault="001D6218" w:rsidP="001D6218">
            <w:pPr>
              <w:pStyle w:val="ac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hanging="644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899E6B6" w14:textId="77777777" w:rsidR="001D6218" w:rsidRPr="001D6218" w:rsidRDefault="001D6218" w:rsidP="001D6218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30.09.2025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34A318" w14:textId="77777777" w:rsidR="001D6218" w:rsidRPr="001D6218" w:rsidRDefault="001D6218" w:rsidP="001D6218">
            <w:pPr>
              <w:widowContro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D6218">
              <w:rPr>
                <w:rFonts w:ascii="Times New Roman" w:hAnsi="Times New Roman"/>
                <w:color w:val="auto"/>
                <w:sz w:val="20"/>
                <w:szCs w:val="20"/>
              </w:rPr>
              <w:t>Проведение мероприятий, посвящённых Дню воссоединения Донецкой Народной Республики, Луганской Народной Республики, Запорожской области и Херсонской области с Российской Федерацией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61946E" w14:textId="77777777" w:rsidR="001D6218" w:rsidRPr="00D874C0" w:rsidRDefault="001D6218" w:rsidP="001D621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sz w:val="20"/>
                <w:szCs w:val="20"/>
              </w:rPr>
              <w:t>Обучающиеся</w:t>
            </w:r>
          </w:p>
        </w:tc>
        <w:tc>
          <w:tcPr>
            <w:tcW w:w="4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880918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  <w:r w:rsidRPr="00D874C0">
              <w:rPr>
                <w:rFonts w:ascii="Times New Roman" w:hAnsi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CD1B2FE" w14:textId="77777777" w:rsidR="001D6218" w:rsidRPr="00D874C0" w:rsidRDefault="001D6218" w:rsidP="001D62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14:paraId="32EC03D2" w14:textId="77777777" w:rsidR="000961E8" w:rsidRDefault="000961E8" w:rsidP="00BC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961E8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;Times New Rom">
    <w:altName w:val="Times New Roman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843F3"/>
    <w:multiLevelType w:val="hybridMultilevel"/>
    <w:tmpl w:val="EB8031B4"/>
    <w:lvl w:ilvl="0" w:tplc="92D801DA">
      <w:start w:val="17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E6047"/>
    <w:multiLevelType w:val="hybridMultilevel"/>
    <w:tmpl w:val="00B8EBD4"/>
    <w:lvl w:ilvl="0" w:tplc="CA70D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61AB3"/>
    <w:multiLevelType w:val="multilevel"/>
    <w:tmpl w:val="746A8A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176C64"/>
    <w:multiLevelType w:val="hybridMultilevel"/>
    <w:tmpl w:val="839454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5628EC"/>
    <w:multiLevelType w:val="hybridMultilevel"/>
    <w:tmpl w:val="CDCCA5E4"/>
    <w:lvl w:ilvl="0" w:tplc="9EACC97C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691E65"/>
    <w:multiLevelType w:val="multilevel"/>
    <w:tmpl w:val="CDCCA5E4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675950">
    <w:abstractNumId w:val="5"/>
  </w:num>
  <w:num w:numId="2" w16cid:durableId="14701010">
    <w:abstractNumId w:val="0"/>
  </w:num>
  <w:num w:numId="3" w16cid:durableId="565647611">
    <w:abstractNumId w:val="8"/>
  </w:num>
  <w:num w:numId="4" w16cid:durableId="2097629255">
    <w:abstractNumId w:val="1"/>
  </w:num>
  <w:num w:numId="5" w16cid:durableId="284504472">
    <w:abstractNumId w:val="4"/>
  </w:num>
  <w:num w:numId="6" w16cid:durableId="1570535980">
    <w:abstractNumId w:val="2"/>
  </w:num>
  <w:num w:numId="7" w16cid:durableId="1194928382">
    <w:abstractNumId w:val="3"/>
  </w:num>
  <w:num w:numId="8" w16cid:durableId="1226842988">
    <w:abstractNumId w:val="6"/>
  </w:num>
  <w:num w:numId="9" w16cid:durableId="793716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F5"/>
    <w:rsid w:val="00004F70"/>
    <w:rsid w:val="00021D97"/>
    <w:rsid w:val="000260D7"/>
    <w:rsid w:val="00046F6D"/>
    <w:rsid w:val="00053B8B"/>
    <w:rsid w:val="00094EB9"/>
    <w:rsid w:val="000961E8"/>
    <w:rsid w:val="000A7A23"/>
    <w:rsid w:val="000B3838"/>
    <w:rsid w:val="000C4CAA"/>
    <w:rsid w:val="00107DD7"/>
    <w:rsid w:val="00113C21"/>
    <w:rsid w:val="00122C46"/>
    <w:rsid w:val="001417AD"/>
    <w:rsid w:val="001662A9"/>
    <w:rsid w:val="00167573"/>
    <w:rsid w:val="00175977"/>
    <w:rsid w:val="001D6218"/>
    <w:rsid w:val="001E6F0C"/>
    <w:rsid w:val="001F2F7D"/>
    <w:rsid w:val="00285337"/>
    <w:rsid w:val="00294675"/>
    <w:rsid w:val="002A0416"/>
    <w:rsid w:val="002E013F"/>
    <w:rsid w:val="0036248D"/>
    <w:rsid w:val="003801ED"/>
    <w:rsid w:val="003A372E"/>
    <w:rsid w:val="003B40D2"/>
    <w:rsid w:val="003C6661"/>
    <w:rsid w:val="003E0094"/>
    <w:rsid w:val="00462D58"/>
    <w:rsid w:val="004708BC"/>
    <w:rsid w:val="00480902"/>
    <w:rsid w:val="004B0C8D"/>
    <w:rsid w:val="004C1ED6"/>
    <w:rsid w:val="004D6BFA"/>
    <w:rsid w:val="00501316"/>
    <w:rsid w:val="00501854"/>
    <w:rsid w:val="005A2E90"/>
    <w:rsid w:val="005A2EF5"/>
    <w:rsid w:val="005E7D35"/>
    <w:rsid w:val="005F55F8"/>
    <w:rsid w:val="0060369D"/>
    <w:rsid w:val="006210F7"/>
    <w:rsid w:val="006352CD"/>
    <w:rsid w:val="00635C68"/>
    <w:rsid w:val="006435C6"/>
    <w:rsid w:val="00657761"/>
    <w:rsid w:val="006A2EDC"/>
    <w:rsid w:val="006D68B6"/>
    <w:rsid w:val="00700CA1"/>
    <w:rsid w:val="00733E40"/>
    <w:rsid w:val="0073413D"/>
    <w:rsid w:val="00766A9A"/>
    <w:rsid w:val="007C1F4C"/>
    <w:rsid w:val="007E128B"/>
    <w:rsid w:val="00850CB5"/>
    <w:rsid w:val="00853610"/>
    <w:rsid w:val="00861EBC"/>
    <w:rsid w:val="00875563"/>
    <w:rsid w:val="00886A01"/>
    <w:rsid w:val="008923E1"/>
    <w:rsid w:val="008932E1"/>
    <w:rsid w:val="008B4600"/>
    <w:rsid w:val="009213CE"/>
    <w:rsid w:val="00925F52"/>
    <w:rsid w:val="009424E1"/>
    <w:rsid w:val="009512FD"/>
    <w:rsid w:val="0096276E"/>
    <w:rsid w:val="00963EF3"/>
    <w:rsid w:val="00964079"/>
    <w:rsid w:val="00970896"/>
    <w:rsid w:val="00982C27"/>
    <w:rsid w:val="00985BB9"/>
    <w:rsid w:val="009867AF"/>
    <w:rsid w:val="009962D9"/>
    <w:rsid w:val="009C6580"/>
    <w:rsid w:val="00A06C55"/>
    <w:rsid w:val="00A15E63"/>
    <w:rsid w:val="00A25C29"/>
    <w:rsid w:val="00A52297"/>
    <w:rsid w:val="00A52EE0"/>
    <w:rsid w:val="00A61AFD"/>
    <w:rsid w:val="00AB4020"/>
    <w:rsid w:val="00AF197C"/>
    <w:rsid w:val="00B0226B"/>
    <w:rsid w:val="00B11F24"/>
    <w:rsid w:val="00B35474"/>
    <w:rsid w:val="00B3682B"/>
    <w:rsid w:val="00B445EC"/>
    <w:rsid w:val="00B62605"/>
    <w:rsid w:val="00B73B6F"/>
    <w:rsid w:val="00B91230"/>
    <w:rsid w:val="00B919B6"/>
    <w:rsid w:val="00BC386A"/>
    <w:rsid w:val="00BE0271"/>
    <w:rsid w:val="00BF277C"/>
    <w:rsid w:val="00BF4E36"/>
    <w:rsid w:val="00C45AC6"/>
    <w:rsid w:val="00C8033F"/>
    <w:rsid w:val="00C915D2"/>
    <w:rsid w:val="00CA7A5A"/>
    <w:rsid w:val="00CB5A99"/>
    <w:rsid w:val="00CE1A03"/>
    <w:rsid w:val="00D05F2A"/>
    <w:rsid w:val="00D874C0"/>
    <w:rsid w:val="00DA0EFC"/>
    <w:rsid w:val="00DB5602"/>
    <w:rsid w:val="00DC4499"/>
    <w:rsid w:val="00DF2E84"/>
    <w:rsid w:val="00E00202"/>
    <w:rsid w:val="00E14480"/>
    <w:rsid w:val="00E20337"/>
    <w:rsid w:val="00E30603"/>
    <w:rsid w:val="00E62FCA"/>
    <w:rsid w:val="00EF2DAB"/>
    <w:rsid w:val="00EF58AD"/>
    <w:rsid w:val="00F15F16"/>
    <w:rsid w:val="00F37DBE"/>
    <w:rsid w:val="00F83A0B"/>
    <w:rsid w:val="00F9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872480"/>
  <w15:chartTrackingRefBased/>
  <w15:docId w15:val="{7693125C-9101-5F4E-B0F4-DC39E8AC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46"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122C46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122C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122C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122C46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  <w:szCs w:val="22"/>
      <w:lang w:eastAsia="en-US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ListParagraph">
    <w:name w:val="List Paragraph"/>
    <w:aliases w:val="Num Bullet 1,Bullet Number,Индексы,it_List1,Светлый список - Акцент 51,Абзац2,Абзац 2"/>
    <w:basedOn w:val="a"/>
    <w:link w:val="ListParagraphChar"/>
    <w:rsid w:val="00C45AC6"/>
    <w:pPr>
      <w:ind w:left="720"/>
      <w:contextualSpacing/>
    </w:pPr>
    <w:rPr>
      <w:rFonts w:eastAsia="Times New Roman"/>
      <w:color w:val="auto"/>
    </w:rPr>
  </w:style>
  <w:style w:type="paragraph" w:customStyle="1" w:styleId="NoSpacing">
    <w:name w:val="No Spacing"/>
    <w:qFormat/>
    <w:rsid w:val="00107DD7"/>
    <w:rPr>
      <w:sz w:val="22"/>
      <w:szCs w:val="22"/>
      <w:lang w:eastAsia="en-US"/>
    </w:rPr>
  </w:style>
  <w:style w:type="character" w:customStyle="1" w:styleId="ListParagraphChar">
    <w:name w:val="List Paragraph Char"/>
    <w:aliases w:val="Num Bullet 1 Char,Bullet Number Char,Индексы Char,it_List1 Char,Светлый список - Акцент 51 Char,Абзац2 Char,Абзац 2 Char"/>
    <w:link w:val="ListParagraph"/>
    <w:locked/>
    <w:rsid w:val="00107DD7"/>
    <w:rPr>
      <w:rFonts w:ascii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</vt:lpstr>
    </vt:vector>
  </TitlesOfParts>
  <Company>HP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</dc:title>
  <dc:subject/>
  <dc:creator>user</dc:creator>
  <cp:keywords/>
  <cp:lastModifiedBy>Мария Пуголь</cp:lastModifiedBy>
  <cp:revision>3</cp:revision>
  <cp:lastPrinted>2025-01-27T14:19:00Z</cp:lastPrinted>
  <dcterms:created xsi:type="dcterms:W3CDTF">2025-09-08T17:44:00Z</dcterms:created>
  <dcterms:modified xsi:type="dcterms:W3CDTF">2025-09-08T17:44:00Z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