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E3A" w:rsidRPr="00FF1289" w:rsidRDefault="00E46E3A" w:rsidP="00E46E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3A" w:rsidRPr="00FF1289" w:rsidRDefault="00E46E3A" w:rsidP="00E46E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28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46E3A" w:rsidRPr="00FF1289" w:rsidRDefault="00E46E3A" w:rsidP="00E46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1289">
        <w:rPr>
          <w:rFonts w:ascii="Times New Roman" w:hAnsi="Times New Roman" w:cs="Times New Roman"/>
          <w:sz w:val="24"/>
          <w:szCs w:val="24"/>
        </w:rPr>
        <w:t>о достижении показателя</w:t>
      </w:r>
    </w:p>
    <w:p w:rsidR="00E46E3A" w:rsidRPr="00FF1289" w:rsidRDefault="00E46E3A" w:rsidP="00E46E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289">
        <w:rPr>
          <w:rFonts w:ascii="Times New Roman" w:hAnsi="Times New Roman" w:cs="Times New Roman"/>
          <w:b/>
          <w:sz w:val="24"/>
          <w:szCs w:val="24"/>
        </w:rPr>
        <w:t>«Общая численность молодых людей в возрасте от 14 до 35 лет включительно, принявших участие в проектах и программах, направленных на патриотическое воспитание»</w:t>
      </w:r>
    </w:p>
    <w:p w:rsidR="00E46E3A" w:rsidRPr="00FF1289" w:rsidRDefault="00E46E3A" w:rsidP="00E46E3A">
      <w:pPr>
        <w:tabs>
          <w:tab w:val="left" w:pos="346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F1289">
        <w:rPr>
          <w:rFonts w:ascii="Times New Roman" w:hAnsi="Times New Roman" w:cs="Times New Roman"/>
          <w:i/>
          <w:sz w:val="24"/>
          <w:szCs w:val="24"/>
        </w:rPr>
        <w:t>на территории муниципального образования Ростовской области</w:t>
      </w:r>
    </w:p>
    <w:p w:rsidR="00E46E3A" w:rsidRPr="00FF1289" w:rsidRDefault="00E46E3A" w:rsidP="00E46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«МБОУ СОШ №3 г.Донецка</w:t>
      </w:r>
      <w:r w:rsidRPr="00FF1289">
        <w:rPr>
          <w:rFonts w:ascii="Times New Roman" w:hAnsi="Times New Roman" w:cs="Times New Roman"/>
          <w:sz w:val="24"/>
          <w:szCs w:val="24"/>
        </w:rPr>
        <w:t>»</w:t>
      </w:r>
    </w:p>
    <w:p w:rsidR="00E46E3A" w:rsidRPr="00FF1289" w:rsidRDefault="00E46E3A" w:rsidP="00E46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B6878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EB6878">
        <w:rPr>
          <w:rFonts w:ascii="Times New Roman" w:hAnsi="Times New Roman" w:cs="Times New Roman"/>
          <w:sz w:val="24"/>
          <w:szCs w:val="24"/>
        </w:rPr>
        <w:t xml:space="preserve">полугодие </w:t>
      </w:r>
      <w:bookmarkStart w:id="0" w:name="_GoBack"/>
      <w:bookmarkEnd w:id="0"/>
      <w:r w:rsidR="00EB6878">
        <w:rPr>
          <w:rFonts w:ascii="Times New Roman" w:hAnsi="Times New Roman" w:cs="Times New Roman"/>
          <w:sz w:val="24"/>
          <w:szCs w:val="24"/>
        </w:rPr>
        <w:t>2025г.</w:t>
      </w:r>
    </w:p>
    <w:p w:rsidR="00E46E3A" w:rsidRPr="00A85901" w:rsidRDefault="00E46E3A" w:rsidP="00E46E3A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478"/>
        <w:gridCol w:w="1134"/>
        <w:gridCol w:w="1134"/>
        <w:gridCol w:w="1672"/>
        <w:gridCol w:w="1243"/>
        <w:gridCol w:w="4909"/>
        <w:gridCol w:w="1378"/>
        <w:gridCol w:w="1146"/>
      </w:tblGrid>
      <w:tr w:rsidR="00E46E3A" w:rsidRPr="00AF6B98" w:rsidTr="000D0DEB">
        <w:tc>
          <w:tcPr>
            <w:tcW w:w="54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более 1 предложения)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мероприятие на платформе ФГАИС «Молодежь России» или «Добро.рф»</w:t>
            </w: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информацию 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мероприятии в сети «Интернет»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облачный сервис с 3-10 фотографиями мероприятия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Яндекс)</w:t>
            </w: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E46E3A" w:rsidRPr="00AF6B98" w:rsidTr="000D0DEB">
        <w:tc>
          <w:tcPr>
            <w:tcW w:w="13143" w:type="dxa"/>
            <w:gridSpan w:val="8"/>
            <w:shd w:val="clear" w:color="auto" w:fill="D9D9D9" w:themeFill="background1" w:themeFillShade="D9"/>
          </w:tcPr>
          <w:p w:rsidR="00E46E3A" w:rsidRPr="00AF6B98" w:rsidRDefault="00E46E3A" w:rsidP="000D0D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E3A" w:rsidRPr="00AF6B98" w:rsidTr="000D0DEB">
        <w:tc>
          <w:tcPr>
            <w:tcW w:w="14560" w:type="dxa"/>
            <w:gridSpan w:val="9"/>
          </w:tcPr>
          <w:p w:rsidR="00E46E3A" w:rsidRPr="00CC259A" w:rsidRDefault="00E46E3A" w:rsidP="000D0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C2E7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9F">
              <w:rPr>
                <w:rFonts w:ascii="Times New Roman" w:hAnsi="Times New Roman" w:cs="Times New Roman"/>
                <w:sz w:val="24"/>
                <w:szCs w:val="24"/>
              </w:rPr>
              <w:t>«День воссоединения Крыма с Россией».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 г.Донецка</w:t>
            </w: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https://vk.com/wall-188798991_2140</w:t>
              </w:r>
            </w:hyperlink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CC3706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 славу Победы»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Инсценированная песня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память вечно живет в сердцах поколений»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рождение первичного отделения Движение Первых»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https://vk.com/wall-188798991_2098</w:t>
              </w:r>
            </w:hyperlink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https://vk.com/wall-188798991_2104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E801F8">
              <w:rPr>
                <w:rFonts w:ascii="Times New Roman" w:hAnsi="Times New Roman" w:cs="Times New Roman"/>
                <w:sz w:val="24"/>
                <w:szCs w:val="24"/>
              </w:rPr>
              <w:t xml:space="preserve"> с курсантом Астраханского суворовского военного училища Якуповым Русланом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https://vk.com/wall-188798991_1985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«Живое слово» школьный этап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https://vk.com/wall-188798991_2044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01.04.-07.04.2025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спортивная программа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https://vk.com/wall-188798991_2199</w:t>
              </w:r>
            </w:hyperlink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«Полотно Победы»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https://vk.com/wall-188798991_2218</w:t>
              </w:r>
            </w:hyperlink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 срока давности»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https://vk.com/wall-188798991_2224</w:t>
              </w:r>
            </w:hyperlink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Default="00E46E3A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53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«Пусть память живет в сердцах поколений»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807" w:type="dxa"/>
          </w:tcPr>
          <w:p w:rsidR="00E46E3A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54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оржественная церемония открытия мемориальной доски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Default="00E46E3A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https://vk.com/wall-188798991_2227</w:t>
              </w:r>
            </w:hyperlink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F09AD" w:rsidRPr="00AF6B98" w:rsidTr="000D0DEB">
        <w:tc>
          <w:tcPr>
            <w:tcW w:w="546" w:type="dxa"/>
          </w:tcPr>
          <w:p w:rsidR="002F09AD" w:rsidRDefault="002F09AD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53" w:type="dxa"/>
          </w:tcPr>
          <w:p w:rsidR="002F09AD" w:rsidRPr="00054133" w:rsidRDefault="002F09AD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«Пирог Победы»</w:t>
            </w:r>
          </w:p>
        </w:tc>
        <w:tc>
          <w:tcPr>
            <w:tcW w:w="1448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280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фестиваль-конкурс</w:t>
            </w:r>
          </w:p>
        </w:tc>
        <w:tc>
          <w:tcPr>
            <w:tcW w:w="1626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2F09AD" w:rsidRDefault="002F09AD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https://vk.com/wall-188798991_2252</w:t>
              </w:r>
            </w:hyperlink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09AD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2F09AD" w:rsidRPr="00AF6B98" w:rsidTr="000D0DEB">
        <w:tc>
          <w:tcPr>
            <w:tcW w:w="546" w:type="dxa"/>
          </w:tcPr>
          <w:p w:rsidR="002F09AD" w:rsidRDefault="002F09AD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53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«Делай как Мы»</w:t>
            </w:r>
          </w:p>
        </w:tc>
        <w:tc>
          <w:tcPr>
            <w:tcW w:w="1448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16.07.2025</w:t>
            </w:r>
          </w:p>
        </w:tc>
        <w:tc>
          <w:tcPr>
            <w:tcW w:w="280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</w:t>
            </w:r>
          </w:p>
        </w:tc>
        <w:tc>
          <w:tcPr>
            <w:tcW w:w="1626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2F09AD" w:rsidRDefault="002F09AD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B937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https://don3.rostovschool.ru/news-svc/item?id=990039&amp;lang=ru&amp;type=news&amp;site_type=school</w:t>
              </w:r>
            </w:hyperlink>
          </w:p>
        </w:tc>
        <w:tc>
          <w:tcPr>
            <w:tcW w:w="1747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09AD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B6878" w:rsidRPr="00AF6B98" w:rsidTr="000D0DEB">
        <w:tc>
          <w:tcPr>
            <w:tcW w:w="546" w:type="dxa"/>
          </w:tcPr>
          <w:p w:rsidR="00EB6878" w:rsidRDefault="00EB6878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3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448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280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626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B6878" w:rsidRDefault="00EB6878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B937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https://don3.rostovschool.ru/news-svc/item?id=990041&amp;lang=ru&amp;type=news&amp;site_type=school</w:t>
              </w:r>
            </w:hyperlink>
          </w:p>
        </w:tc>
        <w:tc>
          <w:tcPr>
            <w:tcW w:w="1747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B6878" w:rsidRPr="00AF6B98" w:rsidTr="000D0DEB">
        <w:tc>
          <w:tcPr>
            <w:tcW w:w="546" w:type="dxa"/>
          </w:tcPr>
          <w:p w:rsidR="00EB6878" w:rsidRDefault="00EB6878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3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город Донецк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8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280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эстафеты</w:t>
            </w:r>
          </w:p>
        </w:tc>
        <w:tc>
          <w:tcPr>
            <w:tcW w:w="1626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B6878" w:rsidRDefault="00EB6878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B937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https://don3.rostovschool.ru/news-svc/item?id=1002329&amp;lang=ru&amp;type=news&amp;site_type=school</w:t>
              </w:r>
            </w:hyperlink>
          </w:p>
        </w:tc>
        <w:tc>
          <w:tcPr>
            <w:tcW w:w="1747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6878" w:rsidRPr="00AF6B98" w:rsidTr="000D0DEB">
        <w:tc>
          <w:tcPr>
            <w:tcW w:w="546" w:type="dxa"/>
          </w:tcPr>
          <w:p w:rsidR="00EB6878" w:rsidRDefault="00EB6878" w:rsidP="000D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3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цветными металлами</w:t>
            </w:r>
          </w:p>
        </w:tc>
        <w:tc>
          <w:tcPr>
            <w:tcW w:w="1448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80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1626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B6878" w:rsidRDefault="00EB6878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B937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https://don3.rostovschool.ru/news-svc/item?id=1002325&amp;lang=ru&amp;type=news&amp;site_type=school</w:t>
              </w:r>
            </w:hyperlink>
          </w:p>
        </w:tc>
        <w:tc>
          <w:tcPr>
            <w:tcW w:w="1747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6E3A" w:rsidRPr="00AF6B98" w:rsidTr="000D0DEB">
        <w:tc>
          <w:tcPr>
            <w:tcW w:w="14560" w:type="dxa"/>
            <w:gridSpan w:val="9"/>
          </w:tcPr>
          <w:p w:rsidR="00E46E3A" w:rsidRPr="00CC259A" w:rsidRDefault="00E46E3A" w:rsidP="000D0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C2E7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экологической культуры молодежи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экологической теме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https://vk.com/wall-188798991_2002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0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«Проблема загрязнения окружающей среды»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https://vk.com/wall-188798991_2106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F09AD" w:rsidRPr="00AF6B98" w:rsidTr="000D0DEB">
        <w:tc>
          <w:tcPr>
            <w:tcW w:w="546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3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2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«Раздельный сбор твердых коммунальных отходов и пропаганда биоразлагаемой тары и упаковки»</w:t>
            </w:r>
          </w:p>
        </w:tc>
        <w:tc>
          <w:tcPr>
            <w:tcW w:w="1448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80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1626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2F09AD" w:rsidRDefault="002F09AD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https://vk.com/wall-188798991_2181</w:t>
              </w:r>
            </w:hyperlink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F09AD" w:rsidRPr="00AF6B98" w:rsidTr="000D0DEB">
        <w:tc>
          <w:tcPr>
            <w:tcW w:w="546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3" w:type="dxa"/>
          </w:tcPr>
          <w:p w:rsidR="002F09AD" w:rsidRPr="0027420D" w:rsidRDefault="002F09AD" w:rsidP="000D0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</w:p>
        </w:tc>
        <w:tc>
          <w:tcPr>
            <w:tcW w:w="1448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01.04-06.04.2025</w:t>
            </w:r>
          </w:p>
        </w:tc>
        <w:tc>
          <w:tcPr>
            <w:tcW w:w="280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626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2F09AD" w:rsidRDefault="002F09AD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https://vk.com/wall-188798991_2189</w:t>
              </w:r>
            </w:hyperlink>
          </w:p>
        </w:tc>
        <w:tc>
          <w:tcPr>
            <w:tcW w:w="1747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6E3A" w:rsidRPr="00AF6B98" w:rsidTr="000D0DEB">
        <w:tc>
          <w:tcPr>
            <w:tcW w:w="14560" w:type="dxa"/>
            <w:gridSpan w:val="9"/>
          </w:tcPr>
          <w:p w:rsidR="00E46E3A" w:rsidRPr="00CC259A" w:rsidRDefault="00E46E3A" w:rsidP="000D0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C2E7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межнационального (межэтнического) и межконфессионального согласия, профилактика и предупреждение проявлений экстремизма и терроризма в молодежной среде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«Здоровая нация – сильная держава»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№3 г.Донецка</w:t>
            </w: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https://vk.com/wall-188798991_2147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0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экстремизма и терроризма»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https://vk.com/wall-188798991_2157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F09AD" w:rsidRPr="00AF6B98" w:rsidTr="000D0DEB">
        <w:tc>
          <w:tcPr>
            <w:tcW w:w="546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3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против террора»</w:t>
            </w:r>
          </w:p>
        </w:tc>
        <w:tc>
          <w:tcPr>
            <w:tcW w:w="1448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626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2F09AD" w:rsidRDefault="002F09AD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F7E6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https://vk.com/wall-188798991_2257</w:t>
              </w:r>
            </w:hyperlink>
          </w:p>
        </w:tc>
        <w:tc>
          <w:tcPr>
            <w:tcW w:w="1747" w:type="dxa"/>
          </w:tcPr>
          <w:p w:rsidR="002F09AD" w:rsidRPr="00AF6B98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09AD" w:rsidRDefault="002F09AD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B6878" w:rsidRPr="00AF6B98" w:rsidTr="000D0DEB">
        <w:tc>
          <w:tcPr>
            <w:tcW w:w="546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Терроризм зло для человечества»</w:t>
            </w:r>
          </w:p>
        </w:tc>
        <w:tc>
          <w:tcPr>
            <w:tcW w:w="1448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280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626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B6878" w:rsidRDefault="00EB6878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B937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https://don3.rostovschool.ru/news-svc/item?id=998931&amp;lang=ru&amp;type=news&amp;site_type=school</w:t>
              </w:r>
            </w:hyperlink>
          </w:p>
        </w:tc>
        <w:tc>
          <w:tcPr>
            <w:tcW w:w="1747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46E3A" w:rsidRPr="00AF6B98" w:rsidTr="000D0DEB">
        <w:tc>
          <w:tcPr>
            <w:tcW w:w="14560" w:type="dxa"/>
            <w:gridSpan w:val="9"/>
          </w:tcPr>
          <w:p w:rsidR="00E46E3A" w:rsidRPr="00CC259A" w:rsidRDefault="00E46E3A" w:rsidP="000D0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C2E7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молодежного туризма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«Форд Боярд»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https://donschool-sr3.ucoz.ru/news/?page3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«Сестра, подруга и жена»</w:t>
            </w: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7" w:type="dxa"/>
          </w:tcPr>
          <w:p w:rsidR="00E46E3A" w:rsidRPr="00207F13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207F1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Ростовский академический театр драмы имени М. Горького встречает школьников из Донецка.</w:t>
              </w:r>
            </w:hyperlink>
            <w:r w:rsidRPr="00207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670A4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https://donschool-sr3.ucoz.ru/news/?page3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B6878" w:rsidRPr="00AF6B98" w:rsidTr="000D0DEB">
        <w:tc>
          <w:tcPr>
            <w:tcW w:w="546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аквапарка</w:t>
            </w:r>
          </w:p>
        </w:tc>
        <w:tc>
          <w:tcPr>
            <w:tcW w:w="1448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04.08.2025</w:t>
            </w:r>
          </w:p>
        </w:tc>
        <w:tc>
          <w:tcPr>
            <w:tcW w:w="280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Посещение аквапарка</w:t>
            </w:r>
          </w:p>
        </w:tc>
        <w:tc>
          <w:tcPr>
            <w:tcW w:w="1626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B6878" w:rsidRDefault="00EB6878" w:rsidP="000D0DE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B9377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https://don3.rostovschool.ru/news-svc/item?id=1002318&amp;lang=ru&amp;type=news&amp;site_type=school</w:t>
              </w:r>
            </w:hyperlink>
          </w:p>
        </w:tc>
        <w:tc>
          <w:tcPr>
            <w:tcW w:w="1747" w:type="dxa"/>
          </w:tcPr>
          <w:p w:rsidR="00EB6878" w:rsidRPr="00AF6B9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6878" w:rsidRDefault="00EB6878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6E3A" w:rsidRPr="00AF6B98" w:rsidTr="000D0DEB">
        <w:tc>
          <w:tcPr>
            <w:tcW w:w="14560" w:type="dxa"/>
            <w:gridSpan w:val="9"/>
          </w:tcPr>
          <w:p w:rsidR="00E46E3A" w:rsidRPr="00CC259A" w:rsidRDefault="00E46E3A" w:rsidP="000D0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C2E7F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международному и межрегиональному сотрудничеству в сфере молодежной политики</w:t>
            </w:r>
            <w:r w:rsidRPr="00CC2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E3A" w:rsidRPr="00AF6B98" w:rsidTr="000D0DEB">
        <w:tc>
          <w:tcPr>
            <w:tcW w:w="546" w:type="dxa"/>
          </w:tcPr>
          <w:p w:rsidR="00E46E3A" w:rsidRPr="00D1797D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E3A" w:rsidRPr="00AF6B98" w:rsidRDefault="00E46E3A" w:rsidP="000D0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E3A" w:rsidRPr="00856CA9" w:rsidRDefault="00E46E3A" w:rsidP="00E46E3A">
      <w:pPr>
        <w:spacing w:after="0"/>
        <w:jc w:val="center"/>
      </w:pPr>
    </w:p>
    <w:p w:rsidR="00044697" w:rsidRDefault="00044697"/>
    <w:sectPr w:rsidR="00044697" w:rsidSect="007C2E7F">
      <w:pgSz w:w="16838" w:h="11906" w:orient="landscape"/>
      <w:pgMar w:top="113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E3A" w:rsidRDefault="00E46E3A" w:rsidP="00E46E3A">
      <w:pPr>
        <w:spacing w:after="0" w:line="240" w:lineRule="auto"/>
      </w:pPr>
      <w:r>
        <w:separator/>
      </w:r>
    </w:p>
  </w:endnote>
  <w:endnote w:type="continuationSeparator" w:id="0">
    <w:p w:rsidR="00E46E3A" w:rsidRDefault="00E46E3A" w:rsidP="00E4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E3A" w:rsidRDefault="00E46E3A" w:rsidP="00E46E3A">
      <w:pPr>
        <w:spacing w:after="0" w:line="240" w:lineRule="auto"/>
      </w:pPr>
      <w:r>
        <w:separator/>
      </w:r>
    </w:p>
  </w:footnote>
  <w:footnote w:type="continuationSeparator" w:id="0">
    <w:p w:rsidR="00E46E3A" w:rsidRDefault="00E46E3A" w:rsidP="00E46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2A"/>
    <w:rsid w:val="00044697"/>
    <w:rsid w:val="002F09AD"/>
    <w:rsid w:val="00B6772A"/>
    <w:rsid w:val="00E46E3A"/>
    <w:rsid w:val="00E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09D31-8A91-4ACE-8520-06C66B83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46E3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6E3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6E3A"/>
    <w:rPr>
      <w:vertAlign w:val="superscript"/>
    </w:rPr>
  </w:style>
  <w:style w:type="character" w:styleId="a7">
    <w:name w:val="Hyperlink"/>
    <w:basedOn w:val="a0"/>
    <w:uiPriority w:val="99"/>
    <w:unhideWhenUsed/>
    <w:rsid w:val="00E46E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8798991_2128" TargetMode="External"/><Relationship Id="rId13" Type="http://schemas.openxmlformats.org/officeDocument/2006/relationships/hyperlink" Target="https://vk.com/wall-188798991_2199" TargetMode="External"/><Relationship Id="rId18" Type="http://schemas.openxmlformats.org/officeDocument/2006/relationships/hyperlink" Target="https://don3.rostovschool.ru/news-svc/item?id=990039&amp;lang=ru&amp;type=news&amp;site_type=school" TargetMode="External"/><Relationship Id="rId26" Type="http://schemas.openxmlformats.org/officeDocument/2006/relationships/hyperlink" Target="https://vk.com/wall-188798991_21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n3.rostovschool.ru/news-svc/item?id=1002325&amp;lang=ru&amp;type=news&amp;site_type=schoo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wall-188798991_2129" TargetMode="External"/><Relationship Id="rId12" Type="http://schemas.openxmlformats.org/officeDocument/2006/relationships/hyperlink" Target="https://vk.com/wall-188798991_2044" TargetMode="External"/><Relationship Id="rId17" Type="http://schemas.openxmlformats.org/officeDocument/2006/relationships/hyperlink" Target="https://vk.com/wall-188798991_2252" TargetMode="External"/><Relationship Id="rId25" Type="http://schemas.openxmlformats.org/officeDocument/2006/relationships/hyperlink" Target="https://vk.com/wall-188798991_2189" TargetMode="External"/><Relationship Id="rId33" Type="http://schemas.openxmlformats.org/officeDocument/2006/relationships/hyperlink" Target="https://don3.rostovschool.ru/news-svc/item?id=1002318&amp;lang=ru&amp;type=news&amp;site_type=schoo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88798991_2227" TargetMode="External"/><Relationship Id="rId20" Type="http://schemas.openxmlformats.org/officeDocument/2006/relationships/hyperlink" Target="https://don3.rostovschool.ru/news-svc/item?id=1002329&amp;lang=ru&amp;type=news&amp;site_type=school" TargetMode="External"/><Relationship Id="rId29" Type="http://schemas.openxmlformats.org/officeDocument/2006/relationships/hyperlink" Target="https://don3.rostovschool.ru/news-svc/item?id=998931&amp;lang=ru&amp;type=news&amp;site_type=school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88798991_2140" TargetMode="External"/><Relationship Id="rId11" Type="http://schemas.openxmlformats.org/officeDocument/2006/relationships/hyperlink" Target="https://vk.com/wall-188798991_1985" TargetMode="External"/><Relationship Id="rId24" Type="http://schemas.openxmlformats.org/officeDocument/2006/relationships/hyperlink" Target="https://vk.com/wall-188798991_2181" TargetMode="External"/><Relationship Id="rId32" Type="http://schemas.openxmlformats.org/officeDocument/2006/relationships/hyperlink" Target="https://donschool-sr3.ucoz.ru/news/?page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wall-188798991_2224" TargetMode="External"/><Relationship Id="rId23" Type="http://schemas.openxmlformats.org/officeDocument/2006/relationships/hyperlink" Target="https://vk.com/wall-188798991_2106" TargetMode="External"/><Relationship Id="rId28" Type="http://schemas.openxmlformats.org/officeDocument/2006/relationships/hyperlink" Target="https://vk.com/wall-188798991_2257" TargetMode="External"/><Relationship Id="rId10" Type="http://schemas.openxmlformats.org/officeDocument/2006/relationships/hyperlink" Target="https://vk.com/wall-188798991_2104" TargetMode="External"/><Relationship Id="rId19" Type="http://schemas.openxmlformats.org/officeDocument/2006/relationships/hyperlink" Target="https://don3.rostovschool.ru/news-svc/item?id=990041&amp;lang=ru&amp;type=news&amp;site_type=school" TargetMode="External"/><Relationship Id="rId31" Type="http://schemas.openxmlformats.org/officeDocument/2006/relationships/hyperlink" Target="https://donschool-sr3.ucoz.ru/news/rostovskij_akademicheskij_teatr_dramy_imeni_m_gorkogo_vstrechaet_shkolnikov_iz_donecka/2025-03-06-239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wall-188798991_2098" TargetMode="External"/><Relationship Id="rId14" Type="http://schemas.openxmlformats.org/officeDocument/2006/relationships/hyperlink" Target="https://vk.com/wall-188798991_2218" TargetMode="External"/><Relationship Id="rId22" Type="http://schemas.openxmlformats.org/officeDocument/2006/relationships/hyperlink" Target="https://vk.com/wall-188798991_2002" TargetMode="External"/><Relationship Id="rId27" Type="http://schemas.openxmlformats.org/officeDocument/2006/relationships/hyperlink" Target="https://vk.com/wall-188798991_2157" TargetMode="External"/><Relationship Id="rId30" Type="http://schemas.openxmlformats.org/officeDocument/2006/relationships/hyperlink" Target="https://donschool-sr3.ucoz.ru/news/?page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2025-09-14T07:08:00Z</dcterms:created>
  <dcterms:modified xsi:type="dcterms:W3CDTF">2025-09-14T07:40:00Z</dcterms:modified>
</cp:coreProperties>
</file>