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D56" w:rsidRPr="00C11D56" w:rsidRDefault="00C11D56" w:rsidP="00C11D56">
      <w:pPr>
        <w:spacing w:after="270" w:line="268" w:lineRule="auto"/>
        <w:ind w:left="-1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                Протокол №1</w:t>
      </w:r>
    </w:p>
    <w:p w:rsidR="00C11D56" w:rsidRPr="00C11D56" w:rsidRDefault="00C11D56" w:rsidP="00C11D56">
      <w:pPr>
        <w:keepNext/>
        <w:keepLines/>
        <w:spacing w:after="2" w:line="263" w:lineRule="auto"/>
        <w:ind w:left="367" w:right="36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заседания Штаба воспитательной работы </w:t>
      </w:r>
    </w:p>
    <w:p w:rsidR="00C11D56" w:rsidRPr="00C11D56" w:rsidRDefault="00C11D56" w:rsidP="00C11D56">
      <w:pPr>
        <w:keepNext/>
        <w:keepLines/>
        <w:spacing w:after="2" w:line="263" w:lineRule="auto"/>
        <w:ind w:left="367" w:right="36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МБОУ СОШ №3 </w:t>
      </w:r>
      <w:proofErr w:type="spellStart"/>
      <w:r w:rsidRPr="00C11D5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г.Донецка</w:t>
      </w:r>
      <w:proofErr w:type="spellEnd"/>
    </w:p>
    <w:p w:rsidR="00C11D56" w:rsidRPr="00C11D56" w:rsidRDefault="00C11D56" w:rsidP="00C11D56">
      <w:pPr>
        <w:keepNext/>
        <w:keepLines/>
        <w:spacing w:after="2" w:line="263" w:lineRule="auto"/>
        <w:ind w:left="367" w:right="361" w:hanging="10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от 04.09.2025 г. </w:t>
      </w:r>
    </w:p>
    <w:p w:rsidR="00C11D56" w:rsidRPr="00C11D56" w:rsidRDefault="00C11D56" w:rsidP="00C11D56">
      <w:pPr>
        <w:keepNext/>
        <w:keepLines/>
        <w:spacing w:after="2" w:line="263" w:lineRule="auto"/>
        <w:ind w:left="367" w:right="361" w:hanging="10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C11D5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Присутствовали:  </w:t>
      </w: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proofErr w:type="gramEnd"/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человек.</w:t>
      </w:r>
    </w:p>
    <w:p w:rsidR="00C11D56" w:rsidRPr="00C11D56" w:rsidRDefault="00C11D56" w:rsidP="00C11D56">
      <w:pPr>
        <w:tabs>
          <w:tab w:val="left" w:pos="567"/>
        </w:tabs>
        <w:spacing w:after="0" w:line="240" w:lineRule="auto"/>
        <w:ind w:left="-142" w:right="140" w:firstLine="426"/>
        <w:jc w:val="both"/>
        <w:rPr>
          <w:rFonts w:ascii="Times New Roman" w:eastAsia="Calibri" w:hAnsi="Times New Roman" w:cs="Times New Roman"/>
          <w:sz w:val="28"/>
        </w:rPr>
      </w:pPr>
      <w:r w:rsidRPr="00C11D56">
        <w:rPr>
          <w:rFonts w:ascii="Times New Roman" w:eastAsia="Calibri" w:hAnsi="Times New Roman" w:cs="Times New Roman"/>
          <w:sz w:val="28"/>
        </w:rPr>
        <w:t xml:space="preserve"> -</w:t>
      </w:r>
      <w:proofErr w:type="spellStart"/>
      <w:r w:rsidRPr="00C11D56">
        <w:rPr>
          <w:rFonts w:ascii="Times New Roman" w:eastAsia="Calibri" w:hAnsi="Times New Roman" w:cs="Times New Roman"/>
          <w:sz w:val="28"/>
        </w:rPr>
        <w:t>Кретинина</w:t>
      </w:r>
      <w:proofErr w:type="spellEnd"/>
      <w:r w:rsidRPr="00C11D56">
        <w:rPr>
          <w:rFonts w:ascii="Times New Roman" w:eastAsia="Calibri" w:hAnsi="Times New Roman" w:cs="Times New Roman"/>
          <w:sz w:val="28"/>
        </w:rPr>
        <w:t xml:space="preserve"> И.В. - заместитель директора, руководитель штаба воспитательной работы, руководитель ШМО классных руководителей.</w:t>
      </w:r>
    </w:p>
    <w:p w:rsidR="00C11D56" w:rsidRPr="00C11D56" w:rsidRDefault="00C11D56" w:rsidP="00C11D56">
      <w:pPr>
        <w:tabs>
          <w:tab w:val="left" w:pos="567"/>
        </w:tabs>
        <w:spacing w:after="0" w:line="240" w:lineRule="auto"/>
        <w:ind w:left="-142" w:right="140" w:firstLine="426"/>
        <w:jc w:val="both"/>
        <w:rPr>
          <w:rFonts w:ascii="Times New Roman" w:eastAsia="Calibri" w:hAnsi="Times New Roman" w:cs="Times New Roman"/>
          <w:sz w:val="28"/>
        </w:rPr>
      </w:pPr>
      <w:r w:rsidRPr="00C11D56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C11D56">
        <w:rPr>
          <w:rFonts w:ascii="Times New Roman" w:eastAsia="Calibri" w:hAnsi="Times New Roman" w:cs="Times New Roman"/>
          <w:sz w:val="28"/>
        </w:rPr>
        <w:t>Пуголь</w:t>
      </w:r>
      <w:proofErr w:type="spellEnd"/>
      <w:r w:rsidRPr="00C11D56">
        <w:rPr>
          <w:rFonts w:ascii="Times New Roman" w:eastAsia="Calibri" w:hAnsi="Times New Roman" w:cs="Times New Roman"/>
          <w:sz w:val="28"/>
        </w:rPr>
        <w:t xml:space="preserve"> М.Б. – советник директора по воспитанию и взаимодействию с детскими общественными объединениями.</w:t>
      </w:r>
    </w:p>
    <w:p w:rsidR="00C11D56" w:rsidRPr="00C11D56" w:rsidRDefault="00C11D56" w:rsidP="00C11D56">
      <w:pPr>
        <w:tabs>
          <w:tab w:val="left" w:pos="567"/>
        </w:tabs>
        <w:spacing w:after="0" w:line="240" w:lineRule="auto"/>
        <w:ind w:left="-142" w:right="140" w:firstLine="426"/>
        <w:jc w:val="both"/>
        <w:rPr>
          <w:rFonts w:ascii="Times New Roman" w:eastAsia="Calibri" w:hAnsi="Times New Roman" w:cs="Times New Roman"/>
          <w:sz w:val="28"/>
        </w:rPr>
      </w:pPr>
      <w:r w:rsidRPr="00C11D56">
        <w:rPr>
          <w:rFonts w:ascii="Times New Roman" w:eastAsia="Calibri" w:hAnsi="Times New Roman" w:cs="Times New Roman"/>
          <w:sz w:val="28"/>
        </w:rPr>
        <w:t>- Тришина Ю.А. – социальный педагог.</w:t>
      </w:r>
    </w:p>
    <w:p w:rsidR="00C11D56" w:rsidRPr="00C11D56" w:rsidRDefault="00C11D56" w:rsidP="00C11D56">
      <w:pPr>
        <w:tabs>
          <w:tab w:val="left" w:pos="567"/>
        </w:tabs>
        <w:spacing w:after="0" w:line="240" w:lineRule="auto"/>
        <w:ind w:left="-142" w:right="140" w:firstLine="426"/>
        <w:jc w:val="both"/>
        <w:rPr>
          <w:rFonts w:ascii="Times New Roman" w:eastAsia="Calibri" w:hAnsi="Times New Roman" w:cs="Times New Roman"/>
          <w:sz w:val="28"/>
        </w:rPr>
      </w:pPr>
      <w:r w:rsidRPr="00C11D56">
        <w:rPr>
          <w:rFonts w:ascii="Times New Roman" w:eastAsia="Calibri" w:hAnsi="Times New Roman" w:cs="Times New Roman"/>
          <w:sz w:val="28"/>
        </w:rPr>
        <w:t>- Жидок И.В. – педагог-психолог.</w:t>
      </w:r>
    </w:p>
    <w:p w:rsidR="00C11D56" w:rsidRPr="00C11D56" w:rsidRDefault="00C11D56" w:rsidP="00C11D56">
      <w:pPr>
        <w:tabs>
          <w:tab w:val="left" w:pos="567"/>
        </w:tabs>
        <w:spacing w:after="0" w:line="240" w:lineRule="auto"/>
        <w:ind w:left="-142" w:right="140" w:firstLine="426"/>
        <w:jc w:val="both"/>
        <w:rPr>
          <w:rFonts w:ascii="Times New Roman" w:eastAsia="Calibri" w:hAnsi="Times New Roman" w:cs="Times New Roman"/>
          <w:sz w:val="28"/>
        </w:rPr>
      </w:pPr>
      <w:r w:rsidRPr="00C11D56">
        <w:rPr>
          <w:rFonts w:ascii="Times New Roman" w:eastAsia="Calibri" w:hAnsi="Times New Roman" w:cs="Times New Roman"/>
          <w:sz w:val="28"/>
        </w:rPr>
        <w:t>- Аксенова Г.И. – учитель физической культуры.</w:t>
      </w:r>
    </w:p>
    <w:p w:rsidR="00C11D56" w:rsidRPr="00C11D56" w:rsidRDefault="00C11D56" w:rsidP="00C11D56">
      <w:pPr>
        <w:tabs>
          <w:tab w:val="left" w:pos="567"/>
        </w:tabs>
        <w:spacing w:after="0" w:line="240" w:lineRule="auto"/>
        <w:ind w:left="-142" w:right="140" w:firstLine="426"/>
        <w:jc w:val="both"/>
        <w:rPr>
          <w:rFonts w:ascii="Times New Roman" w:eastAsia="Calibri" w:hAnsi="Times New Roman" w:cs="Times New Roman"/>
          <w:sz w:val="28"/>
        </w:rPr>
      </w:pPr>
      <w:r w:rsidRPr="00C11D56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C11D56">
        <w:rPr>
          <w:rFonts w:ascii="Times New Roman" w:eastAsia="Calibri" w:hAnsi="Times New Roman" w:cs="Times New Roman"/>
          <w:sz w:val="28"/>
        </w:rPr>
        <w:t>Ступаченко</w:t>
      </w:r>
      <w:proofErr w:type="spellEnd"/>
      <w:r w:rsidRPr="00C11D56">
        <w:rPr>
          <w:rFonts w:ascii="Times New Roman" w:eastAsia="Calibri" w:hAnsi="Times New Roman" w:cs="Times New Roman"/>
          <w:sz w:val="28"/>
        </w:rPr>
        <w:t xml:space="preserve"> М.В. – учитель начальных классов.</w:t>
      </w:r>
    </w:p>
    <w:p w:rsidR="00C11D56" w:rsidRPr="00C11D56" w:rsidRDefault="00C11D56" w:rsidP="00C11D56">
      <w:pPr>
        <w:spacing w:after="15" w:line="268" w:lineRule="auto"/>
        <w:ind w:left="-1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Повестка заседания: </w:t>
      </w:r>
    </w:p>
    <w:p w:rsidR="00C11D56" w:rsidRPr="00C11D56" w:rsidRDefault="00C11D56" w:rsidP="00C11D56">
      <w:pPr>
        <w:numPr>
          <w:ilvl w:val="0"/>
          <w:numId w:val="1"/>
        </w:numPr>
        <w:spacing w:after="15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План работы ШВР на 2025-2026 учебный год.  </w:t>
      </w:r>
    </w:p>
    <w:p w:rsidR="00C11D56" w:rsidRPr="00C11D56" w:rsidRDefault="00C11D56" w:rsidP="00C11D56">
      <w:pPr>
        <w:numPr>
          <w:ilvl w:val="0"/>
          <w:numId w:val="1"/>
        </w:numPr>
        <w:spacing w:after="15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Анализ профилактической работы за 2024-2025 учебный год. </w:t>
      </w:r>
    </w:p>
    <w:p w:rsidR="00C11D56" w:rsidRPr="00C11D56" w:rsidRDefault="00C11D56" w:rsidP="00C11D56">
      <w:pPr>
        <w:numPr>
          <w:ilvl w:val="0"/>
          <w:numId w:val="1"/>
        </w:numPr>
        <w:spacing w:after="15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подготовке и проведении основных мероприятий сентября. О планах профилактической работы на сентябрь. </w:t>
      </w:r>
    </w:p>
    <w:p w:rsidR="00C11D56" w:rsidRPr="00C11D56" w:rsidRDefault="00C11D56" w:rsidP="00C11D56">
      <w:pPr>
        <w:numPr>
          <w:ilvl w:val="0"/>
          <w:numId w:val="1"/>
        </w:numPr>
        <w:spacing w:after="15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социальном паспорте школы на 1 полугодие 2025 – 2026 </w:t>
      </w:r>
      <w:proofErr w:type="spellStart"/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уч.года</w:t>
      </w:r>
      <w:proofErr w:type="spellEnd"/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C11D56" w:rsidRPr="00C11D56" w:rsidRDefault="00C11D56" w:rsidP="00C11D56">
      <w:pPr>
        <w:numPr>
          <w:ilvl w:val="0"/>
          <w:numId w:val="1"/>
        </w:numPr>
        <w:spacing w:after="15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Организация и проведение добровольного социально-психологического тестирования учащихся. </w:t>
      </w:r>
    </w:p>
    <w:p w:rsidR="00C11D56" w:rsidRPr="00C11D56" w:rsidRDefault="00C11D56" w:rsidP="00C11D56">
      <w:pPr>
        <w:numPr>
          <w:ilvl w:val="0"/>
          <w:numId w:val="1"/>
        </w:numPr>
        <w:spacing w:after="15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 организации и проведении месячника безопасности «Внимание – дети» </w:t>
      </w:r>
    </w:p>
    <w:p w:rsidR="00C11D56" w:rsidRPr="00C11D56" w:rsidRDefault="00C11D56" w:rsidP="00C11D56">
      <w:pPr>
        <w:spacing w:after="15" w:line="268" w:lineRule="auto"/>
        <w:ind w:left="-15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 первому вопросу слушали </w:t>
      </w: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зам. директора </w:t>
      </w:r>
      <w:proofErr w:type="spellStart"/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Кретинину</w:t>
      </w:r>
      <w:proofErr w:type="spellEnd"/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И.В., которая выступила с предложением плана Штаба воспитательной работы на 2025-2026 учебный год. </w:t>
      </w:r>
    </w:p>
    <w:p w:rsidR="00C11D56" w:rsidRPr="00C11D56" w:rsidRDefault="00C11D56" w:rsidP="00C11D56">
      <w:pPr>
        <w:spacing w:after="15" w:line="268" w:lineRule="auto"/>
        <w:ind w:left="-15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Решили:</w:t>
      </w: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утвердить план Штаба воспитательной работы на 2025-2026 учебный год.  </w:t>
      </w:r>
    </w:p>
    <w:p w:rsidR="00C11D56" w:rsidRPr="00C11D56" w:rsidRDefault="00C11D56" w:rsidP="00C11D56">
      <w:pPr>
        <w:spacing w:after="15" w:line="268" w:lineRule="auto"/>
        <w:ind w:left="-15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 второму вопросу слушали Тришину Ю.А.</w:t>
      </w: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социального педагога, которая представила анализ профилактической работы за 2024-2025 учебный год. </w:t>
      </w:r>
    </w:p>
    <w:p w:rsidR="00C11D56" w:rsidRPr="00C11D56" w:rsidRDefault="00C11D56" w:rsidP="00C11D56">
      <w:pPr>
        <w:spacing w:after="15" w:line="268" w:lineRule="auto"/>
        <w:ind w:left="-15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Решили: </w:t>
      </w: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профилактическую работу за истекший период </w:t>
      </w: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считать удовлетворительной. </w:t>
      </w:r>
    </w:p>
    <w:p w:rsidR="00C11D56" w:rsidRPr="00C11D56" w:rsidRDefault="00C11D56" w:rsidP="00C11D56">
      <w:pPr>
        <w:spacing w:after="15" w:line="268" w:lineRule="auto"/>
        <w:ind w:left="-15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 третьему вопросу слушали</w:t>
      </w: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зам. директора, </w:t>
      </w:r>
      <w:proofErr w:type="spellStart"/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Кретинину</w:t>
      </w:r>
      <w:proofErr w:type="spellEnd"/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И.В., которая выступила с предложением плана основных мероприятий на сентябрь 2025 года (в соответствии с планом воспитательной работы ШВР на 2025-2026 учебный год).  </w:t>
      </w:r>
    </w:p>
    <w:p w:rsidR="00C11D56" w:rsidRPr="00C11D56" w:rsidRDefault="00C11D56" w:rsidP="00C11D56">
      <w:pPr>
        <w:spacing w:after="27" w:line="258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Далее были предложены основные направления в рамках профилактической работы с несовершеннолетними и их родителями (был представлен план профилактической работы на 2025-2026 учебный год): </w:t>
      </w:r>
    </w:p>
    <w:p w:rsidR="00C11D56" w:rsidRPr="00C11D56" w:rsidRDefault="00C11D56" w:rsidP="00C11D56">
      <w:pPr>
        <w:numPr>
          <w:ilvl w:val="0"/>
          <w:numId w:val="2"/>
        </w:numPr>
        <w:spacing w:after="15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своевременное выявление учащихся группы риска; </w:t>
      </w:r>
    </w:p>
    <w:p w:rsidR="00C11D56" w:rsidRPr="00C11D56" w:rsidRDefault="00C11D56" w:rsidP="00C11D56">
      <w:pPr>
        <w:numPr>
          <w:ilvl w:val="0"/>
          <w:numId w:val="2"/>
        </w:numPr>
        <w:spacing w:after="15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активизация разъяснительной работы среди учащихся и родителей по вопросам правопорядка; </w:t>
      </w:r>
    </w:p>
    <w:p w:rsidR="00C11D56" w:rsidRPr="00C11D56" w:rsidRDefault="00C11D56" w:rsidP="00C11D56">
      <w:pPr>
        <w:numPr>
          <w:ilvl w:val="0"/>
          <w:numId w:val="2"/>
        </w:numPr>
        <w:spacing w:after="15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повышение самосознания учащихся через разнообразные </w:t>
      </w: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формы деятельности; </w:t>
      </w:r>
    </w:p>
    <w:p w:rsidR="00C11D56" w:rsidRPr="00C11D56" w:rsidRDefault="00C11D56" w:rsidP="00C11D56">
      <w:pPr>
        <w:numPr>
          <w:ilvl w:val="0"/>
          <w:numId w:val="2"/>
        </w:numPr>
        <w:spacing w:after="15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проведение занятий по соответствующим тематикам в наиболее доступной учащимся форме; </w:t>
      </w:r>
    </w:p>
    <w:p w:rsidR="00C11D56" w:rsidRPr="00C11D56" w:rsidRDefault="00C11D56" w:rsidP="00C11D56">
      <w:pPr>
        <w:numPr>
          <w:ilvl w:val="0"/>
          <w:numId w:val="2"/>
        </w:numPr>
        <w:spacing w:after="21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системы организованного досуга и отдыха детей и подростков </w:t>
      </w:r>
    </w:p>
    <w:p w:rsidR="00C11D56" w:rsidRDefault="00C11D56" w:rsidP="00C11D56">
      <w:pPr>
        <w:spacing w:after="15" w:line="268" w:lineRule="auto"/>
        <w:ind w:left="360" w:right="715" w:firstLine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«группы риска», занятость в системе дополнительного образования;</w:t>
      </w:r>
    </w:p>
    <w:p w:rsidR="00C11D56" w:rsidRPr="00C11D56" w:rsidRDefault="00C11D56" w:rsidP="00C11D56">
      <w:pPr>
        <w:spacing w:after="15" w:line="268" w:lineRule="auto"/>
        <w:ind w:right="71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bookmarkStart w:id="0" w:name="_GoBack"/>
      <w:bookmarkEnd w:id="0"/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6)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обеспечение социальной защиты прав несовершеннолетних. </w:t>
      </w:r>
    </w:p>
    <w:p w:rsidR="00C11D56" w:rsidRPr="00C11D56" w:rsidRDefault="00C11D56" w:rsidP="00C11D56">
      <w:pPr>
        <w:spacing w:after="15" w:line="268" w:lineRule="auto"/>
        <w:ind w:left="-15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Решили: </w:t>
      </w: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утвердить план работы на сентябрь 2025 года по организации досуга, занятости и отдыха учащихся, в соответствии с их возрастными и индивидуальными особенностями, а также план профилактической работы с учащимися. Ответственным лицам неукоснительно выполнять поручения. </w:t>
      </w:r>
    </w:p>
    <w:p w:rsidR="00C11D56" w:rsidRPr="00C11D56" w:rsidRDefault="00C11D56" w:rsidP="00C11D56">
      <w:pPr>
        <w:spacing w:after="15" w:line="268" w:lineRule="auto"/>
        <w:ind w:left="-15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Наставникам, социальному педагогу, педагогу-психологу организовать профилактическую работу с несовершеннолетними, состоящими на всех видах профилактического учета (подготовить планы работы на период 1 учебной четверти). </w:t>
      </w:r>
    </w:p>
    <w:p w:rsidR="00C11D56" w:rsidRPr="00C11D56" w:rsidRDefault="00C11D56" w:rsidP="00C11D56">
      <w:pPr>
        <w:spacing w:after="15" w:line="268" w:lineRule="auto"/>
        <w:ind w:left="-15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 четвертому вопросу слушали </w:t>
      </w: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Тришину Ю.А. – социального педагога школы, которая представила алгоритм сбора информации при составления социального паспорта школы. Была представлена дополненная форма социального паспорта класса.  </w:t>
      </w:r>
    </w:p>
    <w:p w:rsidR="00C11D56" w:rsidRPr="00C11D56" w:rsidRDefault="00C11D56" w:rsidP="00C11D56">
      <w:pPr>
        <w:spacing w:after="15" w:line="268" w:lineRule="auto"/>
        <w:ind w:left="-15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Решили:</w:t>
      </w: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социальному педагогу 08.09.2025 года распространить среди классных руководителей дополненную форму социального паспорта школы.  </w:t>
      </w:r>
    </w:p>
    <w:p w:rsidR="00C11D56" w:rsidRPr="00C11D56" w:rsidRDefault="00C11D56" w:rsidP="00C11D56">
      <w:pPr>
        <w:spacing w:after="15" w:line="268" w:lineRule="auto"/>
        <w:ind w:left="-15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Классным руководителям в период с 05.09.2025 года по 15.09.2025 года заполнить и сдать социальные паспорта классов.  </w:t>
      </w:r>
    </w:p>
    <w:p w:rsidR="00C11D56" w:rsidRPr="00C11D56" w:rsidRDefault="00C11D56" w:rsidP="00C11D56">
      <w:pPr>
        <w:spacing w:after="15" w:line="268" w:lineRule="auto"/>
        <w:ind w:left="-15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Кретининой</w:t>
      </w:r>
      <w:proofErr w:type="spellEnd"/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И.В., руководителю МО классных руководителей проконтролировать своевременную сдачу информации социальному педагогу.  </w:t>
      </w:r>
    </w:p>
    <w:p w:rsidR="00C11D56" w:rsidRPr="00C11D56" w:rsidRDefault="00C11D56" w:rsidP="00C11D56">
      <w:pPr>
        <w:spacing w:after="15" w:line="268" w:lineRule="auto"/>
        <w:ind w:left="-15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Социальному педагогу оказывать консультативную помощь классным руководителям по заполнению социального паспорта класса.  </w:t>
      </w:r>
    </w:p>
    <w:p w:rsidR="00C11D56" w:rsidRPr="00C11D56" w:rsidRDefault="00C11D56" w:rsidP="00C11D56">
      <w:pPr>
        <w:spacing w:after="15" w:line="268" w:lineRule="auto"/>
        <w:ind w:left="-15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Социальному педагогу в срок до 03.10.2025 года проанализировать информацию, поступающую от классных руководителей, составить социальный паспорт школы на 1 полугодие 2025 – 2026 </w:t>
      </w:r>
      <w:proofErr w:type="spellStart"/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уч.года</w:t>
      </w:r>
      <w:proofErr w:type="spellEnd"/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C11D56" w:rsidRPr="00C11D56" w:rsidRDefault="00C11D56" w:rsidP="00C11D56">
      <w:pPr>
        <w:spacing w:after="15" w:line="268" w:lineRule="auto"/>
        <w:ind w:left="-15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 пятому вопросу слушали: </w:t>
      </w: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Жидок И.В. – педагога-психолога школы которая, рассказала об организации и проведении социально-психологического тестирования учащихся. О необходимости классным руководителям провести детальную информационно - разъяснительную </w:t>
      </w: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работу с учащимися и родителями. Учащимся разъяснить порядок проведения тестирования. Классным руководителям откорректировать списки по классам всех участников тестирования. </w:t>
      </w:r>
    </w:p>
    <w:p w:rsidR="00C11D56" w:rsidRPr="00C11D56" w:rsidRDefault="00C11D56" w:rsidP="00C11D56">
      <w:pPr>
        <w:spacing w:after="9" w:line="270" w:lineRule="auto"/>
        <w:ind w:left="718" w:right="1484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Решили:</w:t>
      </w:r>
    </w:p>
    <w:p w:rsidR="00C11D56" w:rsidRPr="00C11D56" w:rsidRDefault="00C11D56" w:rsidP="00C11D56">
      <w:pPr>
        <w:spacing w:after="15" w:line="268" w:lineRule="auto"/>
        <w:ind w:left="-15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Провести информационные классные часы, по классам с привлечением медицинского работников. Ответственные классные руководители. </w:t>
      </w:r>
    </w:p>
    <w:p w:rsidR="00C11D56" w:rsidRPr="00C11D56" w:rsidRDefault="00C11D56" w:rsidP="00C11D56">
      <w:pPr>
        <w:spacing w:after="15" w:line="268" w:lineRule="auto"/>
        <w:ind w:left="-15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Составить и сдать списки участников социально-педагогического тестирования в сро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до 19.09.2025. Ответственная </w:t>
      </w:r>
      <w:proofErr w:type="spellStart"/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Кретинина</w:t>
      </w:r>
      <w:proofErr w:type="spellEnd"/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И.В. </w:t>
      </w:r>
    </w:p>
    <w:p w:rsidR="00C11D56" w:rsidRPr="00C11D56" w:rsidRDefault="00C11D56" w:rsidP="00C11D56">
      <w:pPr>
        <w:spacing w:after="15" w:line="268" w:lineRule="auto"/>
        <w:ind w:left="-1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 шестому вопросу слушали </w:t>
      </w: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зам. директора </w:t>
      </w:r>
      <w:proofErr w:type="spellStart"/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Кретинину</w:t>
      </w:r>
      <w:proofErr w:type="spellEnd"/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И.В.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о </w:t>
      </w:r>
      <w:proofErr w:type="gramStart"/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проведении  недели</w:t>
      </w:r>
      <w:proofErr w:type="gramEnd"/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безопасности дорожного движения. Необходимо участие всех классов.  </w:t>
      </w:r>
    </w:p>
    <w:p w:rsidR="00C11D56" w:rsidRPr="00C11D56" w:rsidRDefault="00C11D56" w:rsidP="00C11D56">
      <w:pPr>
        <w:spacing w:after="15" w:line="268" w:lineRule="auto"/>
        <w:ind w:left="-1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Решили: </w:t>
      </w: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Ознакомить классных руководителей с планом проведения недели безопасности дорожного движения. Ответственная </w:t>
      </w:r>
      <w:proofErr w:type="spellStart"/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Кретинина</w:t>
      </w:r>
      <w:proofErr w:type="spellEnd"/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И.В.</w:t>
      </w:r>
    </w:p>
    <w:p w:rsidR="00C11D56" w:rsidRPr="00C11D56" w:rsidRDefault="00C11D56" w:rsidP="00C11D56">
      <w:pPr>
        <w:spacing w:after="15" w:line="268" w:lineRule="auto"/>
        <w:ind w:left="-1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Провести анализ проведения запланированных мероприятий в срок 01.10.2025. Ответственная </w:t>
      </w:r>
      <w:proofErr w:type="spellStart"/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Кретинина</w:t>
      </w:r>
      <w:proofErr w:type="spellEnd"/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И.В.</w:t>
      </w:r>
    </w:p>
    <w:p w:rsidR="00C11D56" w:rsidRPr="00C11D56" w:rsidRDefault="00C11D56" w:rsidP="00C11D56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11D56" w:rsidRPr="00C11D56" w:rsidRDefault="00C11D56" w:rsidP="00C11D56">
      <w:pPr>
        <w:spacing w:after="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11D56" w:rsidRPr="00C11D56" w:rsidRDefault="00C11D56" w:rsidP="00C11D56">
      <w:pPr>
        <w:spacing w:after="0"/>
        <w:ind w:left="6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Руководитель ШВР                                                    </w:t>
      </w:r>
      <w:proofErr w:type="spellStart"/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И.В.Кретинина</w:t>
      </w:r>
      <w:proofErr w:type="spellEnd"/>
    </w:p>
    <w:p w:rsidR="00C11D56" w:rsidRPr="00C11D56" w:rsidRDefault="00C11D56" w:rsidP="00C11D56">
      <w:pPr>
        <w:spacing w:after="0"/>
        <w:ind w:left="6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11D56" w:rsidRPr="00C11D56" w:rsidRDefault="00C11D56" w:rsidP="00C11D56">
      <w:pPr>
        <w:spacing w:after="0"/>
        <w:ind w:left="6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Секретарь заседания                                                   </w:t>
      </w:r>
      <w:proofErr w:type="spellStart"/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Ю.А.Тришина</w:t>
      </w:r>
      <w:proofErr w:type="spellEnd"/>
    </w:p>
    <w:p w:rsidR="00C11D56" w:rsidRPr="00C11D56" w:rsidRDefault="00C11D56" w:rsidP="00C11D56">
      <w:pPr>
        <w:spacing w:after="0"/>
        <w:ind w:left="6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11D56" w:rsidRPr="00C11D56" w:rsidRDefault="00C11D56" w:rsidP="00C11D56">
      <w:pPr>
        <w:spacing w:after="0"/>
        <w:ind w:left="6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15757" w:rsidRDefault="00215757"/>
    <w:sectPr w:rsidR="00215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D2303"/>
    <w:multiLevelType w:val="hybridMultilevel"/>
    <w:tmpl w:val="C9F67AA6"/>
    <w:lvl w:ilvl="0" w:tplc="B09E527A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D443B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8CE4B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80314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202F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7218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F80EF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2242E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5E20C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E454A1"/>
    <w:multiLevelType w:val="hybridMultilevel"/>
    <w:tmpl w:val="C8E44D2A"/>
    <w:lvl w:ilvl="0" w:tplc="970E8A04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F603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6681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26616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1ADB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CE6BF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7C30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D490B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DA1B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55"/>
    <w:rsid w:val="00215757"/>
    <w:rsid w:val="002E4755"/>
    <w:rsid w:val="00C1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73EBA-A139-49A8-B7A9-A9969AB3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2</cp:revision>
  <dcterms:created xsi:type="dcterms:W3CDTF">2025-09-15T08:43:00Z</dcterms:created>
  <dcterms:modified xsi:type="dcterms:W3CDTF">2025-09-15T08:44:00Z</dcterms:modified>
</cp:coreProperties>
</file>