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10" w:type="dxa"/>
        <w:tblLook w:val="04A0"/>
      </w:tblPr>
      <w:tblGrid>
        <w:gridCol w:w="3085"/>
        <w:gridCol w:w="3402"/>
        <w:gridCol w:w="3544"/>
        <w:gridCol w:w="3402"/>
        <w:gridCol w:w="2977"/>
      </w:tblGrid>
      <w:tr w:rsidR="00316A14" w:rsidTr="00D839DA">
        <w:trPr>
          <w:trHeight w:val="282"/>
        </w:trPr>
        <w:tc>
          <w:tcPr>
            <w:tcW w:w="16410" w:type="dxa"/>
            <w:gridSpan w:val="5"/>
          </w:tcPr>
          <w:p w:rsidR="00316A14" w:rsidRPr="007A75B5" w:rsidRDefault="00316A14" w:rsidP="00D83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План-сетка работы летнего пришкольного лагеря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</w:t>
            </w:r>
            <w:r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>Ш 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>еленый островок»</w:t>
            </w:r>
            <w:r w:rsidR="00AA7E74">
              <w:rPr>
                <w:rFonts w:ascii="Times New Roman" w:hAnsi="Times New Roman" w:cs="Times New Roman"/>
                <w:b/>
                <w:sz w:val="24"/>
                <w:szCs w:val="24"/>
              </w:rPr>
              <w:t>.  «Лето – 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16A14" w:rsidTr="00D839DA">
        <w:trPr>
          <w:trHeight w:val="2833"/>
        </w:trPr>
        <w:tc>
          <w:tcPr>
            <w:tcW w:w="3085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 день      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«День знакомств»</w:t>
            </w:r>
          </w:p>
          <w:p w:rsidR="00316A14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1.Организационное мероприятие «Расскажи мне о себе»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2. Операция «Уют»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3. Игры, конкурсы «Ярмарка идей»</w:t>
            </w:r>
          </w:p>
          <w:p w:rsidR="00316A14" w:rsidRDefault="00316A14" w:rsidP="00D839DA">
            <w:pPr>
              <w:pStyle w:val="a4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-292100</wp:posOffset>
                  </wp:positionV>
                  <wp:extent cx="704850" cy="704850"/>
                  <wp:effectExtent l="19050" t="0" r="0" b="0"/>
                  <wp:wrapThrough wrapText="bothSides">
                    <wp:wrapPolygon edited="0">
                      <wp:start x="-584" y="0"/>
                      <wp:lineTo x="-584" y="21016"/>
                      <wp:lineTo x="21600" y="21016"/>
                      <wp:lineTo x="21600" y="0"/>
                      <wp:lineTo x="-584" y="0"/>
                    </wp:wrapPolygon>
                  </wp:wrapThrough>
                  <wp:docPr id="7" name="Рисунок 1" descr="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4. Подготовка к открытию лагерной смены (творческие номера)</w:t>
            </w:r>
          </w:p>
        </w:tc>
        <w:tc>
          <w:tcPr>
            <w:tcW w:w="3402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2 день   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C664D">
              <w:rPr>
                <w:rFonts w:ascii="Times New Roman" w:hAnsi="Times New Roman" w:cs="Times New Roman"/>
                <w:b/>
              </w:rPr>
              <w:t xml:space="preserve">Открытие лагеря </w:t>
            </w:r>
          </w:p>
          <w:p w:rsidR="00316A14" w:rsidRPr="009C664D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C664D">
              <w:rPr>
                <w:rFonts w:ascii="Times New Roman" w:hAnsi="Times New Roman" w:cs="Times New Roman"/>
                <w:b/>
              </w:rPr>
              <w:t>Зелёный островок»</w:t>
            </w:r>
          </w:p>
          <w:p w:rsidR="00316A14" w:rsidRPr="00FC1ECD" w:rsidRDefault="00316A14" w:rsidP="00D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Минутка здоровья «Закаливание»</w:t>
            </w:r>
          </w:p>
          <w:p w:rsidR="00316A14" w:rsidRPr="00FC1ECD" w:rsidRDefault="00316A14" w:rsidP="00D839DA">
            <w:pPr>
              <w:pStyle w:val="c0"/>
              <w:spacing w:before="0" w:after="0"/>
              <w:rPr>
                <w:i/>
                <w:iCs/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 xml:space="preserve">2. Беседа </w:t>
            </w:r>
            <w:r>
              <w:rPr>
                <w:sz w:val="18"/>
                <w:szCs w:val="18"/>
              </w:rPr>
              <w:t>«</w:t>
            </w:r>
            <w:r w:rsidRPr="00222B93">
              <w:rPr>
                <w:rStyle w:val="c2"/>
                <w:sz w:val="20"/>
                <w:szCs w:val="20"/>
              </w:rPr>
              <w:t>Мы  речь свою ведём о том,</w:t>
            </w:r>
            <w:r>
              <w:rPr>
                <w:rStyle w:val="c2"/>
                <w:sz w:val="20"/>
                <w:szCs w:val="20"/>
              </w:rPr>
              <w:t xml:space="preserve"> ч</w:t>
            </w:r>
            <w:r w:rsidRPr="00222B93">
              <w:rPr>
                <w:rStyle w:val="c2"/>
                <w:sz w:val="20"/>
                <w:szCs w:val="20"/>
              </w:rPr>
              <w:t>то вся Земля - наш общий дом</w:t>
            </w:r>
            <w:r>
              <w:rPr>
                <w:rStyle w:val="c2"/>
                <w:sz w:val="20"/>
                <w:szCs w:val="20"/>
              </w:rPr>
              <w:t xml:space="preserve">. </w:t>
            </w:r>
            <w:r w:rsidRPr="00FC1ECD">
              <w:rPr>
                <w:iCs/>
                <w:sz w:val="18"/>
                <w:szCs w:val="18"/>
              </w:rPr>
              <w:t>Осторожно огонь»</w:t>
            </w:r>
            <w:r>
              <w:rPr>
                <w:noProof/>
              </w:rPr>
              <w:t xml:space="preserve"> 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Занятия в кружках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Подвижные игры на воздухе</w:t>
            </w:r>
          </w:p>
          <w:p w:rsidR="00316A14" w:rsidRDefault="00316A14" w:rsidP="00D839DA">
            <w:pPr>
              <w:pStyle w:val="a4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-445770</wp:posOffset>
                  </wp:positionV>
                  <wp:extent cx="704850" cy="533400"/>
                  <wp:effectExtent l="76200" t="76200" r="57150" b="38100"/>
                  <wp:wrapThrough wrapText="bothSides">
                    <wp:wrapPolygon edited="0">
                      <wp:start x="0" y="-3086"/>
                      <wp:lineTo x="-2335" y="17743"/>
                      <wp:lineTo x="1168" y="21600"/>
                      <wp:lineTo x="10508" y="21600"/>
                      <wp:lineTo x="10508" y="22371"/>
                      <wp:lineTo x="15178" y="23143"/>
                      <wp:lineTo x="17514" y="23143"/>
                      <wp:lineTo x="20432" y="23143"/>
                      <wp:lineTo x="21016" y="23143"/>
                      <wp:lineTo x="21016" y="22371"/>
                      <wp:lineTo x="20432" y="21600"/>
                      <wp:lineTo x="22184" y="10029"/>
                      <wp:lineTo x="22184" y="9257"/>
                      <wp:lineTo x="23351" y="2314"/>
                      <wp:lineTo x="18681" y="-771"/>
                      <wp:lineTo x="2919" y="-3086"/>
                      <wp:lineTo x="0" y="-3086"/>
                    </wp:wrapPolygon>
                  </wp:wrapThrough>
                  <wp:docPr id="6" name="Рисунок 4" descr="http://im2-tub-ru.yandex.net/i?id=197133145-1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2-tub-ru.yandex.net/i?id=197133145-1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10800000" lon="0" rev="10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5. Веселыми тропинками лета (открытие смены)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  «Здравствуй ЛЕТО!»</w:t>
            </w:r>
          </w:p>
        </w:tc>
        <w:tc>
          <w:tcPr>
            <w:tcW w:w="3544" w:type="dxa"/>
          </w:tcPr>
          <w:p w:rsidR="00316A14" w:rsidRPr="00EC1140" w:rsidRDefault="00316A14" w:rsidP="00D839DA">
            <w:pPr>
              <w:jc w:val="center"/>
              <w:rPr>
                <w:sz w:val="18"/>
                <w:szCs w:val="18"/>
              </w:rPr>
            </w:pPr>
            <w:r w:rsidRPr="00EC1140">
              <w:rPr>
                <w:sz w:val="18"/>
                <w:szCs w:val="18"/>
              </w:rPr>
              <w:t>3 день 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C664D">
              <w:rPr>
                <w:rFonts w:ascii="Times New Roman" w:hAnsi="Times New Roman" w:cs="Times New Roman"/>
                <w:b/>
              </w:rPr>
              <w:t>Зелёный островок»</w:t>
            </w:r>
          </w:p>
          <w:p w:rsidR="00316A14" w:rsidRPr="009C664D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безопасности «Мы и дорога»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69215</wp:posOffset>
                  </wp:positionV>
                  <wp:extent cx="1019175" cy="933450"/>
                  <wp:effectExtent l="19050" t="0" r="9525" b="0"/>
                  <wp:wrapThrough wrapText="bothSides">
                    <wp:wrapPolygon edited="0">
                      <wp:start x="-404" y="0"/>
                      <wp:lineTo x="-404" y="21159"/>
                      <wp:lineTo x="21802" y="21159"/>
                      <wp:lineTo x="21802" y="0"/>
                      <wp:lineTo x="-404" y="0"/>
                    </wp:wrapPolygon>
                  </wp:wrapThrough>
                  <wp:docPr id="24" name="Рисунок 31" descr="http://im2-tub-ru.yandex.net/i?id=51562747-1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m2-tub-ru.yandex.net/i?id=51562747-1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2.Выход в бассейн.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3.Спортивно-развлекательный праздник «</w:t>
            </w:r>
            <w:proofErr w:type="spellStart"/>
            <w:proofErr w:type="gram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Шар-Ах</w:t>
            </w:r>
            <w:proofErr w:type="spellEnd"/>
            <w:proofErr w:type="gram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, Шоу!»</w:t>
            </w:r>
          </w:p>
          <w:p w:rsidR="00316A14" w:rsidRDefault="00316A14" w:rsidP="00D839DA">
            <w:pPr>
              <w:jc w:val="center"/>
            </w:pPr>
          </w:p>
        </w:tc>
        <w:tc>
          <w:tcPr>
            <w:tcW w:w="3402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4 день 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«День экологии»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«Зеленая аптечка» (первая помощь при укусах насекомых)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2.Экологический десант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 в нашем лагере» (конкурс плакатов)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-349250</wp:posOffset>
                  </wp:positionV>
                  <wp:extent cx="609600" cy="523875"/>
                  <wp:effectExtent l="19050" t="0" r="0" b="0"/>
                  <wp:wrapSquare wrapText="bothSides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Спортивные игры на воздух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Конкурсы песен, пословиц, поговорок о лесе, природе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«Природа - наш друг»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5. Игра по станциям «</w:t>
            </w:r>
            <w:proofErr w:type="spell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Экомарафон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977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5 день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Эколог-Шоу</w:t>
            </w:r>
            <w:r w:rsidRPr="009C664D">
              <w:rPr>
                <w:rFonts w:ascii="Times New Roman" w:hAnsi="Times New Roman" w:cs="Times New Roman"/>
                <w:b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 Минутка здоровья  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итаминию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-290195</wp:posOffset>
                  </wp:positionV>
                  <wp:extent cx="666750" cy="666750"/>
                  <wp:effectExtent l="19050" t="0" r="0" b="0"/>
                  <wp:wrapThrough wrapText="bothSides">
                    <wp:wrapPolygon edited="0">
                      <wp:start x="-617" y="0"/>
                      <wp:lineTo x="-617" y="20983"/>
                      <wp:lineTo x="21600" y="20983"/>
                      <wp:lineTo x="21600" y="0"/>
                      <wp:lineTo x="-617" y="0"/>
                    </wp:wrapPolygon>
                  </wp:wrapThrough>
                  <wp:docPr id="10" name="Рисунок 10" descr="http://im2-tub-ru.yandex.net/i?id=290159397-3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2-tub-ru.yandex.net/i?id=290159397-3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 Беседа «Чем опасна дорога для нас и мы для дороги»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Выход в бассейн</w:t>
            </w:r>
          </w:p>
          <w:p w:rsidR="00316A14" w:rsidRDefault="00316A14" w:rsidP="00D839DA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Конкурс талантов «Эколог-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Шоу»</w:t>
            </w:r>
          </w:p>
        </w:tc>
      </w:tr>
      <w:tr w:rsidR="00316A14" w:rsidTr="00D839DA">
        <w:tc>
          <w:tcPr>
            <w:tcW w:w="3085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6 день      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64D">
              <w:rPr>
                <w:rFonts w:ascii="Times New Roman" w:hAnsi="Times New Roman" w:cs="Times New Roman"/>
                <w:b/>
              </w:rPr>
              <w:t>«День талантов»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 Минутка здоровья    «Путешествие в страну   </w:t>
            </w:r>
            <w:proofErr w:type="spell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витаминию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 Беседа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 природу не губи, а люби и береги!»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-380365</wp:posOffset>
                  </wp:positionV>
                  <wp:extent cx="781050" cy="476250"/>
                  <wp:effectExtent l="19050" t="0" r="0" b="0"/>
                  <wp:wrapThrough wrapText="bothSides">
                    <wp:wrapPolygon edited="0">
                      <wp:start x="-527" y="0"/>
                      <wp:lineTo x="-527" y="20736"/>
                      <wp:lineTo x="21600" y="20736"/>
                      <wp:lineTo x="21600" y="0"/>
                      <wp:lineTo x="-527" y="0"/>
                    </wp:wrapPolygon>
                  </wp:wrapThrough>
                  <wp:docPr id="14" name="Рисунок 19" descr="http://im2-tub-ru.yandex.net/i?id=194673922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2-tub-ru.yandex.net/i?id=194673922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Выход в бассейн</w:t>
            </w:r>
          </w:p>
          <w:p w:rsidR="00316A14" w:rsidRDefault="00316A14" w:rsidP="00D839DA">
            <w:pPr>
              <w:pStyle w:val="c0"/>
              <w:spacing w:before="0" w:after="0"/>
              <w:contextualSpacing/>
            </w:pPr>
            <w:r>
              <w:rPr>
                <w:sz w:val="18"/>
                <w:szCs w:val="18"/>
              </w:rPr>
              <w:t xml:space="preserve">4. Конкурс талантов </w:t>
            </w:r>
            <w:r w:rsidRPr="00712CA0">
              <w:rPr>
                <w:color w:val="000000" w:themeColor="text1"/>
                <w:sz w:val="18"/>
                <w:szCs w:val="18"/>
              </w:rPr>
              <w:t>«Давай докажем, что не зря на нас надеется Земля»</w:t>
            </w:r>
          </w:p>
        </w:tc>
        <w:tc>
          <w:tcPr>
            <w:tcW w:w="3402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7 день   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«День  Волшебных сказок»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Минутка здоровья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Поговорим о Солнце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noProof/>
              </w:rPr>
              <w:t xml:space="preserve"> 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2. «Там чудеса…»   встреча с сотрудниками библиотеки  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-326390</wp:posOffset>
                  </wp:positionV>
                  <wp:extent cx="704215" cy="428625"/>
                  <wp:effectExtent l="19050" t="0" r="635" b="0"/>
                  <wp:wrapThrough wrapText="bothSides">
                    <wp:wrapPolygon edited="0">
                      <wp:start x="-584" y="0"/>
                      <wp:lineTo x="-584" y="21120"/>
                      <wp:lineTo x="21619" y="21120"/>
                      <wp:lineTo x="21619" y="0"/>
                      <wp:lineTo x="-584" y="0"/>
                    </wp:wrapPolygon>
                  </wp:wrapThrough>
                  <wp:docPr id="32" name="Рисунок 46" descr="http://im3-tub-ru.yandex.net/i?id=33183986-4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3-tub-ru.yandex.net/i?id=33183986-4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Конкурс рисунков «Волшебные краски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природы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. Участие в городской Спартакиаде, посвященной Дню.</w:t>
            </w:r>
          </w:p>
          <w:p w:rsidR="00316A14" w:rsidRDefault="00316A14" w:rsidP="00D839DA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. Игра-путешествие «В гостях у сказки»</w:t>
            </w:r>
          </w:p>
        </w:tc>
        <w:tc>
          <w:tcPr>
            <w:tcW w:w="3544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8 день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«Летняя карусель»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 Минутка здоровья «Как снять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усталость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ног»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 Занятия в кружках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 Выход в бассейн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143510</wp:posOffset>
                  </wp:positionV>
                  <wp:extent cx="790575" cy="600075"/>
                  <wp:effectExtent l="19050" t="0" r="9525" b="0"/>
                  <wp:wrapThrough wrapText="bothSides">
                    <wp:wrapPolygon edited="0">
                      <wp:start x="-520" y="0"/>
                      <wp:lineTo x="-520" y="21257"/>
                      <wp:lineTo x="21860" y="21257"/>
                      <wp:lineTo x="21860" y="0"/>
                      <wp:lineTo x="-520" y="0"/>
                    </wp:wrapPolygon>
                  </wp:wrapThrough>
                  <wp:docPr id="20" name="Рисунок 25" descr="http://im2-tub-ru.yandex.net/i?id=471649601-5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2-tub-ru.yandex.net/i?id=471649601-5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Участие в городском празднике «День Свободной России»</w:t>
            </w:r>
            <w:r>
              <w:rPr>
                <w:noProof/>
              </w:rPr>
              <w:t xml:space="preserve"> 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5. Развлекательная игра по станциям «Летняя карусель»</w:t>
            </w:r>
            <w:r>
              <w:rPr>
                <w:noProof/>
              </w:rPr>
              <w:t xml:space="preserve"> </w:t>
            </w:r>
          </w:p>
        </w:tc>
        <w:tc>
          <w:tcPr>
            <w:tcW w:w="3402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9 день 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«День России»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Беседа «Мои друзья: велосипед, ролики, сноуборд, мопед»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Э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кскурсия в музей «История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природа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нашего города» 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74930</wp:posOffset>
                  </wp:positionV>
                  <wp:extent cx="657860" cy="495300"/>
                  <wp:effectExtent l="19050" t="0" r="8890" b="0"/>
                  <wp:wrapThrough wrapText="bothSides">
                    <wp:wrapPolygon edited="0">
                      <wp:start x="-625" y="0"/>
                      <wp:lineTo x="-625" y="20769"/>
                      <wp:lineTo x="21892" y="20769"/>
                      <wp:lineTo x="21892" y="0"/>
                      <wp:lineTo x="-625" y="0"/>
                    </wp:wrapPolygon>
                  </wp:wrapThrough>
                  <wp:docPr id="23" name="Рисунок 28" descr="http://im5-tub-ru.yandex.net/i?id=145466290-0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5-tub-ru.yandex.net/i?id=145466290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3. Конкурс рисунков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асфальте «Я люблю тебя, Россия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Выход в парк</w:t>
            </w:r>
            <w:r w:rsidRPr="00FC1EC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 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5. Спортивно-игровой праздник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Тебе, Россия, наш привет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977" w:type="dxa"/>
          </w:tcPr>
          <w:p w:rsidR="00316A14" w:rsidRPr="009C664D" w:rsidRDefault="00316A14" w:rsidP="00D839DA">
            <w:pPr>
              <w:jc w:val="center"/>
              <w:rPr>
                <w:sz w:val="18"/>
                <w:szCs w:val="18"/>
              </w:rPr>
            </w:pPr>
            <w:r w:rsidRPr="009C664D">
              <w:rPr>
                <w:sz w:val="18"/>
                <w:szCs w:val="18"/>
              </w:rPr>
              <w:t>10 день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A6D">
              <w:rPr>
                <w:rFonts w:ascii="Times New Roman" w:hAnsi="Times New Roman" w:cs="Times New Roman"/>
                <w:b/>
                <w:bCs/>
              </w:rPr>
              <w:t>«День   Фантазий и Юмора»</w:t>
            </w:r>
          </w:p>
          <w:p w:rsidR="00316A14" w:rsidRPr="009C664D" w:rsidRDefault="00316A14" w:rsidP="00D83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1.Беседа «Смех – лучшее </w:t>
            </w: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лекарство»  </w:t>
            </w:r>
          </w:p>
          <w:p w:rsidR="00316A14" w:rsidRPr="009C664D" w:rsidRDefault="00316A14" w:rsidP="00D83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>2. Викторина «Устами младенца»</w:t>
            </w:r>
          </w:p>
          <w:p w:rsidR="00316A14" w:rsidRPr="009C664D" w:rsidRDefault="00316A14" w:rsidP="00D83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-352425</wp:posOffset>
                  </wp:positionV>
                  <wp:extent cx="590550" cy="590550"/>
                  <wp:effectExtent l="19050" t="0" r="0" b="0"/>
                  <wp:wrapThrough wrapText="bothSides">
                    <wp:wrapPolygon edited="0">
                      <wp:start x="-697" y="0"/>
                      <wp:lineTo x="-697" y="20903"/>
                      <wp:lineTo x="21600" y="20903"/>
                      <wp:lineTo x="21600" y="0"/>
                      <wp:lineTo x="-697" y="0"/>
                    </wp:wrapPolygon>
                  </wp:wrapThrough>
                  <wp:docPr id="30" name="Рисунок 43" descr="http://im4-tub-ru.yandex.net/i?id=289232089-1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4-tub-ru.yandex.net/i?id=289232089-1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>3. Занятия в кружках</w:t>
            </w:r>
          </w:p>
          <w:p w:rsidR="00316A14" w:rsidRDefault="00316A14" w:rsidP="00D839DA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4.Спортивно-ю</w:t>
            </w: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>мористический конкурс «Эти забавные животные»</w:t>
            </w:r>
          </w:p>
        </w:tc>
      </w:tr>
      <w:tr w:rsidR="00316A14" w:rsidTr="00D839DA">
        <w:tc>
          <w:tcPr>
            <w:tcW w:w="3085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11 день    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C1ECD">
              <w:rPr>
                <w:rFonts w:ascii="Times New Roman" w:hAnsi="Times New Roman" w:cs="Times New Roman"/>
                <w:b/>
              </w:rPr>
              <w:t>«День Следопытов»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208280</wp:posOffset>
                  </wp:positionV>
                  <wp:extent cx="790575" cy="771525"/>
                  <wp:effectExtent l="19050" t="0" r="9525" b="0"/>
                  <wp:wrapThrough wrapText="bothSides">
                    <wp:wrapPolygon edited="0">
                      <wp:start x="-520" y="0"/>
                      <wp:lineTo x="-520" y="21333"/>
                      <wp:lineTo x="21860" y="21333"/>
                      <wp:lineTo x="21860" y="0"/>
                      <wp:lineTo x="-520" y="0"/>
                    </wp:wrapPolygon>
                  </wp:wrapThrough>
                  <wp:docPr id="16" name="Рисунок 16" descr="http://im7-tub-ru.yandex.net/i?id=68018580-3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7-tub-ru.yandex.net/i?id=68018580-3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1.Минутка безопасности «Один дома…». 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2.Выход в бассейн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3.Игра на местности «Следопыт»</w:t>
            </w:r>
          </w:p>
        </w:tc>
        <w:tc>
          <w:tcPr>
            <w:tcW w:w="3402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12 день  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C1ECD">
              <w:rPr>
                <w:rFonts w:ascii="Times New Roman" w:hAnsi="Times New Roman" w:cs="Times New Roman"/>
                <w:b/>
              </w:rPr>
              <w:t>«День Олимпийцев»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190500</wp:posOffset>
                  </wp:positionV>
                  <wp:extent cx="809625" cy="876300"/>
                  <wp:effectExtent l="19050" t="0" r="9525" b="0"/>
                  <wp:wrapThrough wrapText="bothSides">
                    <wp:wrapPolygon edited="0">
                      <wp:start x="-508" y="0"/>
                      <wp:lineTo x="-508" y="21130"/>
                      <wp:lineTo x="21854" y="21130"/>
                      <wp:lineTo x="21854" y="0"/>
                      <wp:lineTo x="-508" y="0"/>
                    </wp:wrapPolygon>
                  </wp:wrapThrough>
                  <wp:docPr id="26" name="Рисунок 34" descr="http://im5-tub-ru.yandex.net/i?id=209069108-4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m5-tub-ru.yandex.net/i?id=209069108-4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«Бывают ли привычки невредными?»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Конкурс рисунков «Дети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против наркотиков»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Развлекательная игра «Зов джунглей»</w:t>
            </w:r>
          </w:p>
          <w:p w:rsidR="00316A14" w:rsidRDefault="00316A14" w:rsidP="00D839DA"/>
        </w:tc>
        <w:tc>
          <w:tcPr>
            <w:tcW w:w="3544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13 день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1ECD">
              <w:rPr>
                <w:rFonts w:ascii="Times New Roman" w:hAnsi="Times New Roman" w:cs="Times New Roman"/>
                <w:b/>
                <w:bCs/>
              </w:rPr>
              <w:t>«День здоровья  и спорта»</w:t>
            </w:r>
          </w:p>
          <w:p w:rsidR="00316A14" w:rsidRPr="00FC1ECD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210820</wp:posOffset>
                  </wp:positionV>
                  <wp:extent cx="1097280" cy="857250"/>
                  <wp:effectExtent l="19050" t="0" r="7620" b="0"/>
                  <wp:wrapThrough wrapText="bothSides">
                    <wp:wrapPolygon edited="0">
                      <wp:start x="-375" y="0"/>
                      <wp:lineTo x="-375" y="21120"/>
                      <wp:lineTo x="21750" y="21120"/>
                      <wp:lineTo x="21750" y="0"/>
                      <wp:lineTo x="-375" y="0"/>
                    </wp:wrapPolygon>
                  </wp:wrapThrough>
                  <wp:docPr id="27" name="Рисунок 37" descr="http://im4-tub-ru.yandex.net/i?id=771030132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4-tub-ru.yandex.net/i?id=771030132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1.Минутка здоровья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«Как вести себя на природе?»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2.Конкурс «Экологическая тропа»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звлекательная игра «Весёлые старты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noProof/>
              </w:rPr>
              <w:t xml:space="preserve"> </w:t>
            </w:r>
          </w:p>
          <w:p w:rsidR="00316A14" w:rsidRDefault="00316A14" w:rsidP="00D839DA"/>
        </w:tc>
        <w:tc>
          <w:tcPr>
            <w:tcW w:w="3402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14 день           ______ июня</w:t>
            </w:r>
          </w:p>
          <w:p w:rsidR="00316A14" w:rsidRDefault="00316A14" w:rsidP="00D839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«Лесное путешествие</w:t>
            </w:r>
            <w:r w:rsidRPr="00FC1ECD">
              <w:rPr>
                <w:rFonts w:ascii="Times New Roman" w:hAnsi="Times New Roman" w:cs="Times New Roman"/>
                <w:b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безопасности «Как вести себя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лесу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.Путешествие в страну  «Эколог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ия»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3.Занятия в кружках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4.Спортивно-развлек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ательное мероприятие    «Лесное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EC1140" w:rsidRDefault="00316A14" w:rsidP="00D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-330200</wp:posOffset>
                  </wp:positionV>
                  <wp:extent cx="657225" cy="790575"/>
                  <wp:effectExtent l="19050" t="0" r="9525" b="0"/>
                  <wp:wrapThrough wrapText="bothSides">
                    <wp:wrapPolygon edited="0">
                      <wp:start x="-626" y="0"/>
                      <wp:lineTo x="-626" y="21340"/>
                      <wp:lineTo x="21913" y="21340"/>
                      <wp:lineTo x="21913" y="0"/>
                      <wp:lineTo x="-626" y="0"/>
                    </wp:wrapPolygon>
                  </wp:wrapThrough>
                  <wp:docPr id="9" name="Рисунок 7" descr="http://im2-tub-ru.yandex.net/i?id=9012259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9012259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1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C1140">
              <w:rPr>
                <w:rFonts w:ascii="Times New Roman" w:hAnsi="Times New Roman" w:cs="Times New Roman"/>
                <w:sz w:val="18"/>
                <w:szCs w:val="18"/>
              </w:rPr>
              <w:t>утешествие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29004E">
              <w:rPr>
                <w:rFonts w:ascii="Times New Roman" w:hAnsi="Times New Roman" w:cs="Times New Roman"/>
                <w:sz w:val="18"/>
                <w:szCs w:val="18"/>
              </w:rPr>
              <w:t>Веселые старты с участием Бабы Яги и ее друзей</w:t>
            </w:r>
          </w:p>
        </w:tc>
        <w:tc>
          <w:tcPr>
            <w:tcW w:w="2977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15 день           ______ июня</w:t>
            </w:r>
          </w:p>
          <w:p w:rsidR="00316A14" w:rsidRPr="00FC1ECD" w:rsidRDefault="00316A14" w:rsidP="00D839D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C1ECD">
              <w:rPr>
                <w:rFonts w:ascii="Times New Roman" w:hAnsi="Times New Roman" w:cs="Times New Roman"/>
                <w:b/>
              </w:rPr>
              <w:t>«День водных забав»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191770</wp:posOffset>
                  </wp:positionV>
                  <wp:extent cx="619125" cy="590550"/>
                  <wp:effectExtent l="19050" t="0" r="9525" b="0"/>
                  <wp:wrapThrough wrapText="bothSides">
                    <wp:wrapPolygon edited="0">
                      <wp:start x="-665" y="0"/>
                      <wp:lineTo x="-665" y="20903"/>
                      <wp:lineTo x="21932" y="20903"/>
                      <wp:lineTo x="21932" y="0"/>
                      <wp:lineTo x="-665" y="0"/>
                    </wp:wrapPolygon>
                  </wp:wrapThrough>
                  <wp:docPr id="17" name="Рисунок 22" descr="http://im6-tub-ru.yandex.net/i?id=82350170-1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6-tub-ru.yandex.net/i?id=82350170-1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безопасности «Как вести себя на воде?»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2.Путешествие в страну «</w:t>
            </w:r>
            <w:proofErr w:type="spell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Спортландия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3.Занятия в кружках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4.Спортивно-развлек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ательное мероприятие «Экологическое ассорти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16A14" w:rsidTr="00D839DA">
        <w:trPr>
          <w:trHeight w:val="718"/>
        </w:trPr>
        <w:tc>
          <w:tcPr>
            <w:tcW w:w="3085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16 день                ______ июня</w:t>
            </w:r>
          </w:p>
          <w:p w:rsidR="00316A14" w:rsidRDefault="00316A14" w:rsidP="00D83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A6D">
              <w:rPr>
                <w:rFonts w:ascii="Times New Roman" w:hAnsi="Times New Roman" w:cs="Times New Roman"/>
                <w:b/>
                <w:bCs/>
              </w:rPr>
              <w:t>«День памяти и скорби»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«Правильное питание»</w:t>
            </w:r>
          </w:p>
          <w:p w:rsidR="00316A14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-125095</wp:posOffset>
                  </wp:positionV>
                  <wp:extent cx="506095" cy="514350"/>
                  <wp:effectExtent l="19050" t="0" r="8255" b="0"/>
                  <wp:wrapThrough wrapText="bothSides">
                    <wp:wrapPolygon edited="0">
                      <wp:start x="-813" y="0"/>
                      <wp:lineTo x="-813" y="20800"/>
                      <wp:lineTo x="21952" y="20800"/>
                      <wp:lineTo x="21952" y="0"/>
                      <wp:lineTo x="-813" y="0"/>
                    </wp:wrapPolygon>
                  </wp:wrapThrough>
                  <wp:docPr id="61" name="Рисунок 61" descr="http://im5-tub-ru.yandex.net/i?id=826695943-0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im5-tub-ru.yandex.net/i?id=826695943-0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2.Митинг «Слава павшим героям» с участием ветеранов Вов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3.Конкурс рисунков «А мы с тобой войны не знали»</w:t>
            </w:r>
          </w:p>
          <w:p w:rsidR="00316A14" w:rsidRDefault="00316A14" w:rsidP="00D839DA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4.Занятия в кружках</w:t>
            </w:r>
          </w:p>
        </w:tc>
        <w:tc>
          <w:tcPr>
            <w:tcW w:w="3402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17 день             ______ июня</w:t>
            </w:r>
          </w:p>
          <w:p w:rsidR="00316A14" w:rsidRPr="00FC1ECD" w:rsidRDefault="00316A14" w:rsidP="00D839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1ECD">
              <w:rPr>
                <w:rFonts w:ascii="Times New Roman" w:hAnsi="Times New Roman" w:cs="Times New Roman"/>
                <w:b/>
                <w:bCs/>
              </w:rPr>
              <w:t>«Разноцветный День»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Минутка здоровья «Осанка – основа красивой  походки»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-248920</wp:posOffset>
                  </wp:positionV>
                  <wp:extent cx="904875" cy="648335"/>
                  <wp:effectExtent l="19050" t="0" r="9525" b="0"/>
                  <wp:wrapThrough wrapText="bothSides">
                    <wp:wrapPolygon edited="0">
                      <wp:start x="-455" y="0"/>
                      <wp:lineTo x="-455" y="20944"/>
                      <wp:lineTo x="21827" y="20944"/>
                      <wp:lineTo x="21827" y="0"/>
                      <wp:lineTo x="-455" y="0"/>
                    </wp:wrapPolygon>
                  </wp:wrapThrough>
                  <wp:docPr id="35" name="Рисунок 13" descr="http://im0-tub-ru.yandex.net/i?id=320089790-3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0-tub-ru.yandex.net/i?id=320089790-3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 Беседа «Как вести себя в театре, доме культуры».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3. Выход в бассейн </w:t>
            </w:r>
          </w:p>
          <w:p w:rsidR="00316A14" w:rsidRPr="00FC1ECD" w:rsidRDefault="00316A14" w:rsidP="00D839DA">
            <w:pPr>
              <w:pStyle w:val="a4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Конкурс «Радуга талантов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44" w:type="dxa"/>
          </w:tcPr>
          <w:p w:rsidR="00316A14" w:rsidRPr="00FC1ECD" w:rsidRDefault="00316A14" w:rsidP="00D839DA">
            <w:pPr>
              <w:jc w:val="center"/>
              <w:rPr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>18 день          ______ июня</w:t>
            </w:r>
          </w:p>
          <w:p w:rsidR="00316A14" w:rsidRPr="00FC1ECD" w:rsidRDefault="00316A14" w:rsidP="00D839DA">
            <w:pPr>
              <w:jc w:val="center"/>
            </w:pPr>
            <w:r w:rsidRPr="00FC1ECD">
              <w:rPr>
                <w:rFonts w:ascii="Times New Roman" w:hAnsi="Times New Roman" w:cs="Times New Roman"/>
                <w:b/>
              </w:rPr>
              <w:t>«День расставаний»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«Гигиена в доме»</w:t>
            </w:r>
          </w:p>
          <w:p w:rsidR="00316A14" w:rsidRPr="00FC1ECD" w:rsidRDefault="00316A14" w:rsidP="00D839DA">
            <w:pPr>
              <w:pStyle w:val="a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iCs/>
                <w:sz w:val="18"/>
                <w:szCs w:val="18"/>
              </w:rPr>
              <w:t>2. Выход в бассейн</w:t>
            </w:r>
          </w:p>
          <w:p w:rsidR="00316A14" w:rsidRDefault="00316A14" w:rsidP="00D839DA">
            <w:pPr>
              <w:pStyle w:val="a4"/>
            </w:pP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-125095</wp:posOffset>
                  </wp:positionV>
                  <wp:extent cx="1114425" cy="628650"/>
                  <wp:effectExtent l="19050" t="0" r="9525" b="0"/>
                  <wp:wrapThrough wrapText="bothSides">
                    <wp:wrapPolygon edited="0">
                      <wp:start x="-369" y="0"/>
                      <wp:lineTo x="-369" y="20945"/>
                      <wp:lineTo x="21785" y="20945"/>
                      <wp:lineTo x="21785" y="0"/>
                      <wp:lineTo x="-369" y="0"/>
                    </wp:wrapPolygon>
                  </wp:wrapThrough>
                  <wp:docPr id="36" name="Рисунок 49" descr="http://im3-tub-ru.yandex.net/i?id=333430713-6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m3-tub-ru.yandex.net/i?id=333430713-6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iCs/>
                <w:sz w:val="18"/>
                <w:szCs w:val="18"/>
              </w:rPr>
              <w:t>3. Праздничный концерт</w:t>
            </w:r>
            <w:r w:rsidRPr="00FC1ECD">
              <w:rPr>
                <w:rFonts w:ascii="Times New Roman" w:hAnsi="Times New Roman" w:cs="Times New Roman"/>
                <w:bCs/>
                <w:sz w:val="18"/>
                <w:szCs w:val="18"/>
              </w:rPr>
              <w:t>, посвященный закрытию лагерной смены «Расстаются друзья»</w:t>
            </w:r>
          </w:p>
        </w:tc>
        <w:tc>
          <w:tcPr>
            <w:tcW w:w="6379" w:type="dxa"/>
            <w:gridSpan w:val="2"/>
          </w:tcPr>
          <w:p w:rsidR="00316A14" w:rsidRDefault="00316A14" w:rsidP="00D839DA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123825</wp:posOffset>
                  </wp:positionV>
                  <wp:extent cx="1733550" cy="1200150"/>
                  <wp:effectExtent l="19050" t="0" r="0" b="0"/>
                  <wp:wrapThrough wrapText="bothSides">
                    <wp:wrapPolygon edited="0">
                      <wp:start x="-237" y="0"/>
                      <wp:lineTo x="-237" y="21257"/>
                      <wp:lineTo x="21600" y="21257"/>
                      <wp:lineTo x="21600" y="0"/>
                      <wp:lineTo x="-237" y="0"/>
                    </wp:wrapPolygon>
                  </wp:wrapThrough>
                  <wp:docPr id="58" name="Рисунок 58" descr="http://im3-tub-ru.yandex.net/i?id=351925628-6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im3-tub-ru.yandex.net/i?id=351925628-6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47625</wp:posOffset>
                  </wp:positionV>
                  <wp:extent cx="1704975" cy="1276350"/>
                  <wp:effectExtent l="19050" t="0" r="9525" b="0"/>
                  <wp:wrapThrough wrapText="bothSides">
                    <wp:wrapPolygon edited="0">
                      <wp:start x="-241" y="0"/>
                      <wp:lineTo x="-241" y="21278"/>
                      <wp:lineTo x="21721" y="21278"/>
                      <wp:lineTo x="21721" y="0"/>
                      <wp:lineTo x="-241" y="0"/>
                    </wp:wrapPolygon>
                  </wp:wrapThrough>
                  <wp:docPr id="52" name="Рисунок 52" descr="http://im8-tub-ru.yandex.net/i?id=637880850-0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im8-tub-ru.yandex.net/i?id=637880850-0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C2EBD" w:rsidRDefault="00DC2EBD"/>
    <w:sectPr w:rsidR="00DC2EBD" w:rsidSect="003576B7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76B7"/>
    <w:rsid w:val="00316A14"/>
    <w:rsid w:val="00325654"/>
    <w:rsid w:val="003576B7"/>
    <w:rsid w:val="0055681F"/>
    <w:rsid w:val="006468F8"/>
    <w:rsid w:val="00AA7E74"/>
    <w:rsid w:val="00DC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6A14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316A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6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5</cp:revision>
  <dcterms:created xsi:type="dcterms:W3CDTF">2017-05-10T20:26:00Z</dcterms:created>
  <dcterms:modified xsi:type="dcterms:W3CDTF">2018-05-13T07:22:00Z</dcterms:modified>
</cp:coreProperties>
</file>