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1B" w:rsidRPr="00382560" w:rsidRDefault="00F25C1B" w:rsidP="00F25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56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25C1B" w:rsidRDefault="00F25C1B" w:rsidP="00F25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показателя</w:t>
      </w:r>
    </w:p>
    <w:p w:rsidR="00F25C1B" w:rsidRPr="00BD486C" w:rsidRDefault="00F25C1B" w:rsidP="00F25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486C">
        <w:rPr>
          <w:rFonts w:ascii="Times New Roman" w:hAnsi="Times New Roman" w:cs="Times New Roman"/>
          <w:sz w:val="28"/>
          <w:szCs w:val="28"/>
        </w:rPr>
        <w:t xml:space="preserve">Охват молодежи, наиболее подверженной влиянию (14-22 года), профилактическими мероприятиями по </w:t>
      </w:r>
      <w:r w:rsidRPr="006B5D26">
        <w:rPr>
          <w:rFonts w:ascii="Times New Roman" w:hAnsi="Times New Roman" w:cs="Times New Roman"/>
          <w:sz w:val="28"/>
          <w:szCs w:val="28"/>
          <w:highlight w:val="yellow"/>
        </w:rPr>
        <w:t>противодействию идеологии терроризма и экстремизма, вовлечению в деструктивные организации и общественно опасную деятельность</w:t>
      </w:r>
    </w:p>
    <w:p w:rsidR="00F25C1B" w:rsidRDefault="00F25C1B" w:rsidP="00F25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C1B" w:rsidRDefault="00F25C1B" w:rsidP="00F25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66"/>
        <w:gridCol w:w="1627"/>
        <w:gridCol w:w="1134"/>
        <w:gridCol w:w="1134"/>
        <w:gridCol w:w="1984"/>
        <w:gridCol w:w="1418"/>
        <w:gridCol w:w="3969"/>
        <w:gridCol w:w="1910"/>
        <w:gridCol w:w="1144"/>
      </w:tblGrid>
      <w:tr w:rsidR="00F25C1B" w:rsidRPr="00AF6B98" w:rsidTr="00F25C1B">
        <w:tc>
          <w:tcPr>
            <w:tcW w:w="466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B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7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134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418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мероприятие на платформе АИС «Молодежь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</w:t>
            </w:r>
            <w:r w:rsidRPr="00AF6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информацию 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мероприятии в сети «Интернет»</w:t>
            </w:r>
          </w:p>
        </w:tc>
        <w:tc>
          <w:tcPr>
            <w:tcW w:w="1910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облачный сервис с 10-15 фотографиями мероприятия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AF6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Яндекс)</w:t>
            </w:r>
          </w:p>
        </w:tc>
        <w:tc>
          <w:tcPr>
            <w:tcW w:w="1144" w:type="dxa"/>
          </w:tcPr>
          <w:p w:rsidR="00F25C1B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F25C1B" w:rsidRPr="00AF6B98" w:rsidTr="00F25C1B">
        <w:tc>
          <w:tcPr>
            <w:tcW w:w="13642" w:type="dxa"/>
            <w:gridSpan w:val="8"/>
            <w:shd w:val="clear" w:color="auto" w:fill="D9D9D9" w:themeFill="background1" w:themeFillShade="D9"/>
          </w:tcPr>
          <w:p w:rsidR="00F25C1B" w:rsidRPr="00AF6B98" w:rsidRDefault="00F25C1B" w:rsidP="00C11F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1B" w:rsidRPr="00AF6B98" w:rsidTr="00F25C1B">
        <w:tc>
          <w:tcPr>
            <w:tcW w:w="466" w:type="dxa"/>
          </w:tcPr>
          <w:p w:rsidR="00F25C1B" w:rsidRPr="00791AFE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7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07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«Пограничные органы в современном мире».</w:t>
            </w:r>
          </w:p>
        </w:tc>
        <w:tc>
          <w:tcPr>
            <w:tcW w:w="1134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МБОУ СОШ №3 </w:t>
            </w:r>
          </w:p>
        </w:tc>
        <w:tc>
          <w:tcPr>
            <w:tcW w:w="1134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12.10.2022</w:t>
            </w:r>
          </w:p>
        </w:tc>
        <w:tc>
          <w:tcPr>
            <w:tcW w:w="1984" w:type="dxa"/>
          </w:tcPr>
          <w:p w:rsidR="00F25C1B" w:rsidRPr="00860737" w:rsidRDefault="00F25C1B" w:rsidP="00C11F5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07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рамках деятельности военно-патриотического объединения - отряда «Юные друзья пограничников» прошло комплексное занятие «Пограничные органы в современном мире».</w:t>
            </w:r>
          </w:p>
          <w:p w:rsidR="00F25C1B" w:rsidRPr="00EC4463" w:rsidRDefault="00F25C1B" w:rsidP="00F25C1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07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отряда ЮДП - сотрудник погранслужбы Добряков Александр Вячеславович лейтенант ФСБ, рассказал ребятам </w:t>
            </w:r>
            <w:r w:rsidRPr="008607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МБОУ СОШ №3 </w:t>
            </w:r>
            <w:proofErr w:type="spellStart"/>
            <w:r w:rsidRPr="008607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г.Донецка</w:t>
            </w:r>
            <w:proofErr w:type="spellEnd"/>
            <w:r w:rsidRPr="008607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важности и значимости проблематики интернет терроризма, что сегодня интернет таит в себе множество угроз, а подросток не всегда может распознать опасность. К сожалению, немало случаев, когда ребенка втягивают в пропаганду идей терроризма с использованием интернета. </w:t>
            </w:r>
          </w:p>
        </w:tc>
        <w:tc>
          <w:tcPr>
            <w:tcW w:w="1418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25C1B" w:rsidRDefault="00A51E8F" w:rsidP="00C11F5B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F25C1B" w:rsidRPr="006567D5">
                <w:rPr>
                  <w:rStyle w:val="a4"/>
                  <w:rFonts w:ascii="Times New Roman" w:hAnsi="Times New Roman" w:cs="Times New Roman"/>
                </w:rPr>
                <w:t>https://vk.com/wall-188798991_521</w:t>
              </w:r>
            </w:hyperlink>
          </w:p>
          <w:p w:rsidR="00F25C1B" w:rsidRPr="00EC4463" w:rsidRDefault="00A51E8F" w:rsidP="00C11F5B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F25C1B" w:rsidRPr="006567D5">
                <w:rPr>
                  <w:rStyle w:val="a4"/>
                  <w:rFonts w:ascii="Times New Roman" w:hAnsi="Times New Roman" w:cs="Times New Roman"/>
                </w:rPr>
                <w:t>http://donschool-sr3.ucoz.ru/news/pogranichnye_organy_v_sovremennom_mire/2022-10-18-1689</w:t>
              </w:r>
            </w:hyperlink>
            <w:r w:rsidR="00F25C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0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5C1B" w:rsidRDefault="00F25C1B" w:rsidP="00F25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66"/>
        <w:gridCol w:w="1627"/>
        <w:gridCol w:w="1134"/>
        <w:gridCol w:w="1134"/>
        <w:gridCol w:w="1984"/>
        <w:gridCol w:w="1418"/>
        <w:gridCol w:w="3969"/>
        <w:gridCol w:w="1910"/>
        <w:gridCol w:w="1144"/>
      </w:tblGrid>
      <w:tr w:rsidR="00F25C1B" w:rsidRPr="00AF6B98" w:rsidTr="00F25C1B">
        <w:tc>
          <w:tcPr>
            <w:tcW w:w="466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B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7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134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418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мероприятие на платформе АИС «Молодежь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</w:t>
            </w:r>
            <w:r w:rsidRPr="00AF6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информацию 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мероприятии в сети «Интернет»</w:t>
            </w:r>
          </w:p>
        </w:tc>
        <w:tc>
          <w:tcPr>
            <w:tcW w:w="1910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облачный сервис с 10-15 фотографиями мероприятия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AF6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Яндекс)</w:t>
            </w:r>
          </w:p>
        </w:tc>
        <w:tc>
          <w:tcPr>
            <w:tcW w:w="1144" w:type="dxa"/>
          </w:tcPr>
          <w:p w:rsidR="00F25C1B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F25C1B" w:rsidRPr="00AF6B98" w:rsidTr="00F25C1B">
        <w:tc>
          <w:tcPr>
            <w:tcW w:w="13642" w:type="dxa"/>
            <w:gridSpan w:val="8"/>
            <w:shd w:val="clear" w:color="auto" w:fill="D9D9D9" w:themeFill="background1" w:themeFillShade="D9"/>
          </w:tcPr>
          <w:p w:rsidR="00F25C1B" w:rsidRPr="00AF6B98" w:rsidRDefault="00F25C1B" w:rsidP="00C11F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1B" w:rsidRPr="00AF6B98" w:rsidTr="00F25C1B">
        <w:tc>
          <w:tcPr>
            <w:tcW w:w="466" w:type="dxa"/>
          </w:tcPr>
          <w:p w:rsidR="00F25C1B" w:rsidRPr="00791AFE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7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Памятка</w:t>
            </w:r>
          </w:p>
        </w:tc>
        <w:tc>
          <w:tcPr>
            <w:tcW w:w="1134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МБОУ СОШ №3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г.Донецка</w:t>
            </w:r>
            <w:proofErr w:type="spellEnd"/>
          </w:p>
        </w:tc>
        <w:tc>
          <w:tcPr>
            <w:tcW w:w="1134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2022</w:t>
            </w:r>
          </w:p>
        </w:tc>
        <w:tc>
          <w:tcPr>
            <w:tcW w:w="1984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Размещение памяток о информационном мошенничестве</w:t>
            </w:r>
          </w:p>
        </w:tc>
        <w:tc>
          <w:tcPr>
            <w:tcW w:w="1418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25C1B" w:rsidRDefault="00A51E8F" w:rsidP="00C11F5B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FE4153">
                <w:rPr>
                  <w:rStyle w:val="a4"/>
                  <w:rFonts w:ascii="Times New Roman" w:hAnsi="Times New Roman" w:cs="Times New Roman"/>
                </w:rPr>
                <w:t>http://donschool-sr3.ucoz.ru/news/pamjatki/2022-11-02-1705</w:t>
              </w:r>
            </w:hyperlink>
          </w:p>
          <w:p w:rsidR="00A51E8F" w:rsidRPr="00EC4463" w:rsidRDefault="00A51E8F" w:rsidP="00C11F5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10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5C1B" w:rsidRDefault="00F25C1B" w:rsidP="00F25C1B">
      <w:pPr>
        <w:tabs>
          <w:tab w:val="left" w:pos="98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C1B" w:rsidRDefault="00F25C1B" w:rsidP="00F25C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C1B" w:rsidRDefault="00F25C1B" w:rsidP="00F25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C1B" w:rsidRDefault="00F25C1B" w:rsidP="00F25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66"/>
        <w:gridCol w:w="1627"/>
        <w:gridCol w:w="1134"/>
        <w:gridCol w:w="1134"/>
        <w:gridCol w:w="1984"/>
        <w:gridCol w:w="1418"/>
        <w:gridCol w:w="3969"/>
        <w:gridCol w:w="1910"/>
        <w:gridCol w:w="1144"/>
      </w:tblGrid>
      <w:tr w:rsidR="00F25C1B" w:rsidRPr="00AF6B98" w:rsidTr="00F25C1B">
        <w:tc>
          <w:tcPr>
            <w:tcW w:w="466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27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134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418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мероприятие на платформе АИС «Молодежь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</w:t>
            </w:r>
            <w:r w:rsidRPr="00AF6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информацию 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мероприятии в сети «Интернет»</w:t>
            </w:r>
          </w:p>
        </w:tc>
        <w:tc>
          <w:tcPr>
            <w:tcW w:w="1910" w:type="dxa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облачный сервис с 10-15 фотографиями мероприятия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AF6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Яндекс)</w:t>
            </w:r>
          </w:p>
        </w:tc>
        <w:tc>
          <w:tcPr>
            <w:tcW w:w="1144" w:type="dxa"/>
          </w:tcPr>
          <w:p w:rsidR="00F25C1B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F25C1B" w:rsidRPr="00AF6B98" w:rsidTr="00F25C1B">
        <w:tc>
          <w:tcPr>
            <w:tcW w:w="13642" w:type="dxa"/>
            <w:gridSpan w:val="8"/>
            <w:shd w:val="clear" w:color="auto" w:fill="D9D9D9" w:themeFill="background1" w:themeFillShade="D9"/>
          </w:tcPr>
          <w:p w:rsidR="00F25C1B" w:rsidRPr="00AF6B98" w:rsidRDefault="00F25C1B" w:rsidP="00C11F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:rsidR="00F25C1B" w:rsidRPr="00AF6B98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1B" w:rsidRPr="00AF6B98" w:rsidTr="00F25C1B">
        <w:tc>
          <w:tcPr>
            <w:tcW w:w="466" w:type="dxa"/>
          </w:tcPr>
          <w:p w:rsidR="00F25C1B" w:rsidRPr="00791AFE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7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2D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круглый стол для учеников 11 класса на </w:t>
            </w:r>
            <w:proofErr w:type="gramStart"/>
            <w:r w:rsidRPr="00822D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тему :</w:t>
            </w:r>
            <w:proofErr w:type="gramEnd"/>
            <w:r w:rsidRPr="00822D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««Оценка террористических и экстремистских проявлений в современном мире молодежью города Донецка».</w:t>
            </w:r>
          </w:p>
        </w:tc>
        <w:tc>
          <w:tcPr>
            <w:tcW w:w="1134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СОШ №3</w:t>
            </w:r>
          </w:p>
        </w:tc>
        <w:tc>
          <w:tcPr>
            <w:tcW w:w="1134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15 декабря 2022</w:t>
            </w:r>
          </w:p>
        </w:tc>
        <w:tc>
          <w:tcPr>
            <w:tcW w:w="1984" w:type="dxa"/>
          </w:tcPr>
          <w:p w:rsidR="00F25C1B" w:rsidRPr="00822DCB" w:rsidRDefault="00F25C1B" w:rsidP="00C11F5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25C1B" w:rsidRPr="00822DCB" w:rsidRDefault="00F25C1B" w:rsidP="00C11F5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2D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15 декабря 2022 года в МБОУ СОШ №3 </w:t>
            </w:r>
            <w:proofErr w:type="spellStart"/>
            <w:proofErr w:type="gramStart"/>
            <w:r w:rsidRPr="00822D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г.Донецка</w:t>
            </w:r>
            <w:proofErr w:type="spellEnd"/>
            <w:r w:rsidRPr="00822D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заместителем</w:t>
            </w:r>
            <w:proofErr w:type="gramEnd"/>
            <w:r w:rsidRPr="00822D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директора Котовой О.А. был организован круглый стол для учеников 11 класса на тему : ««Оценка террористических и экстремистских проявлений в современном мире молодежью города Донецка».</w:t>
            </w:r>
          </w:p>
          <w:p w:rsidR="00F25C1B" w:rsidRPr="00822DCB" w:rsidRDefault="00F25C1B" w:rsidP="00C11F5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2D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Ребята познакомились с видеороликом о проявлениях терроризма и экстремизма в современном обществе. Рассмотрели законодательную базу в РФ по теме </w:t>
            </w:r>
            <w:proofErr w:type="gramStart"/>
            <w:r w:rsidRPr="00822D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 Наказания</w:t>
            </w:r>
            <w:proofErr w:type="gramEnd"/>
            <w:r w:rsidRPr="00822D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 проявления экстремизма, </w:t>
            </w:r>
            <w:r w:rsidRPr="00822D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терроризма». Затем приняли участие в обсуждении и высказывании своего отношения к такому типу деструктивного поведения. Однозначно, все школьники осудили акты терроризма и экстремизма.</w:t>
            </w:r>
          </w:p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2D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https://vk.com/wall-188798991_626</w:t>
            </w:r>
          </w:p>
        </w:tc>
        <w:tc>
          <w:tcPr>
            <w:tcW w:w="1418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25C1B" w:rsidRPr="00EC4463" w:rsidRDefault="00A51E8F" w:rsidP="00C11F5B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F25C1B" w:rsidRPr="00FF1E77">
                <w:rPr>
                  <w:rStyle w:val="a4"/>
                  <w:rFonts w:ascii="Times New Roman" w:hAnsi="Times New Roman" w:cs="Times New Roman"/>
                </w:rPr>
                <w:t>http://donschool-sr3.ucoz.ru/news/kruglyj_stol_dlja_obuchajushhikhsja_11_klassa_na_temu_ocenka_terroristicheskikh_i_ehkstremistskikh_projavlenij_v_sovremennom_mire_molodezhju_goroda_don/2022-12-16-1757</w:t>
              </w:r>
            </w:hyperlink>
            <w:r w:rsidR="00F25C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0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25C1B" w:rsidRPr="00AF6B98" w:rsidTr="00F25C1B">
        <w:tc>
          <w:tcPr>
            <w:tcW w:w="466" w:type="dxa"/>
          </w:tcPr>
          <w:p w:rsidR="00F25C1B" w:rsidRDefault="00F25C1B" w:rsidP="00C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7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Познавательная беседа «Международный терроризм – явление многогранное».</w:t>
            </w:r>
          </w:p>
        </w:tc>
        <w:tc>
          <w:tcPr>
            <w:tcW w:w="1134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</w:t>
            </w:r>
          </w:p>
        </w:tc>
        <w:tc>
          <w:tcPr>
            <w:tcW w:w="1134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21.12.2022</w:t>
            </w:r>
          </w:p>
        </w:tc>
        <w:tc>
          <w:tcPr>
            <w:tcW w:w="1984" w:type="dxa"/>
          </w:tcPr>
          <w:p w:rsidR="00F25C1B" w:rsidRPr="00822DCB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 xml:space="preserve">В ходе </w:t>
            </w:r>
            <w:proofErr w:type="gramStart"/>
            <w:r w:rsidRPr="00822DCB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822DCB">
              <w:rPr>
                <w:rFonts w:ascii="Times New Roman" w:hAnsi="Times New Roman" w:cs="Times New Roman"/>
              </w:rPr>
              <w:t xml:space="preserve"> обучающиеся 6 классов МБОУ СОШ № 3 г. Донецка узнали значение таких слов, как «теракт», «терроризм», «экстремизм» и о причинах, порождающих террористические акты.</w:t>
            </w:r>
          </w:p>
          <w:p w:rsidR="00F25C1B" w:rsidRPr="00822DCB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  <w:r w:rsidRPr="00822DCB">
              <w:rPr>
                <w:rFonts w:ascii="Times New Roman" w:hAnsi="Times New Roman" w:cs="Times New Roman"/>
              </w:rPr>
              <w:t>.</w:t>
            </w:r>
          </w:p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25C1B" w:rsidRDefault="00A51E8F" w:rsidP="00C11F5B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F25C1B" w:rsidRPr="00FF1E77">
                <w:rPr>
                  <w:rStyle w:val="a4"/>
                  <w:rFonts w:ascii="Times New Roman" w:hAnsi="Times New Roman" w:cs="Times New Roman"/>
                </w:rPr>
                <w:t>http://donschool-sr3.ucoz.ru/news/poznavatelnaja_beseda_mezhdunarodnyj_terrorizm_javlenie_mnogogrannoe/2022-12-23-1762</w:t>
              </w:r>
            </w:hyperlink>
            <w:r w:rsidR="00F25C1B">
              <w:rPr>
                <w:rFonts w:ascii="Times New Roman" w:hAnsi="Times New Roman" w:cs="Times New Roman"/>
              </w:rPr>
              <w:t xml:space="preserve"> </w:t>
            </w:r>
          </w:p>
          <w:p w:rsidR="00F25C1B" w:rsidRPr="00EC4463" w:rsidRDefault="00A51E8F" w:rsidP="00C11F5B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F25C1B" w:rsidRPr="00FF1E77">
                <w:rPr>
                  <w:rStyle w:val="a4"/>
                  <w:rFonts w:ascii="Times New Roman" w:hAnsi="Times New Roman" w:cs="Times New Roman"/>
                </w:rPr>
                <w:t>https://vk.com/wall-188798991_645</w:t>
              </w:r>
            </w:hyperlink>
            <w:r w:rsidR="00F25C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0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F25C1B" w:rsidRPr="00EC4463" w:rsidRDefault="00F25C1B" w:rsidP="00C1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F25C1B" w:rsidRDefault="00F25C1B" w:rsidP="00F25C1B">
      <w:pPr>
        <w:tabs>
          <w:tab w:val="left" w:pos="98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F3" w:rsidRDefault="00A51E8F"/>
    <w:sectPr w:rsidR="00EE34F3" w:rsidSect="00843C1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2A"/>
    <w:rsid w:val="008F159B"/>
    <w:rsid w:val="00A51E8F"/>
    <w:rsid w:val="00F24BEA"/>
    <w:rsid w:val="00F25C1B"/>
    <w:rsid w:val="00FD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BB3CD-A4AA-4978-BBBA-4AF1AABD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5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nschool-sr3.ucoz.ru/news/poznavatelnaja_beseda_mezhdunarodnyj_terrorizm_javlenie_mnogogrannoe/2022-12-23-17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nschool-sr3.ucoz.ru/news/kruglyj_stol_dlja_obuchajushhikhsja_11_klassa_na_temu_ocenka_terroristicheskikh_i_ehkstremistskikh_projavlenij_v_sovremennom_mire_molodezhju_goroda_don/2022-12-16-17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nschool-sr3.ucoz.ru/news/pamjatki/2022-11-02-17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nschool-sr3.ucoz.ru/news/pogranichnye_organy_v_sovremennom_mire/2022-10-18-168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wall-188798991_521" TargetMode="External"/><Relationship Id="rId9" Type="http://schemas.openxmlformats.org/officeDocument/2006/relationships/hyperlink" Target="https://vk.com/wall-188798991_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4</cp:revision>
  <dcterms:created xsi:type="dcterms:W3CDTF">2023-02-20T04:22:00Z</dcterms:created>
  <dcterms:modified xsi:type="dcterms:W3CDTF">2023-02-20T06:43:00Z</dcterms:modified>
</cp:coreProperties>
</file>