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8C" w:rsidRPr="00A605CA" w:rsidRDefault="008C398C" w:rsidP="00F5773E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8C398C" w:rsidRPr="00A605CA" w:rsidRDefault="008C398C" w:rsidP="00F5773E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средняя общеобразовательная школа №3 имени Василия Цветкова муниципального образования «Город Донецк»</w:t>
      </w:r>
    </w:p>
    <w:p w:rsidR="008C398C" w:rsidRPr="00A605CA" w:rsidRDefault="008C398C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C398C" w:rsidRPr="00A605CA" w:rsidRDefault="008C398C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ПРИКАЗ</w:t>
      </w:r>
    </w:p>
    <w:p w:rsidR="008C398C" w:rsidRPr="00A605CA" w:rsidRDefault="008C398C">
      <w:pPr>
        <w:pStyle w:val="NoSpacing"/>
        <w:ind w:firstLine="567"/>
        <w:rPr>
          <w:rFonts w:ascii="Times New Roman" w:hAnsi="Times New Roman"/>
          <w:sz w:val="28"/>
          <w:szCs w:val="28"/>
        </w:rPr>
      </w:pPr>
    </w:p>
    <w:p w:rsidR="008C398C" w:rsidRPr="00A605CA" w:rsidRDefault="008C398C">
      <w:pPr>
        <w:pStyle w:val="NoSpacing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 xml:space="preserve">03.04.2020       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u w:val="single"/>
        </w:rPr>
        <w:t>59</w:t>
      </w:r>
    </w:p>
    <w:p w:rsidR="008C398C" w:rsidRPr="00A605CA" w:rsidRDefault="008C398C">
      <w:pPr>
        <w:pStyle w:val="NoSpacing"/>
        <w:ind w:firstLine="567"/>
        <w:rPr>
          <w:rFonts w:ascii="Times New Roman" w:hAnsi="Times New Roman"/>
          <w:sz w:val="28"/>
          <w:szCs w:val="28"/>
        </w:rPr>
      </w:pPr>
    </w:p>
    <w:p w:rsidR="008C398C" w:rsidRPr="00A605CA" w:rsidRDefault="008C398C">
      <w:pPr>
        <w:ind w:firstLine="709"/>
        <w:jc w:val="center"/>
        <w:rPr>
          <w:b/>
          <w:bCs/>
        </w:rPr>
      </w:pPr>
      <w:r w:rsidRPr="00A605CA">
        <w:rPr>
          <w:b/>
          <w:bCs/>
          <w:w w:val="105"/>
        </w:rPr>
        <w:t>О введении в ОУ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</w:r>
    </w:p>
    <w:p w:rsidR="008C398C" w:rsidRPr="00A605CA" w:rsidRDefault="008C398C">
      <w:pPr>
        <w:jc w:val="center"/>
        <w:rPr>
          <w:b/>
          <w:szCs w:val="28"/>
        </w:rPr>
      </w:pPr>
    </w:p>
    <w:p w:rsidR="008C398C" w:rsidRPr="00A605CA" w:rsidRDefault="008C398C">
      <w:pPr>
        <w:pStyle w:val="NoSpacing"/>
        <w:rPr>
          <w:rFonts w:ascii="Times New Roman" w:hAnsi="Times New Roman"/>
          <w:sz w:val="28"/>
          <w:szCs w:val="28"/>
        </w:rPr>
      </w:pPr>
    </w:p>
    <w:p w:rsidR="008C398C" w:rsidRPr="00A605CA" w:rsidRDefault="008C398C" w:rsidP="00F5773E">
      <w:pPr>
        <w:ind w:firstLine="709"/>
        <w:jc w:val="both"/>
        <w:rPr>
          <w:b/>
          <w:bCs/>
        </w:rPr>
      </w:pPr>
      <w:r w:rsidRPr="00A605CA">
        <w:rPr>
          <w:szCs w:val="28"/>
        </w:rPr>
        <w:t xml:space="preserve">Во исполнение Указа  Президента Российской Федерации от 02.04.2020   №239 «О мерах по обеспечению санитарно-эпидемиологического благополучия населения на территории  Российской Федерации в связи с распространением новой коронавирусной инфекции (2019-nCoV)», в соответствии с приказом Минпросвещения России </w:t>
      </w:r>
      <w:r w:rsidRPr="00A605CA">
        <w:rPr>
          <w:w w:val="105"/>
          <w:szCs w:val="28"/>
        </w:rPr>
        <w:t xml:space="preserve">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</w:t>
      </w:r>
      <w:r w:rsidRPr="00A605CA">
        <w:rPr>
          <w:szCs w:val="28"/>
        </w:rPr>
        <w:t>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COVID-19», письмом Минпросвещения России от 19.03.2020 № ГД-39/04 «О направлении методических рекомендаций», письмом Роспотребнадзора от 10.03.2020 № 02/3853-2020-27 «О мерах по профилактике новой коронавирусной инфекции (COVID-19)», во исполнение распоряжений Губернатора Ростовской области от 16.03.2020 № 43 «О введении режима повышенной готовности на территории Ростовской области и мерах по предотвращению распространения новой коронавирусной инфекции (2019-nCoV)», от 27.03.2020 № 60 «О дополнительных мерах по предотвращению распространения новой коронавирусной инфекции (2019-nCoV)», приказа министерства общего и профессионального образования Ростовской области от 03.04.2020 №252 «</w:t>
      </w:r>
      <w:r w:rsidRPr="00A605CA">
        <w:rPr>
          <w:w w:val="105"/>
          <w:szCs w:val="28"/>
        </w:rPr>
        <w:t xml:space="preserve">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готовности», </w:t>
      </w:r>
      <w:r w:rsidRPr="00A605CA">
        <w:rPr>
          <w:szCs w:val="28"/>
        </w:rPr>
        <w:t xml:space="preserve">  приказа МУ ОО администрации г.Донецка РО №145 от 03.04.2020 г. «</w:t>
      </w:r>
      <w:r w:rsidRPr="00A605CA">
        <w:rPr>
          <w:bCs/>
          <w:w w:val="105"/>
        </w:rPr>
        <w:t>О введении в общеобразовательных организациях города Донецка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готовности», в</w:t>
      </w:r>
      <w:r w:rsidRPr="00A605CA">
        <w:rPr>
          <w:szCs w:val="28"/>
        </w:rPr>
        <w:t xml:space="preserve"> целях обеспечения санитарно-эпидемиологического благополучия обучающихся, предупреждения распространения новой коронавирусной инфекции (2019-nCoV)</w:t>
      </w:r>
    </w:p>
    <w:p w:rsidR="008C398C" w:rsidRPr="00A605CA" w:rsidRDefault="008C398C" w:rsidP="007D2F25">
      <w:pPr>
        <w:pStyle w:val="NoSpacing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 xml:space="preserve">ПРИКАЗЫВАЮ: </w:t>
      </w:r>
    </w:p>
    <w:p w:rsidR="008C398C" w:rsidRPr="00A605CA" w:rsidRDefault="008C398C" w:rsidP="00D1333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Заместителям директора Кольцовой О.Н., Демченко Т.И.:</w:t>
      </w:r>
    </w:p>
    <w:p w:rsidR="008C398C" w:rsidRPr="00A605CA" w:rsidRDefault="008C398C" w:rsidP="00D1333A">
      <w:pPr>
        <w:pStyle w:val="NoSpacing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организовать:</w:t>
      </w:r>
    </w:p>
    <w:p w:rsidR="008C398C" w:rsidRPr="00A605CA" w:rsidRDefault="008C398C" w:rsidP="00D133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- с 06.04.2020 по 30.04.2020 включительно в соответствии с методическими рекомендациями Минпросвещения России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технологий;</w:t>
      </w:r>
    </w:p>
    <w:p w:rsidR="008C398C" w:rsidRPr="00FC149A" w:rsidRDefault="008C398C" w:rsidP="00FC149A">
      <w:pPr>
        <w:pStyle w:val="NoSpacing"/>
        <w:jc w:val="both"/>
        <w:rPr>
          <w:rFonts w:ascii="Times New Roman" w:hAnsi="Times New Roman"/>
          <w:iCs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 xml:space="preserve">- применение электронного обучения и дистанционных образовательных технологий в соответствии с  «Порядком применения организациями, осуществляющими образовательную деятельность, электронного обучения, дистанционных </w:t>
      </w:r>
      <w:r w:rsidRPr="00FC149A">
        <w:rPr>
          <w:rFonts w:ascii="Times New Roman" w:hAnsi="Times New Roman"/>
          <w:sz w:val="28"/>
          <w:szCs w:val="28"/>
        </w:rPr>
        <w:t xml:space="preserve">образовательных технологий при реализации образовательных программ», утвержденным приказом Минпросвещения России от 23.08.2017 №816, с Положением </w:t>
      </w:r>
      <w:r w:rsidRPr="00FC149A">
        <w:rPr>
          <w:rStyle w:val="Strong"/>
          <w:rFonts w:ascii="Times New Roman" w:hAnsi="Times New Roman"/>
          <w:b w:val="0"/>
          <w:iCs/>
          <w:sz w:val="28"/>
          <w:szCs w:val="28"/>
        </w:rPr>
        <w:t>о</w:t>
      </w:r>
      <w:r w:rsidRPr="00FC149A">
        <w:rPr>
          <w:rStyle w:val="Strong"/>
          <w:rFonts w:ascii="Times New Roman" w:hAnsi="Times New Roman"/>
          <w:iCs/>
          <w:sz w:val="28"/>
          <w:szCs w:val="28"/>
        </w:rPr>
        <w:t xml:space="preserve"> </w:t>
      </w:r>
      <w:r w:rsidRPr="00FC149A">
        <w:rPr>
          <w:rFonts w:ascii="Times New Roman" w:hAnsi="Times New Roman"/>
          <w:sz w:val="28"/>
          <w:szCs w:val="28"/>
        </w:rPr>
        <w:t>применении электронного обучения и дистанционных образовательных технологий при реализации образовательных программ</w:t>
      </w:r>
      <w:r>
        <w:rPr>
          <w:rFonts w:ascii="Times New Roman" w:hAnsi="Times New Roman"/>
          <w:iCs/>
          <w:sz w:val="28"/>
          <w:szCs w:val="28"/>
        </w:rPr>
        <w:t>, утвержденным приказом МБОУ СОШ №3 г.Донецка от 29.08.2017 №187</w:t>
      </w:r>
      <w:r w:rsidRPr="00FC149A">
        <w:rPr>
          <w:rFonts w:ascii="Times New Roman" w:hAnsi="Times New Roman"/>
          <w:sz w:val="28"/>
          <w:szCs w:val="28"/>
        </w:rPr>
        <w:t>;</w:t>
      </w:r>
    </w:p>
    <w:p w:rsidR="008C398C" w:rsidRPr="00A605CA" w:rsidRDefault="008C398C" w:rsidP="00FC149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C149A">
        <w:rPr>
          <w:rFonts w:ascii="Times New Roman" w:hAnsi="Times New Roman"/>
          <w:sz w:val="28"/>
          <w:szCs w:val="28"/>
        </w:rPr>
        <w:t>-</w:t>
      </w:r>
      <w:r w:rsidRPr="00A605CA">
        <w:rPr>
          <w:rFonts w:ascii="Times New Roman" w:hAnsi="Times New Roman"/>
          <w:sz w:val="28"/>
          <w:szCs w:val="28"/>
        </w:rPr>
        <w:t xml:space="preserve"> в случае невозможности по объективным техническим причинам организации с 06.04.2020 до 30.04.2020 включительно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– </w:t>
      </w:r>
      <w:r w:rsidRPr="00A605CA">
        <w:rPr>
          <w:rFonts w:ascii="Times New Roman" w:hAnsi="Times New Roman"/>
          <w:w w:val="105"/>
          <w:sz w:val="28"/>
          <w:szCs w:val="28"/>
        </w:rPr>
        <w:t>самоподготовку обучающихся в условиях домашней самоизоляции детей, консультирование, текущий контроль</w:t>
      </w:r>
      <w:r w:rsidRPr="00A605CA">
        <w:rPr>
          <w:rFonts w:ascii="Times New Roman" w:hAnsi="Times New Roman"/>
          <w:sz w:val="28"/>
          <w:szCs w:val="28"/>
        </w:rPr>
        <w:t>;</w:t>
      </w:r>
    </w:p>
    <w:p w:rsidR="008C398C" w:rsidRPr="00A605CA" w:rsidRDefault="008C398C" w:rsidP="00D133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- реализацию образовательных программ начального общего, основного общего, среднего общего образования и дополнительных общеобразовательных программ в полном объеме и корректировку календарного учебного графика;</w:t>
      </w:r>
    </w:p>
    <w:p w:rsidR="008C398C" w:rsidRPr="00A605CA" w:rsidRDefault="008C398C" w:rsidP="00D133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- 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8C398C" w:rsidRPr="00A605CA" w:rsidRDefault="008C398C" w:rsidP="00D133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- проведение анализа доступных онлайн-ресурсов для предоставления обучающимся, осваивающим образовательные программы начального общего, основного общего, среднего общего образования и дополнительные общеобразовательные программы;</w:t>
      </w:r>
    </w:p>
    <w:p w:rsidR="008C398C" w:rsidRPr="00A605CA" w:rsidRDefault="008C398C" w:rsidP="00D133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- оперативное информационное оповещение родительской общественности через создание доступных информационных каналов.</w:t>
      </w:r>
    </w:p>
    <w:p w:rsidR="008C398C" w:rsidRPr="00A605CA" w:rsidRDefault="008C398C" w:rsidP="00D1333A">
      <w:pPr>
        <w:pStyle w:val="NoSpacing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Осуществлять:</w:t>
      </w:r>
    </w:p>
    <w:p w:rsidR="008C398C" w:rsidRPr="00A605CA" w:rsidRDefault="008C398C" w:rsidP="00D1333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- контроль обратной связи с обучающимися посредством электронной почты, через официальные ресурсы</w:t>
      </w:r>
      <w:r>
        <w:rPr>
          <w:rFonts w:ascii="Times New Roman" w:hAnsi="Times New Roman"/>
          <w:sz w:val="28"/>
          <w:szCs w:val="28"/>
        </w:rPr>
        <w:t>, в том числе образовательные платформы «РЭШ», «Учи.ру»</w:t>
      </w:r>
      <w:r w:rsidRPr="00A605CA">
        <w:rPr>
          <w:rFonts w:ascii="Times New Roman" w:hAnsi="Times New Roman"/>
          <w:sz w:val="28"/>
          <w:szCs w:val="28"/>
        </w:rPr>
        <w:t>, собеседования в режиме онлайн общения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F16E2E">
        <w:rPr>
          <w:rFonts w:ascii="Times New Roman" w:hAnsi="Times New Roman"/>
          <w:sz w:val="28"/>
          <w:szCs w:val="28"/>
        </w:rPr>
        <w:t>групп</w:t>
      </w:r>
      <w:r>
        <w:rPr>
          <w:rFonts w:ascii="Times New Roman" w:hAnsi="Times New Roman"/>
          <w:sz w:val="28"/>
          <w:szCs w:val="28"/>
        </w:rPr>
        <w:t xml:space="preserve">ах классов WhatsApp </w:t>
      </w:r>
      <w:r w:rsidRPr="00F16E2E">
        <w:rPr>
          <w:rFonts w:ascii="Times New Roman" w:hAnsi="Times New Roman"/>
          <w:sz w:val="28"/>
          <w:szCs w:val="28"/>
        </w:rPr>
        <w:t>Messenger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Skaype</w:t>
      </w:r>
      <w:r w:rsidRPr="00A605CA">
        <w:rPr>
          <w:rFonts w:ascii="Times New Roman" w:hAnsi="Times New Roman"/>
          <w:sz w:val="28"/>
          <w:szCs w:val="28"/>
        </w:rPr>
        <w:t xml:space="preserve"> и др.;</w:t>
      </w:r>
    </w:p>
    <w:p w:rsidR="008C398C" w:rsidRPr="00A605CA" w:rsidRDefault="008C398C" w:rsidP="00D1333A">
      <w:pPr>
        <w:jc w:val="both"/>
        <w:rPr>
          <w:szCs w:val="28"/>
        </w:rPr>
      </w:pPr>
      <w:r w:rsidRPr="00A605CA">
        <w:rPr>
          <w:w w:val="105"/>
          <w:szCs w:val="28"/>
        </w:rPr>
        <w:t xml:space="preserve">- </w:t>
      </w:r>
      <w:r>
        <w:rPr>
          <w:w w:val="105"/>
          <w:szCs w:val="28"/>
        </w:rPr>
        <w:t>еженедельный</w:t>
      </w:r>
      <w:r w:rsidRPr="00A605CA">
        <w:rPr>
          <w:w w:val="105"/>
          <w:szCs w:val="28"/>
        </w:rPr>
        <w:t xml:space="preserve"> мониторинг  хода образовательного процесса  в ОУ с  применением электронного обучения и дистанционных образовательных технологий с предоставлением информации ответственной за сайт школы Спириной Н.А. для размещения в разделе «Дистанционное обучение»;</w:t>
      </w:r>
    </w:p>
    <w:p w:rsidR="008C398C" w:rsidRPr="00A605CA" w:rsidRDefault="008C398C" w:rsidP="007D2F25">
      <w:pPr>
        <w:pStyle w:val="NoSpacing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Информировать работников ОУ, обучающихся и их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технологий.</w:t>
      </w:r>
    </w:p>
    <w:p w:rsidR="008C398C" w:rsidRPr="00A605CA" w:rsidRDefault="008C398C" w:rsidP="007D2F25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Учителю информатики Спириной Н.А., ответственной за сайт:</w:t>
      </w:r>
    </w:p>
    <w:p w:rsidR="008C398C" w:rsidRPr="00A605CA" w:rsidRDefault="008C398C" w:rsidP="007D2F25">
      <w:pPr>
        <w:pStyle w:val="NoSpacing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обеспечить доступ к сети Интернет для размещения учебно-методических и контрольно-измерительных материалов, как не имеющей доступа к сети интернет из дома;</w:t>
      </w:r>
    </w:p>
    <w:p w:rsidR="008C398C" w:rsidRDefault="008C398C" w:rsidP="007D2F25">
      <w:pPr>
        <w:pStyle w:val="NoSpacing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оперативно отражать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ОУ в р</w:t>
      </w:r>
      <w:r>
        <w:rPr>
          <w:rFonts w:ascii="Times New Roman" w:hAnsi="Times New Roman"/>
          <w:sz w:val="28"/>
          <w:szCs w:val="28"/>
        </w:rPr>
        <w:t>азделе «Дистанционное обучение»;</w:t>
      </w:r>
    </w:p>
    <w:p w:rsidR="008C398C" w:rsidRPr="00A605CA" w:rsidRDefault="008C398C" w:rsidP="007D2F25">
      <w:pPr>
        <w:pStyle w:val="NoSpacing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разместить на сайте ОУ в разделе «Дистанционное обучение» расписание звонков, расписание уроков и внеурочной деятельности.</w:t>
      </w:r>
    </w:p>
    <w:p w:rsidR="008C398C" w:rsidRPr="00A605CA" w:rsidRDefault="008C398C" w:rsidP="007D2F25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Классным руководителям:</w:t>
      </w:r>
    </w:p>
    <w:p w:rsidR="008C398C" w:rsidRPr="00A605CA" w:rsidRDefault="008C398C" w:rsidP="007D2F25">
      <w:pPr>
        <w:pStyle w:val="NoSpacing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 xml:space="preserve"> ознакомить обучающихся с перечнем образовательных ресурсов по осваиваемой образовательной программе, специализированных ресурсов Интернет, и иных информационных источников Сети (электронные библиотеки, банки данных, базы знаний и др.).</w:t>
      </w:r>
    </w:p>
    <w:p w:rsidR="008C398C" w:rsidRPr="00A605CA" w:rsidRDefault="008C398C" w:rsidP="00611503">
      <w:pPr>
        <w:pStyle w:val="NoSpacing"/>
        <w:numPr>
          <w:ilvl w:val="0"/>
          <w:numId w:val="3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 xml:space="preserve"> Утвердить модель реализации образовательных программ начального общего, основного общего и среднего общего образования с применением электронн</w:t>
      </w:r>
      <w:r w:rsidRPr="00A605CA">
        <w:rPr>
          <w:rFonts w:ascii="Times New Roman" w:hAnsi="Times New Roman"/>
          <w:sz w:val="28"/>
          <w:szCs w:val="28"/>
        </w:rPr>
        <w:t>о</w:t>
      </w:r>
      <w:r w:rsidRPr="00A605CA">
        <w:rPr>
          <w:rFonts w:ascii="Times New Roman" w:hAnsi="Times New Roman"/>
          <w:sz w:val="28"/>
          <w:szCs w:val="28"/>
        </w:rPr>
        <w:t>го обучения и дистанционных образовательных технологий (приложение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A605CA">
        <w:rPr>
          <w:rFonts w:ascii="Times New Roman" w:hAnsi="Times New Roman"/>
          <w:sz w:val="28"/>
          <w:szCs w:val="28"/>
        </w:rPr>
        <w:t xml:space="preserve">). </w:t>
      </w:r>
    </w:p>
    <w:p w:rsidR="008C398C" w:rsidRDefault="008C398C" w:rsidP="00611503">
      <w:pPr>
        <w:pStyle w:val="NoSpacing"/>
        <w:numPr>
          <w:ilvl w:val="0"/>
          <w:numId w:val="3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 xml:space="preserve">Утвердить расписание </w:t>
      </w:r>
      <w:r>
        <w:rPr>
          <w:rFonts w:ascii="Times New Roman" w:hAnsi="Times New Roman"/>
          <w:sz w:val="28"/>
          <w:szCs w:val="28"/>
        </w:rPr>
        <w:t xml:space="preserve">звонков </w:t>
      </w:r>
      <w:r w:rsidRPr="00A605CA">
        <w:rPr>
          <w:rFonts w:ascii="Times New Roman" w:hAnsi="Times New Roman"/>
          <w:sz w:val="28"/>
          <w:szCs w:val="28"/>
        </w:rPr>
        <w:t>с учетом дифференциации по классам и с</w:t>
      </w:r>
      <w:r w:rsidRPr="00A605CA">
        <w:rPr>
          <w:rFonts w:ascii="Times New Roman" w:hAnsi="Times New Roman"/>
          <w:sz w:val="28"/>
          <w:szCs w:val="28"/>
        </w:rPr>
        <w:t>о</w:t>
      </w:r>
      <w:r w:rsidRPr="00A605CA">
        <w:rPr>
          <w:rFonts w:ascii="Times New Roman" w:hAnsi="Times New Roman"/>
          <w:sz w:val="28"/>
          <w:szCs w:val="28"/>
        </w:rPr>
        <w:t>кращения времени проведения урока до 30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05CA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2</w:t>
      </w:r>
      <w:r w:rsidRPr="00A605C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C398C" w:rsidRPr="00A605CA" w:rsidRDefault="008C398C" w:rsidP="00611503">
      <w:pPr>
        <w:pStyle w:val="NoSpacing"/>
        <w:numPr>
          <w:ilvl w:val="0"/>
          <w:numId w:val="3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605CA">
        <w:rPr>
          <w:rFonts w:ascii="Times New Roman" w:hAnsi="Times New Roman"/>
          <w:sz w:val="28"/>
          <w:szCs w:val="28"/>
        </w:rPr>
        <w:t>чебны</w:t>
      </w:r>
      <w:r>
        <w:rPr>
          <w:rFonts w:ascii="Times New Roman" w:hAnsi="Times New Roman"/>
          <w:sz w:val="28"/>
          <w:szCs w:val="28"/>
        </w:rPr>
        <w:t>е</w:t>
      </w:r>
      <w:r w:rsidRPr="00A605CA">
        <w:rPr>
          <w:rFonts w:ascii="Times New Roman" w:hAnsi="Times New Roman"/>
          <w:sz w:val="28"/>
          <w:szCs w:val="28"/>
        </w:rPr>
        <w:t xml:space="preserve"> заняти</w:t>
      </w:r>
      <w:r>
        <w:rPr>
          <w:rFonts w:ascii="Times New Roman" w:hAnsi="Times New Roman"/>
          <w:sz w:val="28"/>
          <w:szCs w:val="28"/>
        </w:rPr>
        <w:t xml:space="preserve">я (уроки и внеурочную деятельность) проводить </w:t>
      </w:r>
      <w:r w:rsidRPr="00A605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расписанию, утвержденному приказом ОУ от 29.08.2019 №182 и</w:t>
      </w:r>
      <w:r w:rsidRPr="00A605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05CA">
        <w:rPr>
          <w:rFonts w:ascii="Times New Roman" w:hAnsi="Times New Roman"/>
          <w:sz w:val="28"/>
          <w:szCs w:val="28"/>
        </w:rPr>
        <w:t>в соответс</w:t>
      </w:r>
      <w:r w:rsidRPr="00A605CA">
        <w:rPr>
          <w:rFonts w:ascii="Times New Roman" w:hAnsi="Times New Roman"/>
          <w:sz w:val="28"/>
          <w:szCs w:val="28"/>
        </w:rPr>
        <w:t>т</w:t>
      </w:r>
      <w:r w:rsidRPr="00A605CA">
        <w:rPr>
          <w:rFonts w:ascii="Times New Roman" w:hAnsi="Times New Roman"/>
          <w:sz w:val="28"/>
          <w:szCs w:val="28"/>
        </w:rPr>
        <w:t>вии с учебным планом по каждому учебному предмету</w:t>
      </w:r>
      <w:r>
        <w:rPr>
          <w:rFonts w:ascii="Times New Roman" w:hAnsi="Times New Roman"/>
          <w:sz w:val="28"/>
          <w:szCs w:val="28"/>
        </w:rPr>
        <w:t xml:space="preserve"> (Приложение 3). </w:t>
      </w:r>
    </w:p>
    <w:p w:rsidR="008C398C" w:rsidRDefault="008C398C" w:rsidP="00611503">
      <w:pPr>
        <w:pStyle w:val="NoSpacing"/>
        <w:numPr>
          <w:ilvl w:val="0"/>
          <w:numId w:val="3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>Внести изменения и утвердить   годовой календарный учебный график на 2019-2020уч.г. (</w:t>
      </w:r>
      <w:r>
        <w:rPr>
          <w:rFonts w:ascii="Times New Roman" w:hAnsi="Times New Roman"/>
          <w:sz w:val="28"/>
          <w:szCs w:val="28"/>
        </w:rPr>
        <w:t>П</w:t>
      </w:r>
      <w:r w:rsidRPr="00A605CA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4</w:t>
      </w:r>
      <w:r w:rsidRPr="00A605CA">
        <w:rPr>
          <w:rFonts w:ascii="Times New Roman" w:hAnsi="Times New Roman"/>
          <w:sz w:val="28"/>
          <w:szCs w:val="28"/>
        </w:rPr>
        <w:t>).</w:t>
      </w:r>
    </w:p>
    <w:p w:rsidR="008C398C" w:rsidRDefault="008C398C" w:rsidP="00611503">
      <w:pPr>
        <w:pStyle w:val="NoSpacing"/>
        <w:numPr>
          <w:ilvl w:val="0"/>
          <w:numId w:val="3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Педагогическим работникам, осуществляющим образовательный процесс:</w:t>
      </w:r>
    </w:p>
    <w:p w:rsidR="008C398C" w:rsidRDefault="008C398C" w:rsidP="001842CD">
      <w:pPr>
        <w:pStyle w:val="NoSpacing"/>
        <w:numPr>
          <w:ilvl w:val="1"/>
          <w:numId w:val="3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вести учет результатов образовательного процесса по предмету в журналах установленной формы на время дистанционного обучения (Приложение 5);</w:t>
      </w:r>
    </w:p>
    <w:p w:rsidR="008C398C" w:rsidRPr="00A605CA" w:rsidRDefault="008C398C" w:rsidP="001842CD">
      <w:pPr>
        <w:pStyle w:val="NoSpacing"/>
        <w:numPr>
          <w:ilvl w:val="1"/>
          <w:numId w:val="3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 информировать обучающихся, родителей (законных представ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телей) о результатах освоения знаний в период дистанционного обучения.</w:t>
      </w:r>
    </w:p>
    <w:p w:rsidR="008C398C" w:rsidRPr="00A605CA" w:rsidRDefault="008C398C" w:rsidP="007D2F25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 xml:space="preserve"> Секретарю Аксеновой С.А.:</w:t>
      </w:r>
    </w:p>
    <w:p w:rsidR="008C398C" w:rsidRPr="00A605CA" w:rsidRDefault="008C398C" w:rsidP="007D2F25">
      <w:pPr>
        <w:pStyle w:val="NoSpacing"/>
        <w:numPr>
          <w:ilvl w:val="1"/>
          <w:numId w:val="3"/>
        </w:numPr>
        <w:jc w:val="both"/>
        <w:rPr>
          <w:rFonts w:ascii="Times New Roman" w:hAnsi="Times New Roman"/>
          <w:w w:val="105"/>
          <w:sz w:val="28"/>
          <w:szCs w:val="28"/>
        </w:rPr>
      </w:pPr>
      <w:r w:rsidRPr="00A605CA">
        <w:rPr>
          <w:rFonts w:ascii="Times New Roman" w:hAnsi="Times New Roman"/>
          <w:sz w:val="28"/>
          <w:szCs w:val="28"/>
        </w:rPr>
        <w:t xml:space="preserve"> собрать у педагогических работников письменные согласия для перевода на дистанционное осуществление профессиональной </w:t>
      </w:r>
      <w:bookmarkStart w:id="0" w:name="_GoBack"/>
      <w:bookmarkEnd w:id="0"/>
      <w:r w:rsidRPr="00A605CA">
        <w:rPr>
          <w:rFonts w:ascii="Times New Roman" w:hAnsi="Times New Roman"/>
          <w:sz w:val="28"/>
          <w:szCs w:val="28"/>
        </w:rPr>
        <w:t>деятельности, за исключением лиц, осуществляющих обеспечение мер безопасности и бесперебойное функционирование имущественного комплекса организации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605CA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 6)</w:t>
      </w:r>
      <w:r w:rsidRPr="00A605CA">
        <w:rPr>
          <w:rFonts w:ascii="Times New Roman" w:hAnsi="Times New Roman"/>
          <w:sz w:val="28"/>
          <w:szCs w:val="28"/>
        </w:rPr>
        <w:t>.</w:t>
      </w:r>
    </w:p>
    <w:p w:rsidR="008C398C" w:rsidRDefault="008C398C"/>
    <w:p w:rsidR="008C398C" w:rsidRPr="00D92089" w:rsidRDefault="008C398C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7pt;margin-top:-.65pt;width:612pt;height:842pt;z-index:-251658240" wrapcoords="-26 0 -26 21581 21600 21581 21600 0 -26 0">
            <v:imagedata r:id="rId5" o:title=""/>
            <w10:wrap type="tight"/>
          </v:shape>
        </w:pict>
      </w:r>
    </w:p>
    <w:p w:rsidR="008C398C" w:rsidRPr="00D92089" w:rsidRDefault="008C398C">
      <w:r>
        <w:rPr>
          <w:noProof/>
          <w:lang w:eastAsia="ru-RU"/>
        </w:rPr>
        <w:pict>
          <v:shape id="_x0000_s1027" type="#_x0000_t75" style="position:absolute;margin-left:-.7pt;margin-top:-.65pt;width:612pt;height:842pt;z-index:-251657216" wrapcoords="-26 0 -26 21581 21600 21581 21600 0 -26 0">
            <v:imagedata r:id="rId6" o:title=""/>
            <w10:wrap type="tight"/>
          </v:shape>
        </w:pict>
      </w:r>
    </w:p>
    <w:p w:rsidR="008C398C" w:rsidRDefault="008C398C">
      <w:r>
        <w:rPr>
          <w:noProof/>
          <w:lang w:eastAsia="ru-RU"/>
        </w:rPr>
        <w:pict>
          <v:shape id="_x0000_s1028" type="#_x0000_t75" style="position:absolute;margin-left:-36pt;margin-top:-27pt;width:557.7pt;height:767.3pt;z-index:-251656192" wrapcoords="-26 0 -26 21581 21600 21581 21600 0 -26 0">
            <v:imagedata r:id="rId7" o:title=""/>
            <w10:wrap type="tight"/>
          </v:shape>
        </w:pict>
      </w:r>
    </w:p>
    <w:p w:rsidR="008C398C" w:rsidRDefault="008C398C">
      <w:pPr>
        <w:sectPr w:rsidR="008C398C" w:rsidSect="00E17CF4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8C398C" w:rsidRDefault="008C398C">
      <w:pPr>
        <w:jc w:val="right"/>
        <w:rPr>
          <w:sz w:val="22"/>
        </w:rPr>
      </w:pPr>
      <w:r>
        <w:rPr>
          <w:noProof/>
          <w:lang w:eastAsia="ru-RU"/>
        </w:rPr>
        <w:pict>
          <v:shape id="_x0000_s1029" type="#_x0000_t75" style="position:absolute;left:0;text-align:left;margin-left:-36pt;margin-top:-18pt;width:783pt;height:569.05pt;z-index:-251655168" wrapcoords="-26 0 -26 21581 21600 21581 21600 0 -26 0">
            <v:imagedata r:id="rId8" o:title=""/>
            <w10:wrap type="tight"/>
          </v:shape>
        </w:pict>
      </w:r>
    </w:p>
    <w:tbl>
      <w:tblPr>
        <w:tblpPr w:leftFromText="180" w:rightFromText="180" w:vertAnchor="text" w:horzAnchor="margin" w:tblpXSpec="center" w:tblpY="2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3"/>
        <w:gridCol w:w="807"/>
        <w:gridCol w:w="2976"/>
        <w:gridCol w:w="2903"/>
        <w:gridCol w:w="3159"/>
        <w:gridCol w:w="2977"/>
      </w:tblGrid>
      <w:tr w:rsidR="008C398C" w:rsidRPr="00A5607A" w:rsidTr="00D92089">
        <w:trPr>
          <w:trHeight w:val="366"/>
        </w:trPr>
        <w:tc>
          <w:tcPr>
            <w:tcW w:w="753" w:type="dxa"/>
          </w:tcPr>
          <w:p w:rsidR="008C398C" w:rsidRPr="00A5607A" w:rsidRDefault="008C398C" w:rsidP="00D92089">
            <w:pPr>
              <w:jc w:val="center"/>
              <w:rPr>
                <w:b/>
                <w:sz w:val="24"/>
              </w:rPr>
            </w:pPr>
            <w:r w:rsidRPr="00A5607A">
              <w:rPr>
                <w:b/>
                <w:sz w:val="24"/>
              </w:rPr>
              <w:t>День</w:t>
            </w:r>
          </w:p>
        </w:tc>
        <w:tc>
          <w:tcPr>
            <w:tcW w:w="807" w:type="dxa"/>
          </w:tcPr>
          <w:p w:rsidR="008C398C" w:rsidRPr="00A5607A" w:rsidRDefault="008C398C" w:rsidP="00D92089">
            <w:pPr>
              <w:jc w:val="center"/>
              <w:rPr>
                <w:b/>
                <w:sz w:val="24"/>
              </w:rPr>
            </w:pPr>
            <w:r w:rsidRPr="00A5607A">
              <w:rPr>
                <w:b/>
                <w:sz w:val="24"/>
              </w:rPr>
              <w:t>Урок</w:t>
            </w:r>
          </w:p>
        </w:tc>
        <w:tc>
          <w:tcPr>
            <w:tcW w:w="2976" w:type="dxa"/>
          </w:tcPr>
          <w:p w:rsidR="008C398C" w:rsidRPr="00A5607A" w:rsidRDefault="008C398C" w:rsidP="00D92089">
            <w:pPr>
              <w:jc w:val="center"/>
              <w:rPr>
                <w:b/>
                <w:sz w:val="24"/>
              </w:rPr>
            </w:pPr>
            <w:r w:rsidRPr="00A5607A">
              <w:rPr>
                <w:b/>
                <w:sz w:val="24"/>
              </w:rPr>
              <w:t>3а</w:t>
            </w:r>
          </w:p>
        </w:tc>
        <w:tc>
          <w:tcPr>
            <w:tcW w:w="2903" w:type="dxa"/>
          </w:tcPr>
          <w:p w:rsidR="008C398C" w:rsidRPr="00A5607A" w:rsidRDefault="008C398C" w:rsidP="00D92089">
            <w:pPr>
              <w:jc w:val="center"/>
              <w:rPr>
                <w:b/>
                <w:sz w:val="24"/>
              </w:rPr>
            </w:pPr>
            <w:r w:rsidRPr="00A5607A">
              <w:rPr>
                <w:b/>
                <w:sz w:val="24"/>
              </w:rPr>
              <w:t>3б</w:t>
            </w:r>
          </w:p>
        </w:tc>
        <w:tc>
          <w:tcPr>
            <w:tcW w:w="3159" w:type="dxa"/>
          </w:tcPr>
          <w:p w:rsidR="008C398C" w:rsidRPr="00A5607A" w:rsidRDefault="008C398C" w:rsidP="00D92089">
            <w:pPr>
              <w:jc w:val="center"/>
              <w:rPr>
                <w:b/>
                <w:sz w:val="24"/>
              </w:rPr>
            </w:pPr>
            <w:r w:rsidRPr="00A5607A">
              <w:rPr>
                <w:b/>
                <w:sz w:val="24"/>
              </w:rPr>
              <w:t>4а</w:t>
            </w:r>
          </w:p>
        </w:tc>
        <w:tc>
          <w:tcPr>
            <w:tcW w:w="2977" w:type="dxa"/>
          </w:tcPr>
          <w:p w:rsidR="008C398C" w:rsidRPr="00A5607A" w:rsidRDefault="008C398C" w:rsidP="00D92089">
            <w:pPr>
              <w:jc w:val="center"/>
              <w:rPr>
                <w:b/>
                <w:sz w:val="24"/>
              </w:rPr>
            </w:pPr>
            <w:r w:rsidRPr="00A5607A">
              <w:rPr>
                <w:b/>
                <w:sz w:val="24"/>
              </w:rPr>
              <w:t>4б</w:t>
            </w:r>
          </w:p>
        </w:tc>
      </w:tr>
      <w:tr w:rsidR="008C398C" w:rsidRPr="00A5607A" w:rsidTr="00D92089">
        <w:tc>
          <w:tcPr>
            <w:tcW w:w="753" w:type="dxa"/>
            <w:vMerge w:val="restart"/>
            <w:textDirection w:val="btLr"/>
          </w:tcPr>
          <w:p w:rsidR="008C398C" w:rsidRPr="00A5607A" w:rsidRDefault="008C398C" w:rsidP="00D92089">
            <w:pPr>
              <w:ind w:left="113" w:right="113"/>
              <w:jc w:val="center"/>
              <w:rPr>
                <w:b/>
              </w:rPr>
            </w:pPr>
            <w:r w:rsidRPr="00A5607A">
              <w:rPr>
                <w:b/>
              </w:rPr>
              <w:t xml:space="preserve">Понедельник </w:t>
            </w: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1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Физкультура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2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Физкультура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3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</w:tr>
      <w:tr w:rsidR="008C398C" w:rsidRPr="00A5607A" w:rsidTr="00D92089">
        <w:trPr>
          <w:trHeight w:val="279"/>
        </w:trPr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4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ИЗО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Технология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Окружающий мир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Основы светской этики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5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Физкультура</w:t>
            </w:r>
          </w:p>
        </w:tc>
        <w:tc>
          <w:tcPr>
            <w:tcW w:w="2903" w:type="dxa"/>
          </w:tcPr>
          <w:p w:rsidR="008C398C" w:rsidRPr="00A5607A" w:rsidRDefault="008C398C" w:rsidP="00D92089"/>
        </w:tc>
        <w:tc>
          <w:tcPr>
            <w:tcW w:w="3159" w:type="dxa"/>
          </w:tcPr>
          <w:p w:rsidR="008C398C" w:rsidRPr="00A5607A" w:rsidRDefault="008C398C" w:rsidP="00D92089"/>
        </w:tc>
        <w:tc>
          <w:tcPr>
            <w:tcW w:w="2977" w:type="dxa"/>
          </w:tcPr>
          <w:p w:rsidR="008C398C" w:rsidRPr="00A5607A" w:rsidRDefault="008C398C" w:rsidP="00D92089">
            <w:r w:rsidRPr="00A5607A">
              <w:t>ИЗО</w:t>
            </w:r>
          </w:p>
        </w:tc>
      </w:tr>
      <w:tr w:rsidR="008C398C" w:rsidRPr="00A5607A" w:rsidTr="00D92089">
        <w:trPr>
          <w:trHeight w:val="20"/>
        </w:trPr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A5607A" w:rsidRDefault="008C398C" w:rsidP="00D92089">
            <w:pPr>
              <w:ind w:left="113" w:right="113"/>
              <w:jc w:val="center"/>
              <w:rPr>
                <w:b/>
              </w:rPr>
            </w:pPr>
            <w:r w:rsidRPr="00A5607A">
              <w:rPr>
                <w:b/>
              </w:rPr>
              <w:t>Вторник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1</w:t>
            </w:r>
          </w:p>
        </w:tc>
        <w:tc>
          <w:tcPr>
            <w:tcW w:w="2976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Окружающий мир</w:t>
            </w:r>
          </w:p>
        </w:tc>
        <w:tc>
          <w:tcPr>
            <w:tcW w:w="2903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3159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2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3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Физкультура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Английский язык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4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Английский язык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Окружающий мир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5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Физкультура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ИЗО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Английский язык</w:t>
            </w:r>
          </w:p>
        </w:tc>
      </w:tr>
      <w:tr w:rsidR="008C398C" w:rsidRPr="00A5607A" w:rsidTr="00D92089"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A5607A" w:rsidRDefault="008C398C" w:rsidP="00D92089">
            <w:pPr>
              <w:ind w:left="113" w:right="113"/>
              <w:jc w:val="center"/>
              <w:rPr>
                <w:b/>
              </w:rPr>
            </w:pPr>
            <w:r w:rsidRPr="00A5607A">
              <w:rPr>
                <w:b/>
              </w:rPr>
              <w:t>Среда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1</w:t>
            </w:r>
          </w:p>
        </w:tc>
        <w:tc>
          <w:tcPr>
            <w:tcW w:w="2976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Английский язык</w:t>
            </w:r>
          </w:p>
        </w:tc>
        <w:tc>
          <w:tcPr>
            <w:tcW w:w="2903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3159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2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Физкультура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Музыка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3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Окружающий мир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4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Окружающий мир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5</w:t>
            </w:r>
          </w:p>
        </w:tc>
        <w:tc>
          <w:tcPr>
            <w:tcW w:w="2976" w:type="dxa"/>
          </w:tcPr>
          <w:p w:rsidR="008C398C" w:rsidRPr="00A5607A" w:rsidRDefault="008C398C" w:rsidP="00D92089"/>
        </w:tc>
        <w:tc>
          <w:tcPr>
            <w:tcW w:w="2903" w:type="dxa"/>
          </w:tcPr>
          <w:p w:rsidR="008C398C" w:rsidRPr="00A5607A" w:rsidRDefault="008C398C" w:rsidP="00D92089">
            <w:r w:rsidRPr="00A5607A">
              <w:t>Физкультура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Основы православной культур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Музыка</w:t>
            </w:r>
          </w:p>
        </w:tc>
      </w:tr>
      <w:tr w:rsidR="008C398C" w:rsidRPr="00A5607A" w:rsidTr="00D92089">
        <w:trPr>
          <w:trHeight w:val="272"/>
        </w:trPr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A5607A" w:rsidRDefault="008C398C" w:rsidP="00D92089">
            <w:pPr>
              <w:ind w:left="113" w:right="113"/>
              <w:jc w:val="center"/>
              <w:rPr>
                <w:b/>
              </w:rPr>
            </w:pPr>
            <w:r w:rsidRPr="00A5607A">
              <w:rPr>
                <w:b/>
              </w:rPr>
              <w:t>Четверг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1</w:t>
            </w:r>
          </w:p>
        </w:tc>
        <w:tc>
          <w:tcPr>
            <w:tcW w:w="2976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Английский язык</w:t>
            </w:r>
          </w:p>
        </w:tc>
        <w:tc>
          <w:tcPr>
            <w:tcW w:w="2903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Физкультура</w:t>
            </w:r>
          </w:p>
        </w:tc>
        <w:tc>
          <w:tcPr>
            <w:tcW w:w="3159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Русский язык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2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Физкультура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3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Физкультура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4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Музыка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Окружающий мир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Технология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8C398C" w:rsidRPr="00A5607A" w:rsidRDefault="008C398C" w:rsidP="00D92089">
            <w:r w:rsidRPr="00A5607A">
              <w:t>5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Музыка</w:t>
            </w:r>
          </w:p>
        </w:tc>
        <w:tc>
          <w:tcPr>
            <w:tcW w:w="2903" w:type="dxa"/>
          </w:tcPr>
          <w:p w:rsidR="008C398C" w:rsidRPr="00A5607A" w:rsidRDefault="008C398C" w:rsidP="00D92089"/>
        </w:tc>
        <w:tc>
          <w:tcPr>
            <w:tcW w:w="3159" w:type="dxa"/>
          </w:tcPr>
          <w:p w:rsidR="008C398C" w:rsidRPr="00A5607A" w:rsidRDefault="008C398C" w:rsidP="00D92089"/>
        </w:tc>
        <w:tc>
          <w:tcPr>
            <w:tcW w:w="2977" w:type="dxa"/>
          </w:tcPr>
          <w:p w:rsidR="008C398C" w:rsidRPr="00A5607A" w:rsidRDefault="008C398C" w:rsidP="00D92089"/>
        </w:tc>
      </w:tr>
      <w:tr w:rsidR="008C398C" w:rsidRPr="00A5607A" w:rsidTr="00D92089"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A5607A" w:rsidRDefault="008C398C" w:rsidP="00D92089">
            <w:pPr>
              <w:ind w:left="113" w:right="113"/>
              <w:jc w:val="center"/>
              <w:rPr>
                <w:b/>
              </w:rPr>
            </w:pPr>
            <w:r w:rsidRPr="00A5607A">
              <w:rPr>
                <w:b/>
              </w:rPr>
              <w:t>Пятница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1</w:t>
            </w:r>
          </w:p>
        </w:tc>
        <w:tc>
          <w:tcPr>
            <w:tcW w:w="2976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Окружающий мир</w:t>
            </w:r>
          </w:p>
        </w:tc>
        <w:tc>
          <w:tcPr>
            <w:tcW w:w="2903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Английский язык</w:t>
            </w:r>
          </w:p>
        </w:tc>
        <w:tc>
          <w:tcPr>
            <w:tcW w:w="3159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8C398C" w:rsidRPr="00A5607A" w:rsidRDefault="008C398C" w:rsidP="00D92089">
            <w:r w:rsidRPr="00A5607A">
              <w:t>Родной язык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/>
        </w:tc>
        <w:tc>
          <w:tcPr>
            <w:tcW w:w="807" w:type="dxa"/>
          </w:tcPr>
          <w:p w:rsidR="008C398C" w:rsidRPr="00A5607A" w:rsidRDefault="008C398C" w:rsidP="00D92089">
            <w:r w:rsidRPr="00A5607A">
              <w:t>2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Русский язык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Родной язык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Английский язык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/>
        </w:tc>
        <w:tc>
          <w:tcPr>
            <w:tcW w:w="807" w:type="dxa"/>
          </w:tcPr>
          <w:p w:rsidR="008C398C" w:rsidRPr="00A5607A" w:rsidRDefault="008C398C" w:rsidP="00D92089">
            <w:r w:rsidRPr="00A5607A">
              <w:t>3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Окружающий мир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Английский язык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Математика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/>
        </w:tc>
        <w:tc>
          <w:tcPr>
            <w:tcW w:w="807" w:type="dxa"/>
          </w:tcPr>
          <w:p w:rsidR="008C398C" w:rsidRPr="00A5607A" w:rsidRDefault="008C398C" w:rsidP="00D92089">
            <w:r w:rsidRPr="00A5607A">
              <w:t>4</w:t>
            </w:r>
          </w:p>
        </w:tc>
        <w:tc>
          <w:tcPr>
            <w:tcW w:w="2976" w:type="dxa"/>
          </w:tcPr>
          <w:p w:rsidR="008C398C" w:rsidRPr="00A5607A" w:rsidRDefault="008C398C" w:rsidP="00D92089">
            <w:r w:rsidRPr="00A5607A">
              <w:t>Технология</w:t>
            </w:r>
          </w:p>
        </w:tc>
        <w:tc>
          <w:tcPr>
            <w:tcW w:w="2903" w:type="dxa"/>
          </w:tcPr>
          <w:p w:rsidR="008C398C" w:rsidRPr="00A5607A" w:rsidRDefault="008C398C" w:rsidP="00D92089">
            <w:r w:rsidRPr="00A5607A">
              <w:t>Литературное чтение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Технология</w:t>
            </w:r>
          </w:p>
        </w:tc>
        <w:tc>
          <w:tcPr>
            <w:tcW w:w="2977" w:type="dxa"/>
          </w:tcPr>
          <w:p w:rsidR="008C398C" w:rsidRPr="00A5607A" w:rsidRDefault="008C398C" w:rsidP="00D92089">
            <w:r w:rsidRPr="00A5607A">
              <w:t>Физкультура</w:t>
            </w:r>
          </w:p>
        </w:tc>
      </w:tr>
      <w:tr w:rsidR="008C398C" w:rsidRPr="00A5607A" w:rsidTr="00D92089">
        <w:tc>
          <w:tcPr>
            <w:tcW w:w="753" w:type="dxa"/>
            <w:vMerge/>
          </w:tcPr>
          <w:p w:rsidR="008C398C" w:rsidRPr="00A5607A" w:rsidRDefault="008C398C" w:rsidP="00D92089"/>
        </w:tc>
        <w:tc>
          <w:tcPr>
            <w:tcW w:w="807" w:type="dxa"/>
          </w:tcPr>
          <w:p w:rsidR="008C398C" w:rsidRPr="00A5607A" w:rsidRDefault="008C398C" w:rsidP="00D92089">
            <w:r w:rsidRPr="00A5607A">
              <w:t>5</w:t>
            </w:r>
          </w:p>
        </w:tc>
        <w:tc>
          <w:tcPr>
            <w:tcW w:w="2976" w:type="dxa"/>
          </w:tcPr>
          <w:p w:rsidR="008C398C" w:rsidRPr="00A5607A" w:rsidRDefault="008C398C" w:rsidP="00D92089"/>
        </w:tc>
        <w:tc>
          <w:tcPr>
            <w:tcW w:w="2903" w:type="dxa"/>
          </w:tcPr>
          <w:p w:rsidR="008C398C" w:rsidRPr="00A5607A" w:rsidRDefault="008C398C" w:rsidP="00D92089">
            <w:r w:rsidRPr="00A5607A">
              <w:t>ИЗО</w:t>
            </w:r>
          </w:p>
        </w:tc>
        <w:tc>
          <w:tcPr>
            <w:tcW w:w="3159" w:type="dxa"/>
          </w:tcPr>
          <w:p w:rsidR="008C398C" w:rsidRPr="00A5607A" w:rsidRDefault="008C398C" w:rsidP="00D92089">
            <w:r w:rsidRPr="00A5607A">
              <w:t>Физкультура</w:t>
            </w:r>
          </w:p>
        </w:tc>
        <w:tc>
          <w:tcPr>
            <w:tcW w:w="2977" w:type="dxa"/>
          </w:tcPr>
          <w:p w:rsidR="008C398C" w:rsidRPr="00A5607A" w:rsidRDefault="008C398C" w:rsidP="00D92089"/>
        </w:tc>
      </w:tr>
    </w:tbl>
    <w:p w:rsidR="008C398C" w:rsidRDefault="008C398C">
      <w:pPr>
        <w:jc w:val="right"/>
        <w:rPr>
          <w:szCs w:val="28"/>
        </w:rPr>
      </w:pPr>
    </w:p>
    <w:p w:rsidR="008C398C" w:rsidRDefault="008C398C">
      <w:pPr>
        <w:jc w:val="right"/>
        <w:rPr>
          <w:szCs w:val="28"/>
        </w:rPr>
      </w:pPr>
    </w:p>
    <w:p w:rsidR="008C398C" w:rsidRDefault="008C398C">
      <w:pPr>
        <w:jc w:val="right"/>
        <w:rPr>
          <w:szCs w:val="28"/>
        </w:rPr>
      </w:pPr>
    </w:p>
    <w:p w:rsidR="008C398C" w:rsidRPr="00623016" w:rsidRDefault="008C398C" w:rsidP="009E0AE8">
      <w:pPr>
        <w:jc w:val="center"/>
        <w:rPr>
          <w:b/>
        </w:rPr>
      </w:pPr>
      <w:r w:rsidRPr="00623016">
        <w:rPr>
          <w:b/>
        </w:rPr>
        <w:t xml:space="preserve">Расписание уроков </w:t>
      </w:r>
      <w:r>
        <w:rPr>
          <w:b/>
        </w:rPr>
        <w:t>5</w:t>
      </w:r>
      <w:r w:rsidRPr="00623016">
        <w:rPr>
          <w:b/>
        </w:rPr>
        <w:t>-</w:t>
      </w:r>
      <w:r>
        <w:rPr>
          <w:b/>
        </w:rPr>
        <w:t>6</w:t>
      </w:r>
      <w:r w:rsidRPr="00623016">
        <w:rPr>
          <w:b/>
        </w:rPr>
        <w:t>кл.</w:t>
      </w:r>
    </w:p>
    <w:tbl>
      <w:tblPr>
        <w:tblpPr w:leftFromText="180" w:rightFromText="180" w:vertAnchor="text" w:horzAnchor="margin" w:tblpXSpec="center" w:tblpY="224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3"/>
        <w:gridCol w:w="807"/>
        <w:gridCol w:w="2976"/>
        <w:gridCol w:w="2903"/>
        <w:gridCol w:w="3159"/>
        <w:gridCol w:w="2977"/>
      </w:tblGrid>
      <w:tr w:rsidR="008C398C" w:rsidRPr="00863583" w:rsidTr="009E0AE8">
        <w:trPr>
          <w:trHeight w:val="172"/>
        </w:trPr>
        <w:tc>
          <w:tcPr>
            <w:tcW w:w="753" w:type="dxa"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  <w:r w:rsidRPr="00D92089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807" w:type="dxa"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  <w:r w:rsidRPr="00D92089">
              <w:rPr>
                <w:b/>
                <w:sz w:val="24"/>
                <w:szCs w:val="24"/>
              </w:rPr>
              <w:t>Урок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  <w:r w:rsidRPr="00D92089"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  <w:r w:rsidRPr="00D92089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  <w:r w:rsidRPr="00D92089"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  <w:r w:rsidRPr="00D92089">
              <w:rPr>
                <w:b/>
                <w:sz w:val="24"/>
                <w:szCs w:val="24"/>
              </w:rPr>
              <w:t>6б</w:t>
            </w:r>
          </w:p>
        </w:tc>
      </w:tr>
      <w:tr w:rsidR="008C398C" w:rsidRPr="00863583" w:rsidTr="009E0AE8">
        <w:tc>
          <w:tcPr>
            <w:tcW w:w="753" w:type="dxa"/>
            <w:vMerge w:val="restart"/>
            <w:textDirection w:val="btLr"/>
          </w:tcPr>
          <w:p w:rsidR="008C398C" w:rsidRPr="00D92089" w:rsidRDefault="008C398C" w:rsidP="006554A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92089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ОДНКНР 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Литература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Иностранный язык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Математика </w:t>
            </w:r>
          </w:p>
        </w:tc>
      </w:tr>
      <w:tr w:rsidR="008C398C" w:rsidRPr="00863583" w:rsidTr="009E0AE8">
        <w:trPr>
          <w:trHeight w:val="279"/>
        </w:trPr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Литература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ОДНКНР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ИЗО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</w:p>
        </w:tc>
      </w:tr>
      <w:tr w:rsidR="008C398C" w:rsidRPr="00863583" w:rsidTr="009E0AE8">
        <w:trPr>
          <w:trHeight w:val="20"/>
        </w:trPr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D92089" w:rsidRDefault="008C398C" w:rsidP="006554A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92089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903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Литература</w:t>
            </w:r>
          </w:p>
        </w:tc>
        <w:tc>
          <w:tcPr>
            <w:tcW w:w="3159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Музыка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Физическая культура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Биология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Биология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Иностранный язык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Музыка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История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Музыка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История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</w:tr>
      <w:tr w:rsidR="008C398C" w:rsidRPr="00863583" w:rsidTr="009E0AE8"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D92089" w:rsidRDefault="008C398C" w:rsidP="006554A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92089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География</w:t>
            </w:r>
          </w:p>
        </w:tc>
        <w:tc>
          <w:tcPr>
            <w:tcW w:w="2903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159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ОДНКНР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ОДНКНР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Обществознание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Технология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Иностранный язык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ИЗО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Технология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Физическая культура</w:t>
            </w:r>
          </w:p>
        </w:tc>
      </w:tr>
      <w:tr w:rsidR="008C398C" w:rsidRPr="00863583" w:rsidTr="009E0AE8">
        <w:trPr>
          <w:trHeight w:val="272"/>
        </w:trPr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D92089" w:rsidRDefault="008C398C" w:rsidP="006554A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92089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03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История</w:t>
            </w:r>
          </w:p>
        </w:tc>
        <w:tc>
          <w:tcPr>
            <w:tcW w:w="3159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История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История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География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Технология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Музыка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Литература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ИЗО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Литература</w:t>
            </w:r>
          </w:p>
        </w:tc>
      </w:tr>
      <w:tr w:rsidR="008C398C" w:rsidRPr="00863583" w:rsidTr="009E0AE8"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D92089" w:rsidRDefault="008C398C" w:rsidP="006554A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92089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Литература</w:t>
            </w:r>
          </w:p>
        </w:tc>
        <w:tc>
          <w:tcPr>
            <w:tcW w:w="2903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159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Биология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Литература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Литература</w:t>
            </w: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Технология</w:t>
            </w:r>
          </w:p>
        </w:tc>
      </w:tr>
      <w:tr w:rsidR="008C398C" w:rsidRPr="00863583" w:rsidTr="009E0AE8">
        <w:tc>
          <w:tcPr>
            <w:tcW w:w="753" w:type="dxa"/>
            <w:vMerge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8C398C" w:rsidRPr="00D92089" w:rsidRDefault="008C398C" w:rsidP="006554A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8C398C" w:rsidRPr="00D92089" w:rsidRDefault="008C398C" w:rsidP="006554AD">
            <w:pPr>
              <w:rPr>
                <w:sz w:val="24"/>
                <w:szCs w:val="24"/>
              </w:rPr>
            </w:pPr>
            <w:r w:rsidRPr="00D92089">
              <w:rPr>
                <w:sz w:val="24"/>
                <w:szCs w:val="24"/>
              </w:rPr>
              <w:t>Технология</w:t>
            </w:r>
          </w:p>
        </w:tc>
      </w:tr>
    </w:tbl>
    <w:p w:rsidR="008C398C" w:rsidRDefault="008C398C" w:rsidP="001E3589">
      <w:pPr>
        <w:jc w:val="center"/>
        <w:rPr>
          <w:b/>
        </w:rPr>
      </w:pPr>
    </w:p>
    <w:p w:rsidR="008C398C" w:rsidRDefault="008C398C" w:rsidP="001E3589">
      <w:pPr>
        <w:jc w:val="center"/>
        <w:rPr>
          <w:b/>
        </w:rPr>
      </w:pPr>
    </w:p>
    <w:p w:rsidR="008C398C" w:rsidRDefault="008C398C" w:rsidP="001E3589">
      <w:pPr>
        <w:jc w:val="center"/>
        <w:rPr>
          <w:b/>
        </w:rPr>
      </w:pPr>
    </w:p>
    <w:p w:rsidR="008C398C" w:rsidRDefault="008C398C" w:rsidP="001E3589">
      <w:pPr>
        <w:jc w:val="center"/>
        <w:rPr>
          <w:b/>
        </w:rPr>
      </w:pPr>
      <w:r w:rsidRPr="00623016">
        <w:rPr>
          <w:b/>
        </w:rPr>
        <w:t xml:space="preserve">Расписание уроков </w:t>
      </w:r>
      <w:r>
        <w:rPr>
          <w:b/>
        </w:rPr>
        <w:t>7</w:t>
      </w:r>
      <w:r w:rsidRPr="00623016">
        <w:rPr>
          <w:b/>
        </w:rPr>
        <w:t>-</w:t>
      </w:r>
      <w:r>
        <w:rPr>
          <w:b/>
        </w:rPr>
        <w:t>8</w:t>
      </w:r>
      <w:r w:rsidRPr="00623016">
        <w:rPr>
          <w:b/>
        </w:rPr>
        <w:t>кл.</w:t>
      </w:r>
    </w:p>
    <w:tbl>
      <w:tblPr>
        <w:tblpPr w:leftFromText="180" w:rightFromText="180" w:vertAnchor="page" w:horzAnchor="margin" w:tblpY="1228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3"/>
        <w:gridCol w:w="807"/>
        <w:gridCol w:w="2903"/>
        <w:gridCol w:w="3016"/>
        <w:gridCol w:w="3544"/>
        <w:gridCol w:w="4025"/>
      </w:tblGrid>
      <w:tr w:rsidR="008C398C" w:rsidRPr="00282685" w:rsidTr="00A85B57">
        <w:trPr>
          <w:trHeight w:val="366"/>
        </w:trPr>
        <w:tc>
          <w:tcPr>
            <w:tcW w:w="753" w:type="dxa"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  <w:r w:rsidRPr="00D92089">
              <w:rPr>
                <w:b/>
                <w:sz w:val="22"/>
              </w:rPr>
              <w:t>День</w:t>
            </w:r>
          </w:p>
        </w:tc>
        <w:tc>
          <w:tcPr>
            <w:tcW w:w="807" w:type="dxa"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  <w:r w:rsidRPr="00D92089">
              <w:rPr>
                <w:b/>
                <w:sz w:val="22"/>
              </w:rPr>
              <w:t>Урок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  <w:r w:rsidRPr="00D92089">
              <w:rPr>
                <w:b/>
                <w:sz w:val="22"/>
              </w:rPr>
              <w:t>7а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  <w:r w:rsidRPr="00D92089">
              <w:rPr>
                <w:b/>
                <w:sz w:val="22"/>
              </w:rPr>
              <w:t>7б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  <w:r w:rsidRPr="00D92089">
              <w:rPr>
                <w:b/>
                <w:sz w:val="22"/>
              </w:rPr>
              <w:t>8а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  <w:r w:rsidRPr="00D92089">
              <w:rPr>
                <w:b/>
                <w:sz w:val="22"/>
              </w:rPr>
              <w:t>8б</w:t>
            </w:r>
          </w:p>
        </w:tc>
      </w:tr>
      <w:tr w:rsidR="008C398C" w:rsidRPr="00282685" w:rsidTr="00A85B57">
        <w:tc>
          <w:tcPr>
            <w:tcW w:w="753" w:type="dxa"/>
            <w:vMerge w:val="restart"/>
            <w:textDirection w:val="btLr"/>
          </w:tcPr>
          <w:p w:rsidR="008C398C" w:rsidRPr="00D92089" w:rsidRDefault="008C398C" w:rsidP="006554AD">
            <w:pPr>
              <w:ind w:left="113" w:right="113"/>
              <w:jc w:val="center"/>
              <w:rPr>
                <w:b/>
                <w:sz w:val="22"/>
              </w:rPr>
            </w:pPr>
            <w:r w:rsidRPr="00D92089">
              <w:rPr>
                <w:b/>
                <w:sz w:val="22"/>
              </w:rPr>
              <w:t>понедельник</w:t>
            </w: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1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Информатика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История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Физическая культура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История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2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География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Алгебра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Алгебра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Алгебра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3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История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Иностранный язык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Физическая культура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4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Алгебра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География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Биология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Иностранный язык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5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Биология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 xml:space="preserve">Биология 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6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Биология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b/>
                <w:sz w:val="22"/>
              </w:rPr>
            </w:pPr>
            <w:r w:rsidRPr="00D92089">
              <w:rPr>
                <w:sz w:val="22"/>
              </w:rPr>
              <w:t>Информатика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История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</w:tr>
      <w:tr w:rsidR="008C398C" w:rsidRPr="00282685" w:rsidTr="00A85B57"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D92089" w:rsidRDefault="008C398C" w:rsidP="006554AD">
            <w:pPr>
              <w:ind w:left="113" w:right="113"/>
              <w:jc w:val="center"/>
              <w:rPr>
                <w:b/>
                <w:sz w:val="22"/>
              </w:rPr>
            </w:pPr>
            <w:r w:rsidRPr="00D92089">
              <w:rPr>
                <w:b/>
                <w:sz w:val="22"/>
              </w:rPr>
              <w:t>Вторник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1</w:t>
            </w:r>
          </w:p>
        </w:tc>
        <w:tc>
          <w:tcPr>
            <w:tcW w:w="2903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Литература</w:t>
            </w:r>
          </w:p>
        </w:tc>
        <w:tc>
          <w:tcPr>
            <w:tcW w:w="3016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Технология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Алгебра</w:t>
            </w:r>
          </w:p>
        </w:tc>
        <w:tc>
          <w:tcPr>
            <w:tcW w:w="4025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Литература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2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Технология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Геометрия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Физика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3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Физика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Геометрия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География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4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 xml:space="preserve">Геометрия 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Физика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Литература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Геометрия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5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Технология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Иностранный язык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Физика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Алгебра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6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Иностранный язык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Обществознание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География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ОДНКНР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7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Технология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Литература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ОДНКНР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Информатика (по подгруппам 0,5ч)</w:t>
            </w:r>
          </w:p>
        </w:tc>
      </w:tr>
      <w:tr w:rsidR="008C398C" w:rsidRPr="00282685" w:rsidTr="00A85B57"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D92089" w:rsidRDefault="008C398C" w:rsidP="006554AD">
            <w:pPr>
              <w:ind w:left="113" w:right="113"/>
              <w:jc w:val="center"/>
              <w:rPr>
                <w:b/>
                <w:sz w:val="22"/>
              </w:rPr>
            </w:pPr>
            <w:r w:rsidRPr="00D92089">
              <w:rPr>
                <w:b/>
                <w:sz w:val="22"/>
              </w:rPr>
              <w:t>Среда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1</w:t>
            </w:r>
          </w:p>
        </w:tc>
        <w:tc>
          <w:tcPr>
            <w:tcW w:w="2903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География</w:t>
            </w:r>
          </w:p>
        </w:tc>
        <w:tc>
          <w:tcPr>
            <w:tcW w:w="3016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Иностранный язык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Физическая культура</w:t>
            </w:r>
          </w:p>
        </w:tc>
        <w:tc>
          <w:tcPr>
            <w:tcW w:w="4025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Биология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2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 xml:space="preserve">Алгебра 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История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Иностранный язык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 xml:space="preserve">Химия 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3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Алгебра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Химия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Иностранный язык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4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Иностранный язык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 xml:space="preserve">Русский язык 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Биология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Алгебра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5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Физическая культура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География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География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6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История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Физическая культура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Алгебра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География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7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ОБЖ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Физическая культура</w:t>
            </w:r>
          </w:p>
        </w:tc>
      </w:tr>
      <w:tr w:rsidR="008C398C" w:rsidRPr="00282685" w:rsidTr="00A85B57"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D92089" w:rsidRDefault="008C398C" w:rsidP="006554AD">
            <w:pPr>
              <w:ind w:left="113" w:right="113"/>
              <w:jc w:val="center"/>
              <w:rPr>
                <w:b/>
                <w:sz w:val="22"/>
              </w:rPr>
            </w:pPr>
            <w:r w:rsidRPr="00D92089">
              <w:rPr>
                <w:b/>
                <w:sz w:val="22"/>
              </w:rPr>
              <w:t>Четверг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1</w:t>
            </w:r>
          </w:p>
        </w:tc>
        <w:tc>
          <w:tcPr>
            <w:tcW w:w="2903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Физика</w:t>
            </w:r>
          </w:p>
        </w:tc>
        <w:tc>
          <w:tcPr>
            <w:tcW w:w="3016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Иностранный язык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Геометрия</w:t>
            </w:r>
          </w:p>
        </w:tc>
        <w:tc>
          <w:tcPr>
            <w:tcW w:w="4025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Технология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2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Геометрия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История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Физика</w:t>
            </w:r>
          </w:p>
        </w:tc>
      </w:tr>
      <w:tr w:rsidR="008C398C" w:rsidRPr="00282685" w:rsidTr="00A85B57">
        <w:trPr>
          <w:trHeight w:val="137"/>
        </w:trPr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3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 xml:space="preserve">Физика 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Информатика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4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Обществознание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Геометрия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Физика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Геометрия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5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ИЗО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Физическая культура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Информатика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6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Физическая культура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ИЗО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Технология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История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jc w:val="center"/>
              <w:rPr>
                <w:b/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7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b/>
                <w:sz w:val="22"/>
              </w:rPr>
            </w:pP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ОБЖ</w:t>
            </w:r>
          </w:p>
        </w:tc>
      </w:tr>
      <w:tr w:rsidR="008C398C" w:rsidRPr="00282685" w:rsidTr="00A85B57"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D92089" w:rsidRDefault="008C398C" w:rsidP="006554AD">
            <w:pPr>
              <w:ind w:left="113" w:right="113"/>
              <w:jc w:val="center"/>
              <w:rPr>
                <w:b/>
                <w:sz w:val="22"/>
              </w:rPr>
            </w:pPr>
            <w:r w:rsidRPr="00D92089">
              <w:rPr>
                <w:b/>
                <w:sz w:val="22"/>
              </w:rPr>
              <w:t>Пятница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1</w:t>
            </w:r>
          </w:p>
        </w:tc>
        <w:tc>
          <w:tcPr>
            <w:tcW w:w="2903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ОБЖ</w:t>
            </w:r>
          </w:p>
        </w:tc>
        <w:tc>
          <w:tcPr>
            <w:tcW w:w="3016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Литература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Иностранный язык</w:t>
            </w:r>
          </w:p>
        </w:tc>
        <w:tc>
          <w:tcPr>
            <w:tcW w:w="4025" w:type="dxa"/>
            <w:tcBorders>
              <w:top w:val="single" w:sz="24" w:space="0" w:color="auto"/>
            </w:tcBorders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Музыка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2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Алгебра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Русский язык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Обществознание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Иностранный язык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3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Иностранный язык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Алгебра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Литература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Химия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4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Литература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Биология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Музыка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Родной язык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5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Биология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Музыка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Химия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Литература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6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Музыка</w:t>
            </w: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ОБЖ</w:t>
            </w: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Родной язык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Обществознание</w:t>
            </w:r>
          </w:p>
        </w:tc>
      </w:tr>
      <w:tr w:rsidR="008C398C" w:rsidRPr="00282685" w:rsidTr="00A85B57">
        <w:tc>
          <w:tcPr>
            <w:tcW w:w="753" w:type="dxa"/>
            <w:vMerge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  <w:tc>
          <w:tcPr>
            <w:tcW w:w="807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7</w:t>
            </w:r>
          </w:p>
        </w:tc>
        <w:tc>
          <w:tcPr>
            <w:tcW w:w="2903" w:type="dxa"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8C398C" w:rsidRPr="00D92089" w:rsidRDefault="008C398C" w:rsidP="006554AD">
            <w:pPr>
              <w:rPr>
                <w:sz w:val="22"/>
              </w:rPr>
            </w:pPr>
            <w:r w:rsidRPr="00D92089">
              <w:rPr>
                <w:sz w:val="22"/>
              </w:rPr>
              <w:t>Информатика (по подгруппам 0,5ч)</w:t>
            </w:r>
          </w:p>
        </w:tc>
        <w:tc>
          <w:tcPr>
            <w:tcW w:w="4025" w:type="dxa"/>
          </w:tcPr>
          <w:p w:rsidR="008C398C" w:rsidRPr="00D92089" w:rsidRDefault="008C398C" w:rsidP="006554AD">
            <w:pPr>
              <w:rPr>
                <w:sz w:val="22"/>
              </w:rPr>
            </w:pPr>
          </w:p>
        </w:tc>
      </w:tr>
    </w:tbl>
    <w:p w:rsidR="008C398C" w:rsidRPr="00623016" w:rsidRDefault="008C398C" w:rsidP="001E3589">
      <w:pPr>
        <w:jc w:val="center"/>
        <w:rPr>
          <w:b/>
        </w:rPr>
      </w:pPr>
    </w:p>
    <w:tbl>
      <w:tblPr>
        <w:tblpPr w:leftFromText="180" w:rightFromText="180" w:vertAnchor="page" w:horzAnchor="margin" w:tblpY="901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3"/>
        <w:gridCol w:w="807"/>
        <w:gridCol w:w="3368"/>
        <w:gridCol w:w="3820"/>
        <w:gridCol w:w="3126"/>
        <w:gridCol w:w="2994"/>
      </w:tblGrid>
      <w:tr w:rsidR="008C398C" w:rsidRPr="00DD4B42" w:rsidTr="00A85B57">
        <w:tc>
          <w:tcPr>
            <w:tcW w:w="753" w:type="dxa"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807" w:type="dxa"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>Урок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>11</w:t>
            </w:r>
          </w:p>
        </w:tc>
      </w:tr>
      <w:tr w:rsidR="008C398C" w:rsidRPr="00DD4B42" w:rsidTr="00A85B57">
        <w:tc>
          <w:tcPr>
            <w:tcW w:w="753" w:type="dxa"/>
            <w:vMerge w:val="restart"/>
            <w:textDirection w:val="btLr"/>
          </w:tcPr>
          <w:p w:rsidR="008C398C" w:rsidRPr="00A85B57" w:rsidRDefault="008C398C" w:rsidP="00A85B5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Биология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Физика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Право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История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Биология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Алгебра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История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Литература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Алгебра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История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6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Литература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Обществознание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7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География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География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Информатика и ИКТ</w:t>
            </w:r>
          </w:p>
        </w:tc>
      </w:tr>
      <w:tr w:rsidR="008C398C" w:rsidRPr="00DD4B42" w:rsidTr="00A85B57"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A85B57" w:rsidRDefault="008C398C" w:rsidP="00A85B5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3820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126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94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МХК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Химия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Информатика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Физика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Геометрия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Геометрия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Химия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Геометрия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Русский язык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6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Алгебра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История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География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7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География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ОБЖ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Физическая культура</w:t>
            </w:r>
          </w:p>
        </w:tc>
      </w:tr>
      <w:tr w:rsidR="008C398C" w:rsidRPr="00DD4B42" w:rsidTr="00A85B57"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A85B57" w:rsidRDefault="008C398C" w:rsidP="00A85B5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820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26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994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Литература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История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Физика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Физика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Алгебра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История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Биология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Иностранный язык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6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История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7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Право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Физическая культура</w:t>
            </w:r>
          </w:p>
        </w:tc>
      </w:tr>
      <w:tr w:rsidR="008C398C" w:rsidRPr="00DD4B42" w:rsidTr="00A85B57"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A85B57" w:rsidRDefault="008C398C" w:rsidP="00A85B5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3820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126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Индивид. проект</w:t>
            </w:r>
          </w:p>
        </w:tc>
        <w:tc>
          <w:tcPr>
            <w:tcW w:w="2994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Русский язык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Литература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Информатика и ИКТ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Химия   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Геометрия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Химия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ОБЖ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Химия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Физическая культура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6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ОБЖ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Иностранный язык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7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География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ОБЖ</w:t>
            </w:r>
          </w:p>
        </w:tc>
      </w:tr>
      <w:tr w:rsidR="008C398C" w:rsidRPr="00DD4B42" w:rsidTr="00A85B57">
        <w:tc>
          <w:tcPr>
            <w:tcW w:w="753" w:type="dxa"/>
            <w:vMerge w:val="restart"/>
            <w:tcBorders>
              <w:top w:val="single" w:sz="24" w:space="0" w:color="auto"/>
            </w:tcBorders>
            <w:textDirection w:val="btLr"/>
          </w:tcPr>
          <w:p w:rsidR="008C398C" w:rsidRPr="00A85B57" w:rsidRDefault="008C398C" w:rsidP="00A85B5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7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3820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126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История</w:t>
            </w:r>
          </w:p>
        </w:tc>
        <w:tc>
          <w:tcPr>
            <w:tcW w:w="2994" w:type="dxa"/>
            <w:tcBorders>
              <w:top w:val="single" w:sz="24" w:space="0" w:color="auto"/>
            </w:tcBorders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Экономика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Физика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Иностранный язык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Алгебра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Физика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Физика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Алгебра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Информатика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Родной язык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Литература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6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Родной язык</w:t>
            </w: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История </w:t>
            </w:r>
          </w:p>
        </w:tc>
      </w:tr>
      <w:tr w:rsidR="008C398C" w:rsidRPr="00DD4B42" w:rsidTr="00A85B57">
        <w:tc>
          <w:tcPr>
            <w:tcW w:w="753" w:type="dxa"/>
            <w:vMerge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7</w:t>
            </w:r>
          </w:p>
        </w:tc>
        <w:tc>
          <w:tcPr>
            <w:tcW w:w="3368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8C398C" w:rsidRPr="00A85B57" w:rsidRDefault="008C398C" w:rsidP="00A85B57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994" w:type="dxa"/>
          </w:tcPr>
          <w:p w:rsidR="008C398C" w:rsidRPr="00A85B57" w:rsidRDefault="008C398C" w:rsidP="00A85B57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8C398C" w:rsidRPr="00A85B57" w:rsidRDefault="008C398C" w:rsidP="00A85B57">
      <w:pPr>
        <w:jc w:val="center"/>
        <w:rPr>
          <w:b/>
          <w:sz w:val="24"/>
          <w:szCs w:val="24"/>
        </w:rPr>
      </w:pPr>
      <w:r w:rsidRPr="00A85B57">
        <w:rPr>
          <w:b/>
          <w:sz w:val="24"/>
          <w:szCs w:val="24"/>
        </w:rPr>
        <w:t>РАСПИСАНИЕ</w:t>
      </w:r>
    </w:p>
    <w:p w:rsidR="008C398C" w:rsidRPr="00A85B57" w:rsidRDefault="008C398C" w:rsidP="00A85B57">
      <w:pPr>
        <w:jc w:val="center"/>
        <w:rPr>
          <w:b/>
          <w:sz w:val="24"/>
          <w:szCs w:val="24"/>
        </w:rPr>
      </w:pPr>
      <w:r w:rsidRPr="00A85B57">
        <w:rPr>
          <w:b/>
          <w:sz w:val="24"/>
          <w:szCs w:val="24"/>
        </w:rPr>
        <w:t xml:space="preserve">внеурочной деятельности </w:t>
      </w:r>
    </w:p>
    <w:p w:rsidR="008C398C" w:rsidRPr="00A85B57" w:rsidRDefault="008C398C" w:rsidP="00A85B57">
      <w:pPr>
        <w:jc w:val="center"/>
        <w:rPr>
          <w:b/>
          <w:sz w:val="24"/>
          <w:szCs w:val="24"/>
        </w:rPr>
      </w:pPr>
      <w:r w:rsidRPr="00A85B57">
        <w:rPr>
          <w:b/>
          <w:sz w:val="24"/>
          <w:szCs w:val="24"/>
        </w:rPr>
        <w:t>на 2019-2020 учебный год</w:t>
      </w:r>
    </w:p>
    <w:p w:rsidR="008C398C" w:rsidRPr="00A85B57" w:rsidRDefault="008C398C" w:rsidP="00A85B57">
      <w:pPr>
        <w:jc w:val="center"/>
        <w:rPr>
          <w:b/>
          <w:sz w:val="24"/>
          <w:szCs w:val="24"/>
        </w:rPr>
      </w:pPr>
      <w:r w:rsidRPr="00A85B57">
        <w:rPr>
          <w:b/>
          <w:sz w:val="24"/>
          <w:szCs w:val="24"/>
        </w:rPr>
        <w:t>1-4 классы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402"/>
        <w:gridCol w:w="2126"/>
        <w:gridCol w:w="1701"/>
        <w:gridCol w:w="1559"/>
        <w:gridCol w:w="1701"/>
        <w:gridCol w:w="1451"/>
        <w:gridCol w:w="1385"/>
      </w:tblGrid>
      <w:tr w:rsidR="008C398C" w:rsidRPr="00822A10" w:rsidTr="006554AD">
        <w:trPr>
          <w:trHeight w:val="274"/>
        </w:trPr>
        <w:tc>
          <w:tcPr>
            <w:tcW w:w="2235" w:type="dxa"/>
            <w:vAlign w:val="center"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85B57">
              <w:rPr>
                <w:b/>
                <w:bCs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402" w:type="dxa"/>
            <w:vAlign w:val="center"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85B57">
              <w:rPr>
                <w:b/>
                <w:bCs/>
                <w:sz w:val="24"/>
                <w:szCs w:val="24"/>
              </w:rPr>
              <w:t xml:space="preserve">Курс 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01" w:type="dxa"/>
            <w:vAlign w:val="center"/>
          </w:tcPr>
          <w:p w:rsidR="008C398C" w:rsidRPr="00A85B57" w:rsidRDefault="008C398C" w:rsidP="006554AD">
            <w:pPr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59" w:type="dxa"/>
            <w:vAlign w:val="center"/>
          </w:tcPr>
          <w:p w:rsidR="008C398C" w:rsidRPr="00A85B57" w:rsidRDefault="008C398C" w:rsidP="006554AD">
            <w:pPr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701" w:type="dxa"/>
            <w:vAlign w:val="center"/>
          </w:tcPr>
          <w:p w:rsidR="008C398C" w:rsidRPr="00A85B57" w:rsidRDefault="008C398C" w:rsidP="006554AD">
            <w:pPr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451" w:type="dxa"/>
            <w:vAlign w:val="center"/>
          </w:tcPr>
          <w:p w:rsidR="008C398C" w:rsidRPr="00A85B57" w:rsidRDefault="008C398C" w:rsidP="006554AD">
            <w:pPr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385" w:type="dxa"/>
            <w:vAlign w:val="center"/>
          </w:tcPr>
          <w:p w:rsidR="008C398C" w:rsidRPr="00A85B57" w:rsidRDefault="008C398C" w:rsidP="006554AD">
            <w:pPr>
              <w:jc w:val="center"/>
              <w:rPr>
                <w:b/>
                <w:sz w:val="24"/>
                <w:szCs w:val="24"/>
              </w:rPr>
            </w:pPr>
            <w:r w:rsidRPr="00A85B57">
              <w:rPr>
                <w:b/>
                <w:sz w:val="24"/>
                <w:szCs w:val="24"/>
              </w:rPr>
              <w:t xml:space="preserve">Пятница </w:t>
            </w:r>
          </w:p>
        </w:tc>
      </w:tr>
      <w:tr w:rsidR="008C398C" w:rsidRPr="00822A10" w:rsidTr="006554AD">
        <w:trPr>
          <w:trHeight w:val="176"/>
        </w:trPr>
        <w:tc>
          <w:tcPr>
            <w:tcW w:w="2235" w:type="dxa"/>
            <w:vMerge w:val="restart"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85B57">
              <w:rPr>
                <w:b/>
                <w:bCs/>
                <w:sz w:val="24"/>
                <w:szCs w:val="24"/>
              </w:rPr>
              <w:t xml:space="preserve">Спортивно- оздоровительное </w:t>
            </w:r>
          </w:p>
        </w:tc>
        <w:tc>
          <w:tcPr>
            <w:tcW w:w="3402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«Валеология – наука о здоровье»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  <w:bCs/>
                <w:lang w:val="en-US"/>
              </w:rPr>
              <w:t xml:space="preserve"> </w:t>
            </w:r>
            <w:r w:rsidRPr="00A85B57">
              <w:rPr>
                <w:rFonts w:cs="Times New Roman"/>
              </w:rPr>
              <w:t xml:space="preserve"> </w:t>
            </w:r>
            <w:r w:rsidRPr="00A85B57">
              <w:rPr>
                <w:rFonts w:cs="Times New Roman"/>
                <w:bCs/>
              </w:rPr>
              <w:t>Ступаченко М.В.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822A10" w:rsidTr="006554AD">
        <w:trPr>
          <w:trHeight w:val="292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 xml:space="preserve">Подвижные игры в физической культуре  </w:t>
            </w:r>
          </w:p>
        </w:tc>
        <w:tc>
          <w:tcPr>
            <w:tcW w:w="2126" w:type="dxa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  <w:r w:rsidRPr="00A85B57">
              <w:rPr>
                <w:bCs/>
                <w:sz w:val="24"/>
                <w:szCs w:val="24"/>
              </w:rPr>
              <w:t>Аржановская Е.В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</w:tr>
      <w:tr w:rsidR="008C398C" w:rsidRPr="00822A10" w:rsidTr="006554AD">
        <w:trPr>
          <w:trHeight w:val="85"/>
        </w:trPr>
        <w:tc>
          <w:tcPr>
            <w:tcW w:w="2235" w:type="dxa"/>
            <w:vMerge w:val="restart"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85B57">
              <w:rPr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lang w:val="en-US"/>
              </w:rPr>
            </w:pPr>
            <w:r w:rsidRPr="00A85B57">
              <w:rPr>
                <w:rFonts w:cs="Times New Roman"/>
              </w:rPr>
              <w:t xml:space="preserve">«Разговор о правильном питании»  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Левинская И.И.</w:t>
            </w:r>
          </w:p>
        </w:tc>
        <w:tc>
          <w:tcPr>
            <w:tcW w:w="1701" w:type="dxa"/>
            <w:vAlign w:val="center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</w:rPr>
              <w:t>11.50</w:t>
            </w:r>
            <w:r w:rsidRPr="00A85B57">
              <w:rPr>
                <w:sz w:val="24"/>
                <w:szCs w:val="24"/>
                <w:lang w:val="en-US"/>
              </w:rPr>
              <w:t>-12.30</w:t>
            </w: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822A10" w:rsidTr="006554AD">
        <w:trPr>
          <w:trHeight w:val="41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«Говорим правильно»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Ступаченко М.В.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12.40.-</w:t>
            </w:r>
            <w:r w:rsidRPr="00A85B57">
              <w:rPr>
                <w:sz w:val="24"/>
                <w:szCs w:val="24"/>
                <w:lang w:val="en-US"/>
              </w:rPr>
              <w:t>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822A10" w:rsidTr="006554AD">
        <w:trPr>
          <w:trHeight w:val="310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 xml:space="preserve">«Разговор о правильном питании»  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Орлова А.И.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822A10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Долуева М.И.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822A10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Художественное творчество в изобразительном искусстве»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Орлова А.И.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822A10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Мущинская Е.А.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822A10" w:rsidTr="006554AD">
        <w:trPr>
          <w:trHeight w:val="310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 xml:space="preserve">«Разговор о правильном питании»  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Мущинская Е.А.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</w:rPr>
              <w:t>11</w:t>
            </w:r>
            <w:r w:rsidRPr="00A85B57">
              <w:rPr>
                <w:sz w:val="24"/>
                <w:szCs w:val="24"/>
                <w:lang w:val="en-US"/>
              </w:rPr>
              <w:t>.50-12.30</w:t>
            </w:r>
          </w:p>
        </w:tc>
      </w:tr>
      <w:tr w:rsidR="008C398C" w:rsidRPr="00822A10" w:rsidTr="006554AD">
        <w:trPr>
          <w:trHeight w:val="176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«Азбука здоровья 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Терещенко Н.В.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822A10" w:rsidTr="006554AD">
        <w:trPr>
          <w:trHeight w:val="176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Дурденко Г.А.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822A10" w:rsidTr="006554AD">
        <w:trPr>
          <w:trHeight w:val="310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 xml:space="preserve">«Разговор о правильном питании»  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Байдикова О.А.</w:t>
            </w:r>
          </w:p>
        </w:tc>
        <w:tc>
          <w:tcPr>
            <w:tcW w:w="1701" w:type="dxa"/>
            <w:vAlign w:val="center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559" w:type="dxa"/>
            <w:vAlign w:val="center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822A10" w:rsidTr="006554AD">
        <w:trPr>
          <w:trHeight w:val="310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«Азбука здоровья 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Байдикова О.А.</w:t>
            </w:r>
          </w:p>
        </w:tc>
        <w:tc>
          <w:tcPr>
            <w:tcW w:w="1701" w:type="dxa"/>
            <w:vAlign w:val="center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822A10" w:rsidTr="006554AD">
        <w:trPr>
          <w:trHeight w:val="310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Мущинская Е.А.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85"/>
        </w:trPr>
        <w:tc>
          <w:tcPr>
            <w:tcW w:w="2235" w:type="dxa"/>
            <w:vMerge w:val="restart"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85B57">
              <w:rPr>
                <w:b/>
                <w:bCs/>
                <w:sz w:val="24"/>
                <w:szCs w:val="24"/>
              </w:rPr>
              <w:t>Общеинтеллекту</w:t>
            </w:r>
          </w:p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85B57">
              <w:rPr>
                <w:b/>
                <w:bCs/>
                <w:sz w:val="24"/>
                <w:szCs w:val="24"/>
              </w:rPr>
              <w:t>альное</w:t>
            </w: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 xml:space="preserve"> «Занимательная математика»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Ступаченко М.В.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Левинская И.И.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</w:rPr>
              <w:t>11</w:t>
            </w:r>
            <w:r w:rsidRPr="00A85B57">
              <w:rPr>
                <w:sz w:val="24"/>
                <w:szCs w:val="24"/>
                <w:lang w:val="en-US"/>
              </w:rPr>
              <w:t>.50-12.30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310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«Веселая грамматика 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Ступаченко М.В.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310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Левинская И.И.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«Веселая грамматика 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Орлова А.И.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bCs/>
                <w:sz w:val="24"/>
                <w:szCs w:val="24"/>
              </w:rPr>
            </w:pPr>
            <w:r w:rsidRPr="00A85B57">
              <w:rPr>
                <w:bCs/>
                <w:sz w:val="24"/>
                <w:szCs w:val="24"/>
              </w:rPr>
              <w:t>Долуева М.И.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«Занимательная математика»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Орлова А.И.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bCs/>
                <w:sz w:val="24"/>
                <w:szCs w:val="24"/>
              </w:rPr>
            </w:pPr>
            <w:r w:rsidRPr="00A85B57">
              <w:rPr>
                <w:bCs/>
                <w:sz w:val="24"/>
                <w:szCs w:val="24"/>
              </w:rPr>
              <w:t>Долуева М.И.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«Волшебный мир книг 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Орлова А.И.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bCs/>
                <w:sz w:val="24"/>
                <w:szCs w:val="24"/>
              </w:rPr>
            </w:pPr>
            <w:r w:rsidRPr="00A85B57">
              <w:rPr>
                <w:bCs/>
                <w:sz w:val="24"/>
                <w:szCs w:val="24"/>
              </w:rPr>
              <w:t>Мущинская Е.А.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«Веселая грамматика»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Терещенко Н.В.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bCs/>
                <w:sz w:val="24"/>
                <w:szCs w:val="24"/>
              </w:rPr>
            </w:pPr>
            <w:r w:rsidRPr="00A85B57">
              <w:rPr>
                <w:bCs/>
                <w:sz w:val="24"/>
                <w:szCs w:val="24"/>
              </w:rPr>
              <w:t>Дурденко Г.А.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«Занимательная математика»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Терещенко Н.В.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bCs/>
                <w:sz w:val="24"/>
                <w:szCs w:val="24"/>
              </w:rPr>
            </w:pPr>
            <w:r w:rsidRPr="00A85B57">
              <w:rPr>
                <w:bCs/>
                <w:sz w:val="24"/>
                <w:szCs w:val="24"/>
              </w:rPr>
              <w:t>Дурденко Г.А.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«Веселая грамматика»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bCs/>
                <w:sz w:val="24"/>
                <w:szCs w:val="24"/>
              </w:rPr>
            </w:pPr>
            <w:r w:rsidRPr="00A85B57">
              <w:rPr>
                <w:bCs/>
                <w:sz w:val="24"/>
                <w:szCs w:val="24"/>
              </w:rPr>
              <w:t>Мущинская Е.А.</w:t>
            </w:r>
          </w:p>
          <w:p w:rsidR="008C398C" w:rsidRPr="00A85B57" w:rsidRDefault="008C398C" w:rsidP="006554AD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bCs/>
                <w:sz w:val="24"/>
                <w:szCs w:val="24"/>
              </w:rPr>
            </w:pPr>
            <w:r w:rsidRPr="00A85B57">
              <w:rPr>
                <w:bCs/>
                <w:sz w:val="24"/>
                <w:szCs w:val="24"/>
              </w:rPr>
              <w:t>Байдикова О. 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«Занимательная математика»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bCs/>
                <w:sz w:val="24"/>
                <w:szCs w:val="24"/>
              </w:rPr>
            </w:pPr>
            <w:r w:rsidRPr="00A85B57">
              <w:rPr>
                <w:bCs/>
                <w:sz w:val="24"/>
                <w:szCs w:val="24"/>
              </w:rPr>
              <w:t>Мущинская Е.А.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74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bCs/>
                <w:sz w:val="24"/>
                <w:szCs w:val="24"/>
              </w:rPr>
            </w:pPr>
            <w:r w:rsidRPr="00A85B57">
              <w:rPr>
                <w:bCs/>
                <w:sz w:val="24"/>
                <w:szCs w:val="24"/>
              </w:rPr>
              <w:t>Байдикова О. 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85"/>
        </w:trPr>
        <w:tc>
          <w:tcPr>
            <w:tcW w:w="2235" w:type="dxa"/>
            <w:vMerge w:val="restart"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  <w:r w:rsidRPr="00A85B57">
              <w:rPr>
                <w:rFonts w:cs="Times New Roman"/>
                <w:b/>
                <w:bCs/>
              </w:rPr>
              <w:t>Духовно-нравственное</w:t>
            </w: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 xml:space="preserve"> « Природа и история Донского края»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Ступаченко М.В.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</w:tc>
      </w:tr>
      <w:tr w:rsidR="008C398C" w:rsidRPr="00A85B57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  <w:bCs/>
              </w:rPr>
              <w:t>Левинская И.И.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</w:tr>
      <w:tr w:rsidR="008C398C" w:rsidRPr="00A85B57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«Природа и история Донского края в окружающем мире»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Орлова А.И.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43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  <w:bCs/>
              </w:rPr>
              <w:t>Долуева М.И.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«Природа и история Донского края в окружающем мире»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Терещенко Н.В.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Дурденко Г.А.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«Художественный труд»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Терещенко Н.В.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Дурденко Г.А.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</w:tr>
      <w:tr w:rsidR="008C398C" w:rsidRPr="00A85B57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«Художественный труд»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Байдикова О. 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Мущинская Е.А.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</w:tr>
      <w:tr w:rsidR="008C398C" w:rsidRPr="00A85B57" w:rsidTr="006554AD">
        <w:trPr>
          <w:trHeight w:val="85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«Природа и история Донского края в окружающем мире»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Байдикова О. 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467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pStyle w:val="a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Мущинская Е.А.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</w:tr>
      <w:tr w:rsidR="008C398C" w:rsidRPr="00A85B57" w:rsidTr="006554AD">
        <w:trPr>
          <w:trHeight w:val="292"/>
        </w:trPr>
        <w:tc>
          <w:tcPr>
            <w:tcW w:w="2235" w:type="dxa"/>
            <w:vMerge w:val="restart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 xml:space="preserve">«Азбука общения» 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Котина И.И.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</w:rPr>
              <w:t>11.50-12</w:t>
            </w:r>
            <w:r w:rsidRPr="00A85B57">
              <w:rPr>
                <w:sz w:val="24"/>
                <w:szCs w:val="24"/>
                <w:lang w:val="en-US"/>
              </w:rPr>
              <w:t>.30</w:t>
            </w:r>
          </w:p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12.40-13.1</w:t>
            </w:r>
            <w:r w:rsidRPr="00A85B5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92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«Светофор- изучаем ПДД»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Левинская И.И.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92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«Художественный труд»»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Ступаченко М.В.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</w:tr>
      <w:tr w:rsidR="008C398C" w:rsidRPr="00A85B57" w:rsidTr="006554AD">
        <w:trPr>
          <w:trHeight w:val="292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Левинская И.И.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92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«Юный эколог»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Ступаченко М.В.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92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Левинская И.И.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</w:tc>
      </w:tr>
      <w:tr w:rsidR="008C398C" w:rsidRPr="00A85B57" w:rsidTr="006554AD">
        <w:trPr>
          <w:trHeight w:val="292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«Школа общения»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Орлова А.И.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92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bCs/>
                <w:sz w:val="24"/>
                <w:szCs w:val="24"/>
              </w:rPr>
            </w:pPr>
            <w:r w:rsidRPr="00A85B57">
              <w:rPr>
                <w:bCs/>
                <w:sz w:val="24"/>
                <w:szCs w:val="24"/>
              </w:rPr>
              <w:t>Долуева М.И.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92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</w:rPr>
            </w:pPr>
            <w:r w:rsidRPr="00A85B57">
              <w:rPr>
                <w:rFonts w:cs="Times New Roman"/>
              </w:rPr>
              <w:t>«Азбука пешеходных наук»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Орлова А.И.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</w:tr>
      <w:tr w:rsidR="008C398C" w:rsidRPr="00A85B57" w:rsidTr="006554AD">
        <w:trPr>
          <w:trHeight w:val="292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rPr>
                <w:bCs/>
                <w:sz w:val="24"/>
                <w:szCs w:val="24"/>
              </w:rPr>
            </w:pPr>
            <w:r w:rsidRPr="00A85B57">
              <w:rPr>
                <w:bCs/>
                <w:sz w:val="24"/>
                <w:szCs w:val="24"/>
              </w:rPr>
              <w:t>Долуева М.И.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12.40-13.15</w:t>
            </w:r>
          </w:p>
        </w:tc>
      </w:tr>
      <w:tr w:rsidR="008C398C" w:rsidRPr="00A85B57" w:rsidTr="006554AD">
        <w:trPr>
          <w:trHeight w:val="292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</w:rPr>
              <w:t>«Школа добрых дел»</w:t>
            </w: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Байдикова О. 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  <w:lang w:val="en-US"/>
              </w:rPr>
            </w:pPr>
            <w:r w:rsidRPr="00A85B57">
              <w:rPr>
                <w:sz w:val="24"/>
                <w:szCs w:val="24"/>
                <w:lang w:val="en-US"/>
              </w:rPr>
              <w:t>13.2</w:t>
            </w:r>
            <w:r w:rsidRPr="00A85B57">
              <w:rPr>
                <w:sz w:val="24"/>
                <w:szCs w:val="24"/>
              </w:rPr>
              <w:t>5</w:t>
            </w:r>
            <w:r w:rsidRPr="00A85B57">
              <w:rPr>
                <w:sz w:val="24"/>
                <w:szCs w:val="24"/>
                <w:lang w:val="en-US"/>
              </w:rPr>
              <w:t>-1</w:t>
            </w:r>
            <w:r w:rsidRPr="00A85B57">
              <w:rPr>
                <w:sz w:val="24"/>
                <w:szCs w:val="24"/>
              </w:rPr>
              <w:t>4.00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  <w:tr w:rsidR="008C398C" w:rsidRPr="00A85B57" w:rsidTr="006554AD">
        <w:trPr>
          <w:trHeight w:val="292"/>
        </w:trPr>
        <w:tc>
          <w:tcPr>
            <w:tcW w:w="2235" w:type="dxa"/>
            <w:vMerge/>
          </w:tcPr>
          <w:p w:rsidR="008C398C" w:rsidRPr="00A85B57" w:rsidRDefault="008C398C" w:rsidP="00655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C398C" w:rsidRPr="00A85B57" w:rsidRDefault="008C398C" w:rsidP="006554A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C398C" w:rsidRPr="00A85B57" w:rsidRDefault="008C398C" w:rsidP="006554AD">
            <w:pPr>
              <w:pStyle w:val="a0"/>
              <w:snapToGrid w:val="0"/>
              <w:rPr>
                <w:rFonts w:cs="Times New Roman"/>
                <w:bCs/>
              </w:rPr>
            </w:pPr>
            <w:r w:rsidRPr="00A85B57">
              <w:rPr>
                <w:rFonts w:cs="Times New Roman"/>
                <w:bCs/>
              </w:rPr>
              <w:t>Мущинская Е.А.</w:t>
            </w: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  <w:r w:rsidRPr="00A85B57">
              <w:rPr>
                <w:sz w:val="24"/>
                <w:szCs w:val="24"/>
                <w:lang w:val="en-US"/>
              </w:rPr>
              <w:t>11.50-12.30</w:t>
            </w:r>
          </w:p>
        </w:tc>
        <w:tc>
          <w:tcPr>
            <w:tcW w:w="1385" w:type="dxa"/>
          </w:tcPr>
          <w:p w:rsidR="008C398C" w:rsidRPr="00A85B57" w:rsidRDefault="008C398C" w:rsidP="006554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398C" w:rsidRPr="00A85B57" w:rsidRDefault="008C398C" w:rsidP="001E5A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5-9</w:t>
      </w:r>
      <w:r w:rsidRPr="00A85B57">
        <w:rPr>
          <w:b/>
          <w:sz w:val="24"/>
          <w:szCs w:val="24"/>
        </w:rPr>
        <w:t xml:space="preserve"> классы</w:t>
      </w:r>
    </w:p>
    <w:tbl>
      <w:tblPr>
        <w:tblW w:w="160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4"/>
        <w:gridCol w:w="3186"/>
        <w:gridCol w:w="1776"/>
        <w:gridCol w:w="425"/>
        <w:gridCol w:w="1275"/>
        <w:gridCol w:w="425"/>
        <w:gridCol w:w="1418"/>
        <w:gridCol w:w="426"/>
        <w:gridCol w:w="1275"/>
        <w:gridCol w:w="567"/>
        <w:gridCol w:w="1440"/>
        <w:gridCol w:w="545"/>
        <w:gridCol w:w="1440"/>
      </w:tblGrid>
      <w:tr w:rsidR="008C398C" w:rsidRPr="001B104C" w:rsidTr="001E5A34">
        <w:trPr>
          <w:cantSplit/>
          <w:trHeight w:val="1437"/>
        </w:trPr>
        <w:tc>
          <w:tcPr>
            <w:tcW w:w="1854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B104C">
              <w:rPr>
                <w:b/>
                <w:bCs/>
                <w:sz w:val="20"/>
                <w:szCs w:val="20"/>
              </w:rPr>
              <w:t>Направления внеурочной деятельности</w:t>
            </w: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B104C">
              <w:rPr>
                <w:b/>
                <w:bCs/>
                <w:sz w:val="20"/>
                <w:szCs w:val="20"/>
              </w:rPr>
              <w:t>Курс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1B104C">
              <w:rPr>
                <w:b/>
                <w:bCs/>
                <w:sz w:val="20"/>
                <w:szCs w:val="20"/>
              </w:rPr>
              <w:t>Ф.И.О. учителя</w:t>
            </w:r>
          </w:p>
        </w:tc>
        <w:tc>
          <w:tcPr>
            <w:tcW w:w="425" w:type="dxa"/>
            <w:textDirection w:val="btLr"/>
          </w:tcPr>
          <w:p w:rsidR="008C398C" w:rsidRPr="001B104C" w:rsidRDefault="008C398C" w:rsidP="000848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104C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jc w:val="center"/>
              <w:rPr>
                <w:b/>
                <w:sz w:val="20"/>
                <w:szCs w:val="20"/>
              </w:rPr>
            </w:pPr>
            <w:r w:rsidRPr="001B104C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  <w:textDirection w:val="btLr"/>
          </w:tcPr>
          <w:p w:rsidR="008C398C" w:rsidRPr="001B104C" w:rsidRDefault="008C398C" w:rsidP="000848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104C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418" w:type="dxa"/>
            <w:vAlign w:val="center"/>
          </w:tcPr>
          <w:p w:rsidR="008C398C" w:rsidRPr="001B104C" w:rsidRDefault="008C398C" w:rsidP="00084852">
            <w:pPr>
              <w:jc w:val="center"/>
              <w:rPr>
                <w:b/>
                <w:sz w:val="20"/>
                <w:szCs w:val="20"/>
              </w:rPr>
            </w:pPr>
            <w:r w:rsidRPr="001B104C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426" w:type="dxa"/>
            <w:textDirection w:val="btLr"/>
          </w:tcPr>
          <w:p w:rsidR="008C398C" w:rsidRPr="001B104C" w:rsidRDefault="008C398C" w:rsidP="000848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104C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jc w:val="center"/>
              <w:rPr>
                <w:b/>
                <w:sz w:val="20"/>
                <w:szCs w:val="20"/>
              </w:rPr>
            </w:pPr>
            <w:r w:rsidRPr="001B104C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567" w:type="dxa"/>
            <w:textDirection w:val="btLr"/>
          </w:tcPr>
          <w:p w:rsidR="008C398C" w:rsidRPr="001B104C" w:rsidRDefault="008C398C" w:rsidP="000848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104C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jc w:val="center"/>
              <w:rPr>
                <w:b/>
                <w:sz w:val="20"/>
                <w:szCs w:val="20"/>
              </w:rPr>
            </w:pPr>
            <w:r w:rsidRPr="001B104C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545" w:type="dxa"/>
            <w:textDirection w:val="btLr"/>
          </w:tcPr>
          <w:p w:rsidR="008C398C" w:rsidRPr="001B104C" w:rsidRDefault="008C398C" w:rsidP="000848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104C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jc w:val="center"/>
              <w:rPr>
                <w:b/>
                <w:sz w:val="20"/>
                <w:szCs w:val="20"/>
              </w:rPr>
            </w:pPr>
            <w:r w:rsidRPr="001B104C">
              <w:rPr>
                <w:b/>
                <w:sz w:val="20"/>
                <w:szCs w:val="20"/>
              </w:rPr>
              <w:t>Пятница</w:t>
            </w:r>
          </w:p>
        </w:tc>
      </w:tr>
      <w:tr w:rsidR="008C398C" w:rsidRPr="001B104C" w:rsidTr="001E5A34">
        <w:trPr>
          <w:cantSplit/>
          <w:trHeight w:val="85"/>
        </w:trPr>
        <w:tc>
          <w:tcPr>
            <w:tcW w:w="1854" w:type="dxa"/>
            <w:vMerge w:val="restart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B104C">
              <w:rPr>
                <w:b/>
                <w:bCs/>
                <w:sz w:val="20"/>
                <w:szCs w:val="20"/>
              </w:rPr>
              <w:t>Спортивно- оздоровительное</w:t>
            </w: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«Общая физическая подготовка в физической культуре»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Аксенова Г.И.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5а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7а</w:t>
            </w:r>
          </w:p>
        </w:tc>
        <w:tc>
          <w:tcPr>
            <w:tcW w:w="127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11.50-12.20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5б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5б</w:t>
            </w:r>
          </w:p>
        </w:tc>
        <w:tc>
          <w:tcPr>
            <w:tcW w:w="1418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</w:tc>
        <w:tc>
          <w:tcPr>
            <w:tcW w:w="426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8а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7а</w:t>
            </w:r>
          </w:p>
        </w:tc>
        <w:tc>
          <w:tcPr>
            <w:tcW w:w="127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11.50-12.20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</w:tc>
        <w:tc>
          <w:tcPr>
            <w:tcW w:w="567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8б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8а</w:t>
            </w:r>
          </w:p>
        </w:tc>
        <w:tc>
          <w:tcPr>
            <w:tcW w:w="1440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11.50-12.20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5а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8б</w:t>
            </w:r>
          </w:p>
        </w:tc>
        <w:tc>
          <w:tcPr>
            <w:tcW w:w="1440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11.50-12.20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</w:tc>
      </w:tr>
      <w:tr w:rsidR="008C398C" w:rsidRPr="001B104C" w:rsidTr="001E5A34">
        <w:trPr>
          <w:cantSplit/>
          <w:trHeight w:val="85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«Здоровый образ жизни средствами физической культуры»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Аксенова Г.И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5а</w:t>
            </w:r>
          </w:p>
        </w:tc>
        <w:tc>
          <w:tcPr>
            <w:tcW w:w="1440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5б</w:t>
            </w:r>
          </w:p>
        </w:tc>
        <w:tc>
          <w:tcPr>
            <w:tcW w:w="1440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</w:tc>
      </w:tr>
      <w:tr w:rsidR="008C398C" w:rsidRPr="001B104C" w:rsidTr="001E5A34">
        <w:trPr>
          <w:cantSplit/>
          <w:trHeight w:val="85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«Ритмика в физической культуре»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Максимова Ю.А.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6б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5б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5а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5а</w:t>
            </w:r>
          </w:p>
        </w:tc>
        <w:tc>
          <w:tcPr>
            <w:tcW w:w="1418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</w:tc>
        <w:tc>
          <w:tcPr>
            <w:tcW w:w="426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5б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6а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</w:tc>
        <w:tc>
          <w:tcPr>
            <w:tcW w:w="567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6б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6а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</w:tc>
      </w:tr>
      <w:tr w:rsidR="008C398C" w:rsidRPr="001B104C" w:rsidTr="001E5A34">
        <w:trPr>
          <w:cantSplit/>
          <w:trHeight w:val="309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«Здоровый образ жизни средствами физической культуры»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Гордиенко Н.С.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9а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9б</w:t>
            </w:r>
          </w:p>
        </w:tc>
        <w:tc>
          <w:tcPr>
            <w:tcW w:w="1418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</w:tc>
        <w:tc>
          <w:tcPr>
            <w:tcW w:w="426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5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C398C" w:rsidRPr="001B104C" w:rsidTr="001E5A34">
        <w:trPr>
          <w:cantSplit/>
          <w:trHeight w:val="309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«Общая физическая подготовка в физической культуре»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Гордиенко Н.С.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9б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9б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13.50-14.20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6б</w:t>
            </w:r>
          </w:p>
        </w:tc>
        <w:tc>
          <w:tcPr>
            <w:tcW w:w="1418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13.50-14.20</w:t>
            </w:r>
          </w:p>
        </w:tc>
        <w:tc>
          <w:tcPr>
            <w:tcW w:w="426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6а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67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6а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9а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13.50-14.20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9а</w:t>
            </w: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6б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13.50-14.20</w:t>
            </w:r>
          </w:p>
        </w:tc>
      </w:tr>
      <w:tr w:rsidR="008C398C" w:rsidRPr="001B104C" w:rsidTr="001E5A34">
        <w:trPr>
          <w:cantSplit/>
          <w:trHeight w:val="80"/>
        </w:trPr>
        <w:tc>
          <w:tcPr>
            <w:tcW w:w="1854" w:type="dxa"/>
            <w:vMerge w:val="restart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B104C">
              <w:rPr>
                <w:b/>
                <w:bCs/>
                <w:sz w:val="20"/>
                <w:szCs w:val="20"/>
              </w:rPr>
              <w:t>Общекультурное</w:t>
            </w:r>
          </w:p>
        </w:tc>
        <w:tc>
          <w:tcPr>
            <w:tcW w:w="3186" w:type="dxa"/>
          </w:tcPr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«Радуга творчества в изобразительном искусстве»</w:t>
            </w:r>
          </w:p>
        </w:tc>
        <w:tc>
          <w:tcPr>
            <w:tcW w:w="1776" w:type="dxa"/>
          </w:tcPr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Вашиняк Н.Н.</w:t>
            </w:r>
          </w:p>
        </w:tc>
        <w:tc>
          <w:tcPr>
            <w:tcW w:w="425" w:type="dxa"/>
          </w:tcPr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5а</w:t>
            </w:r>
          </w:p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8а</w:t>
            </w:r>
          </w:p>
        </w:tc>
        <w:tc>
          <w:tcPr>
            <w:tcW w:w="1275" w:type="dxa"/>
          </w:tcPr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</w:tc>
        <w:tc>
          <w:tcPr>
            <w:tcW w:w="425" w:type="dxa"/>
          </w:tcPr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6а</w:t>
            </w:r>
          </w:p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7а</w:t>
            </w:r>
          </w:p>
        </w:tc>
        <w:tc>
          <w:tcPr>
            <w:tcW w:w="1418" w:type="dxa"/>
          </w:tcPr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</w:tc>
        <w:tc>
          <w:tcPr>
            <w:tcW w:w="426" w:type="dxa"/>
          </w:tcPr>
          <w:p w:rsidR="008C398C" w:rsidRPr="001B104C" w:rsidRDefault="008C398C" w:rsidP="001E5A34">
            <w:pPr>
              <w:pStyle w:val="BodyText"/>
              <w:spacing w:after="0" w:line="240" w:lineRule="auto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8б</w:t>
            </w:r>
          </w:p>
        </w:tc>
        <w:tc>
          <w:tcPr>
            <w:tcW w:w="1275" w:type="dxa"/>
          </w:tcPr>
          <w:p w:rsidR="008C398C" w:rsidRPr="001B104C" w:rsidRDefault="008C398C" w:rsidP="001E5A34">
            <w:pPr>
              <w:pStyle w:val="BodyText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67" w:type="dxa"/>
          </w:tcPr>
          <w:p w:rsidR="008C398C" w:rsidRPr="001B104C" w:rsidRDefault="008C398C" w:rsidP="001E5A34">
            <w:pPr>
              <w:pStyle w:val="BodyText"/>
              <w:spacing w:after="0" w:line="240" w:lineRule="auto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7б</w:t>
            </w:r>
          </w:p>
        </w:tc>
        <w:tc>
          <w:tcPr>
            <w:tcW w:w="1440" w:type="dxa"/>
          </w:tcPr>
          <w:p w:rsidR="008C398C" w:rsidRPr="001B104C" w:rsidRDefault="008C398C" w:rsidP="001E5A34">
            <w:pPr>
              <w:pStyle w:val="BodyText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45" w:type="dxa"/>
          </w:tcPr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5б</w:t>
            </w:r>
          </w:p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6б</w:t>
            </w:r>
          </w:p>
        </w:tc>
        <w:tc>
          <w:tcPr>
            <w:tcW w:w="1440" w:type="dxa"/>
          </w:tcPr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</w:tc>
      </w:tr>
      <w:tr w:rsidR="008C398C" w:rsidRPr="001B104C" w:rsidTr="001E5A34">
        <w:trPr>
          <w:cantSplit/>
          <w:trHeight w:val="80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</w:tcPr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sz w:val="20"/>
                <w:szCs w:val="20"/>
              </w:rPr>
              <w:t>«Физические явления»</w:t>
            </w:r>
          </w:p>
        </w:tc>
        <w:tc>
          <w:tcPr>
            <w:tcW w:w="1776" w:type="dxa"/>
          </w:tcPr>
          <w:p w:rsidR="008C398C" w:rsidRPr="001B104C" w:rsidRDefault="008C398C" w:rsidP="001E5A34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Оглинда В.П.</w:t>
            </w:r>
          </w:p>
        </w:tc>
        <w:tc>
          <w:tcPr>
            <w:tcW w:w="425" w:type="dxa"/>
          </w:tcPr>
          <w:p w:rsidR="008C398C" w:rsidRPr="001B104C" w:rsidRDefault="008C398C" w:rsidP="001E5A34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398C" w:rsidRPr="001B104C" w:rsidRDefault="008C398C" w:rsidP="001E5A34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98C" w:rsidRPr="001B104C" w:rsidRDefault="008C398C" w:rsidP="001E5A34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398C" w:rsidRPr="001B104C" w:rsidRDefault="008C398C" w:rsidP="001E5A34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98C" w:rsidRPr="001B104C" w:rsidRDefault="008C398C" w:rsidP="001E5A34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7б</w:t>
            </w:r>
          </w:p>
        </w:tc>
        <w:tc>
          <w:tcPr>
            <w:tcW w:w="1275" w:type="dxa"/>
          </w:tcPr>
          <w:p w:rsidR="008C398C" w:rsidRPr="001B104C" w:rsidRDefault="008C398C" w:rsidP="001E5A34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</w:tc>
        <w:tc>
          <w:tcPr>
            <w:tcW w:w="567" w:type="dxa"/>
          </w:tcPr>
          <w:p w:rsidR="008C398C" w:rsidRPr="001B104C" w:rsidRDefault="008C398C" w:rsidP="001E5A34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7а</w:t>
            </w:r>
          </w:p>
        </w:tc>
        <w:tc>
          <w:tcPr>
            <w:tcW w:w="1440" w:type="dxa"/>
          </w:tcPr>
          <w:p w:rsidR="008C398C" w:rsidRPr="001E5A34" w:rsidRDefault="008C398C" w:rsidP="001E5A34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E5A34">
              <w:rPr>
                <w:sz w:val="20"/>
                <w:szCs w:val="20"/>
              </w:rPr>
              <w:t>11.50-12.20</w:t>
            </w:r>
          </w:p>
        </w:tc>
        <w:tc>
          <w:tcPr>
            <w:tcW w:w="545" w:type="dxa"/>
          </w:tcPr>
          <w:p w:rsidR="008C398C" w:rsidRPr="001B104C" w:rsidRDefault="008C398C" w:rsidP="001E5A34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8C398C" w:rsidRPr="001B104C" w:rsidRDefault="008C398C" w:rsidP="001E5A34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C398C" w:rsidRPr="001B104C" w:rsidTr="001E5A34">
        <w:trPr>
          <w:cantSplit/>
          <w:trHeight w:val="85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ЮИД, ПДД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Максимова Ю.А.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6б</w:t>
            </w:r>
          </w:p>
        </w:tc>
        <w:tc>
          <w:tcPr>
            <w:tcW w:w="127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67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6а</w:t>
            </w:r>
          </w:p>
        </w:tc>
        <w:tc>
          <w:tcPr>
            <w:tcW w:w="1440" w:type="dxa"/>
          </w:tcPr>
          <w:p w:rsidR="008C398C" w:rsidRPr="001B104C" w:rsidRDefault="008C398C" w:rsidP="00084852">
            <w:pPr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</w:p>
        </w:tc>
      </w:tr>
      <w:tr w:rsidR="008C398C" w:rsidRPr="001B104C" w:rsidTr="001E5A34">
        <w:trPr>
          <w:cantSplit/>
          <w:trHeight w:val="85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«Творческая мастерская»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Котина И.И.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7б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7а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13.50-14.20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7а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7б</w:t>
            </w:r>
          </w:p>
        </w:tc>
        <w:tc>
          <w:tcPr>
            <w:tcW w:w="1418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13.50-14.20</w:t>
            </w:r>
          </w:p>
        </w:tc>
        <w:tc>
          <w:tcPr>
            <w:tcW w:w="426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</w:p>
        </w:tc>
      </w:tr>
      <w:tr w:rsidR="008C398C" w:rsidRPr="001B104C" w:rsidTr="001E5A34">
        <w:trPr>
          <w:cantSplit/>
          <w:trHeight w:val="367"/>
        </w:trPr>
        <w:tc>
          <w:tcPr>
            <w:tcW w:w="1854" w:type="dxa"/>
            <w:vMerge w:val="restart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B104C">
              <w:rPr>
                <w:b/>
                <w:bCs/>
                <w:sz w:val="20"/>
                <w:szCs w:val="20"/>
              </w:rPr>
              <w:t>Общеинтел-лектуальное</w:t>
            </w: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«Палитра детских голосов в музыке»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Козлова О.Е.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5б</w:t>
            </w: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5а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67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6а</w:t>
            </w: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6б</w:t>
            </w: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7а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13.50-14.20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7б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11.50-12.20</w:t>
            </w: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C398C" w:rsidRPr="001B104C" w:rsidTr="001E5A34">
        <w:trPr>
          <w:cantSplit/>
          <w:trHeight w:val="80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«Математика вокруг нас»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Нещерет Т.Л.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8а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8б</w:t>
            </w:r>
          </w:p>
        </w:tc>
        <w:tc>
          <w:tcPr>
            <w:tcW w:w="1418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</w:tc>
        <w:tc>
          <w:tcPr>
            <w:tcW w:w="426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C398C" w:rsidRPr="001B104C" w:rsidRDefault="008C398C" w:rsidP="00084852">
            <w:pPr>
              <w:pStyle w:val="BodyText"/>
              <w:spacing w:after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C398C" w:rsidRPr="001B104C" w:rsidTr="001E5A34">
        <w:trPr>
          <w:cantSplit/>
          <w:trHeight w:val="85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«Информатика»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Спирина Н.А.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6а</w:t>
            </w:r>
          </w:p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6б</w:t>
            </w:r>
          </w:p>
        </w:tc>
        <w:tc>
          <w:tcPr>
            <w:tcW w:w="1275" w:type="dxa"/>
          </w:tcPr>
          <w:p w:rsidR="008C398C" w:rsidRPr="001B104C" w:rsidRDefault="008C398C" w:rsidP="00084852">
            <w:pPr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jc w:val="center"/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13.50-14.20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9а</w:t>
            </w:r>
          </w:p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8а</w:t>
            </w:r>
          </w:p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8б</w:t>
            </w:r>
          </w:p>
        </w:tc>
        <w:tc>
          <w:tcPr>
            <w:tcW w:w="1418" w:type="dxa"/>
          </w:tcPr>
          <w:p w:rsidR="008C398C" w:rsidRPr="001B104C" w:rsidRDefault="008C398C" w:rsidP="00084852">
            <w:pPr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084852">
            <w:pPr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jc w:val="center"/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13.50-14.20</w:t>
            </w:r>
          </w:p>
        </w:tc>
        <w:tc>
          <w:tcPr>
            <w:tcW w:w="426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8а</w:t>
            </w:r>
          </w:p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8б</w:t>
            </w:r>
          </w:p>
        </w:tc>
        <w:tc>
          <w:tcPr>
            <w:tcW w:w="1275" w:type="dxa"/>
          </w:tcPr>
          <w:p w:rsidR="008C398C" w:rsidRPr="001B104C" w:rsidRDefault="008C398C" w:rsidP="00084852">
            <w:pPr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084852">
            <w:pPr>
              <w:jc w:val="center"/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67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5а</w:t>
            </w:r>
          </w:p>
          <w:p w:rsidR="008C398C" w:rsidRPr="001B104C" w:rsidRDefault="008C398C" w:rsidP="00084852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5б</w:t>
            </w:r>
          </w:p>
        </w:tc>
        <w:tc>
          <w:tcPr>
            <w:tcW w:w="1440" w:type="dxa"/>
          </w:tcPr>
          <w:p w:rsidR="008C398C" w:rsidRPr="001B104C" w:rsidRDefault="008C398C" w:rsidP="00084852">
            <w:pPr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13.50-14.20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7а</w:t>
            </w:r>
          </w:p>
          <w:p w:rsidR="008C398C" w:rsidRPr="001B104C" w:rsidRDefault="008C398C" w:rsidP="00084852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9а</w:t>
            </w:r>
          </w:p>
        </w:tc>
        <w:tc>
          <w:tcPr>
            <w:tcW w:w="1440" w:type="dxa"/>
          </w:tcPr>
          <w:p w:rsidR="008C398C" w:rsidRPr="001B104C" w:rsidRDefault="008C398C" w:rsidP="00084852">
            <w:pPr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13.50-14.20</w:t>
            </w:r>
          </w:p>
        </w:tc>
      </w:tr>
      <w:tr w:rsidR="008C398C" w:rsidRPr="001B104C" w:rsidTr="001E5A34">
        <w:trPr>
          <w:cantSplit/>
          <w:trHeight w:val="85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«Мир химии»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Ярош Е.Н.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8а</w:t>
            </w:r>
          </w:p>
        </w:tc>
        <w:tc>
          <w:tcPr>
            <w:tcW w:w="127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8б</w:t>
            </w:r>
          </w:p>
        </w:tc>
        <w:tc>
          <w:tcPr>
            <w:tcW w:w="1440" w:type="dxa"/>
          </w:tcPr>
          <w:p w:rsidR="008C398C" w:rsidRPr="001B104C" w:rsidRDefault="008C398C" w:rsidP="00084852">
            <w:pPr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C398C" w:rsidRPr="001B104C" w:rsidTr="001E5A34">
        <w:trPr>
          <w:cantSplit/>
          <w:trHeight w:val="85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«В мире иностранного языка»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Юренко Н.Д.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7б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9б</w:t>
            </w:r>
          </w:p>
        </w:tc>
        <w:tc>
          <w:tcPr>
            <w:tcW w:w="1418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13.50-14.20</w:t>
            </w:r>
          </w:p>
        </w:tc>
        <w:tc>
          <w:tcPr>
            <w:tcW w:w="426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7б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9б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13.50-14.20</w:t>
            </w:r>
          </w:p>
        </w:tc>
        <w:tc>
          <w:tcPr>
            <w:tcW w:w="567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7б</w:t>
            </w:r>
          </w:p>
          <w:p w:rsidR="008C398C" w:rsidRPr="001B104C" w:rsidRDefault="008C398C" w:rsidP="00084852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9б</w:t>
            </w:r>
          </w:p>
        </w:tc>
        <w:tc>
          <w:tcPr>
            <w:tcW w:w="1440" w:type="dxa"/>
          </w:tcPr>
          <w:p w:rsidR="008C398C" w:rsidRPr="001B104C" w:rsidRDefault="008C398C" w:rsidP="00084852">
            <w:pPr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084852">
            <w:pPr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13.50-14.20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</w:p>
        </w:tc>
      </w:tr>
      <w:tr w:rsidR="008C398C" w:rsidRPr="001B104C" w:rsidTr="001E5A34">
        <w:trPr>
          <w:cantSplit/>
          <w:trHeight w:val="85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«Шахматная школа».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Юренко Н.Д.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5б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6а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6б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11.50-12.20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13.50-14.20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5а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</w:tc>
        <w:tc>
          <w:tcPr>
            <w:tcW w:w="567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</w:p>
          <w:p w:rsidR="008C398C" w:rsidRPr="001B104C" w:rsidRDefault="008C398C" w:rsidP="00084852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7б</w:t>
            </w:r>
          </w:p>
        </w:tc>
        <w:tc>
          <w:tcPr>
            <w:tcW w:w="1440" w:type="dxa"/>
          </w:tcPr>
          <w:p w:rsidR="008C398C" w:rsidRPr="001B104C" w:rsidRDefault="008C398C" w:rsidP="00084852">
            <w:pPr>
              <w:rPr>
                <w:bCs/>
                <w:sz w:val="20"/>
                <w:szCs w:val="20"/>
              </w:rPr>
            </w:pPr>
          </w:p>
          <w:p w:rsidR="008C398C" w:rsidRPr="001B104C" w:rsidRDefault="008C398C" w:rsidP="00084852">
            <w:pPr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7а</w:t>
            </w:r>
          </w:p>
          <w:p w:rsidR="008C398C" w:rsidRPr="001B104C" w:rsidRDefault="008C398C" w:rsidP="00084852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8а</w:t>
            </w:r>
          </w:p>
          <w:p w:rsidR="008C398C" w:rsidRPr="001B104C" w:rsidRDefault="008C398C" w:rsidP="00084852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8б</w:t>
            </w:r>
          </w:p>
        </w:tc>
        <w:tc>
          <w:tcPr>
            <w:tcW w:w="1440" w:type="dxa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11.50-12.20</w:t>
            </w:r>
          </w:p>
          <w:p w:rsidR="008C398C" w:rsidRPr="001B104C" w:rsidRDefault="008C398C" w:rsidP="00084852">
            <w:pPr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  <w:p w:rsidR="008C398C" w:rsidRPr="001B104C" w:rsidRDefault="008C398C" w:rsidP="00084852">
            <w:pPr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13.50-14.20</w:t>
            </w:r>
          </w:p>
        </w:tc>
      </w:tr>
      <w:tr w:rsidR="008C398C" w:rsidRPr="001B104C" w:rsidTr="001E5A34">
        <w:trPr>
          <w:cantSplit/>
          <w:trHeight w:val="85"/>
        </w:trPr>
        <w:tc>
          <w:tcPr>
            <w:tcW w:w="1854" w:type="dxa"/>
            <w:vMerge w:val="restart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B104C">
              <w:rPr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«Географ следопыт» </w:t>
            </w:r>
          </w:p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Бондарь О.И.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5б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B104C">
              <w:rPr>
                <w:rFonts w:cs="Times New Roman"/>
                <w:bCs/>
                <w:sz w:val="20"/>
                <w:szCs w:val="20"/>
              </w:rPr>
              <w:t>12.30-13.00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6а</w:t>
            </w:r>
          </w:p>
        </w:tc>
        <w:tc>
          <w:tcPr>
            <w:tcW w:w="1418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426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6б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67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9а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5а</w:t>
            </w: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9б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</w:tr>
      <w:tr w:rsidR="008C398C" w:rsidRPr="001B104C" w:rsidTr="001E5A34">
        <w:trPr>
          <w:cantSplit/>
          <w:trHeight w:val="80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«История Донского края»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Пуголь М.Б.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9а</w:t>
            </w:r>
          </w:p>
        </w:tc>
        <w:tc>
          <w:tcPr>
            <w:tcW w:w="127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5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9б</w:t>
            </w:r>
          </w:p>
        </w:tc>
        <w:tc>
          <w:tcPr>
            <w:tcW w:w="1440" w:type="dxa"/>
          </w:tcPr>
          <w:p w:rsidR="008C398C" w:rsidRPr="001B104C" w:rsidRDefault="008C398C" w:rsidP="00084852">
            <w:r w:rsidRPr="001B104C">
              <w:rPr>
                <w:bCs/>
                <w:sz w:val="20"/>
                <w:szCs w:val="20"/>
              </w:rPr>
              <w:t xml:space="preserve"> 12.30-13.00</w:t>
            </w:r>
          </w:p>
        </w:tc>
      </w:tr>
      <w:tr w:rsidR="008C398C" w:rsidRPr="001B104C" w:rsidTr="001E5A34">
        <w:trPr>
          <w:cantSplit/>
          <w:trHeight w:val="85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«Тропинка к своему Я»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Котина И.И.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5б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5а</w:t>
            </w:r>
          </w:p>
        </w:tc>
        <w:tc>
          <w:tcPr>
            <w:tcW w:w="1440" w:type="dxa"/>
          </w:tcPr>
          <w:p w:rsidR="008C398C" w:rsidRPr="001B104C" w:rsidRDefault="008C398C" w:rsidP="00084852">
            <w:r w:rsidRPr="001B104C">
              <w:rPr>
                <w:bCs/>
                <w:sz w:val="20"/>
                <w:szCs w:val="20"/>
              </w:rPr>
              <w:t xml:space="preserve"> 12.30-13.00</w:t>
            </w:r>
          </w:p>
        </w:tc>
      </w:tr>
      <w:tr w:rsidR="008C398C" w:rsidRPr="001B104C" w:rsidTr="001E5A34">
        <w:trPr>
          <w:cantSplit/>
          <w:trHeight w:val="85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«Ладья»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084852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Котина И.И.</w:t>
            </w:r>
          </w:p>
        </w:tc>
        <w:tc>
          <w:tcPr>
            <w:tcW w:w="42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7б</w:t>
            </w:r>
          </w:p>
        </w:tc>
        <w:tc>
          <w:tcPr>
            <w:tcW w:w="1418" w:type="dxa"/>
          </w:tcPr>
          <w:p w:rsidR="008C398C" w:rsidRPr="001B104C" w:rsidRDefault="008C398C" w:rsidP="00084852">
            <w:pPr>
              <w:jc w:val="center"/>
              <w:rPr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</w:tc>
        <w:tc>
          <w:tcPr>
            <w:tcW w:w="426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7а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13.10-13.40</w:t>
            </w:r>
          </w:p>
        </w:tc>
        <w:tc>
          <w:tcPr>
            <w:tcW w:w="567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8а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>12.30-13.00</w:t>
            </w:r>
          </w:p>
        </w:tc>
        <w:tc>
          <w:tcPr>
            <w:tcW w:w="545" w:type="dxa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8б</w:t>
            </w:r>
          </w:p>
        </w:tc>
        <w:tc>
          <w:tcPr>
            <w:tcW w:w="1440" w:type="dxa"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rPr>
                <w:bCs/>
                <w:sz w:val="20"/>
                <w:szCs w:val="20"/>
                <w:lang w:val="en-US"/>
              </w:rPr>
            </w:pPr>
            <w:r w:rsidRPr="001B104C">
              <w:rPr>
                <w:bCs/>
                <w:sz w:val="20"/>
                <w:szCs w:val="20"/>
              </w:rPr>
              <w:t xml:space="preserve"> 13.50-14.20</w:t>
            </w:r>
          </w:p>
        </w:tc>
      </w:tr>
      <w:tr w:rsidR="008C398C" w:rsidRPr="001B104C" w:rsidTr="001E5A34">
        <w:trPr>
          <w:cantSplit/>
          <w:trHeight w:val="80"/>
        </w:trPr>
        <w:tc>
          <w:tcPr>
            <w:tcW w:w="1854" w:type="dxa"/>
            <w:vMerge/>
            <w:vAlign w:val="center"/>
          </w:tcPr>
          <w:p w:rsidR="008C398C" w:rsidRPr="001B104C" w:rsidRDefault="008C398C" w:rsidP="00084852">
            <w:pPr>
              <w:pStyle w:val="BodyText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6" w:type="dxa"/>
            <w:vAlign w:val="center"/>
          </w:tcPr>
          <w:p w:rsidR="008C398C" w:rsidRPr="001B104C" w:rsidRDefault="008C398C" w:rsidP="001E5A34">
            <w:pPr>
              <w:pStyle w:val="a0"/>
              <w:snapToGrid w:val="0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 xml:space="preserve">«Слагаемые выбора» </w:t>
            </w:r>
          </w:p>
        </w:tc>
        <w:tc>
          <w:tcPr>
            <w:tcW w:w="1776" w:type="dxa"/>
            <w:vAlign w:val="center"/>
          </w:tcPr>
          <w:p w:rsidR="008C398C" w:rsidRPr="001B104C" w:rsidRDefault="008C398C" w:rsidP="001E5A34">
            <w:pPr>
              <w:pStyle w:val="a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B104C">
              <w:rPr>
                <w:rFonts w:cs="Times New Roman"/>
                <w:sz w:val="20"/>
                <w:szCs w:val="20"/>
              </w:rPr>
              <w:t>Котина И.И.</w:t>
            </w:r>
          </w:p>
        </w:tc>
        <w:tc>
          <w:tcPr>
            <w:tcW w:w="425" w:type="dxa"/>
          </w:tcPr>
          <w:p w:rsidR="008C398C" w:rsidRPr="001B104C" w:rsidRDefault="008C398C" w:rsidP="001E5A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8C398C" w:rsidRPr="001B104C" w:rsidRDefault="008C398C" w:rsidP="001E5A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C398C" w:rsidRPr="001B104C" w:rsidRDefault="008C398C" w:rsidP="001E5A34">
            <w:pPr>
              <w:rPr>
                <w:sz w:val="20"/>
                <w:szCs w:val="20"/>
              </w:rPr>
            </w:pPr>
            <w:r w:rsidRPr="001B104C">
              <w:rPr>
                <w:sz w:val="20"/>
                <w:szCs w:val="20"/>
              </w:rPr>
              <w:t>9а</w:t>
            </w:r>
          </w:p>
        </w:tc>
        <w:tc>
          <w:tcPr>
            <w:tcW w:w="1418" w:type="dxa"/>
          </w:tcPr>
          <w:p w:rsidR="008C398C" w:rsidRPr="001E5A34" w:rsidRDefault="008C398C" w:rsidP="001E5A34">
            <w:pPr>
              <w:pStyle w:val="a0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E5A34">
              <w:rPr>
                <w:sz w:val="20"/>
                <w:szCs w:val="20"/>
              </w:rPr>
              <w:t>11.50-12.20</w:t>
            </w:r>
          </w:p>
        </w:tc>
        <w:tc>
          <w:tcPr>
            <w:tcW w:w="426" w:type="dxa"/>
          </w:tcPr>
          <w:p w:rsidR="008C398C" w:rsidRPr="001B104C" w:rsidRDefault="008C398C" w:rsidP="001E5A34">
            <w:pPr>
              <w:pStyle w:val="BodyText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9б</w:t>
            </w:r>
          </w:p>
        </w:tc>
        <w:tc>
          <w:tcPr>
            <w:tcW w:w="1275" w:type="dxa"/>
            <w:vAlign w:val="center"/>
          </w:tcPr>
          <w:p w:rsidR="008C398C" w:rsidRPr="001B104C" w:rsidRDefault="008C398C" w:rsidP="001E5A34">
            <w:pPr>
              <w:pStyle w:val="BodyText"/>
              <w:spacing w:after="0" w:line="240" w:lineRule="auto"/>
              <w:rPr>
                <w:bCs/>
                <w:sz w:val="20"/>
                <w:szCs w:val="20"/>
              </w:rPr>
            </w:pPr>
            <w:r w:rsidRPr="001B104C">
              <w:rPr>
                <w:bCs/>
                <w:sz w:val="20"/>
                <w:szCs w:val="20"/>
              </w:rPr>
              <w:t>13.50-14.20</w:t>
            </w:r>
          </w:p>
        </w:tc>
        <w:tc>
          <w:tcPr>
            <w:tcW w:w="567" w:type="dxa"/>
          </w:tcPr>
          <w:p w:rsidR="008C398C" w:rsidRPr="001B104C" w:rsidRDefault="008C398C" w:rsidP="001E5A34">
            <w:pPr>
              <w:pStyle w:val="BodyText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C398C" w:rsidRPr="001B104C" w:rsidRDefault="008C398C" w:rsidP="001E5A34">
            <w:pPr>
              <w:pStyle w:val="BodyText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5" w:type="dxa"/>
          </w:tcPr>
          <w:p w:rsidR="008C398C" w:rsidRPr="001B104C" w:rsidRDefault="008C398C" w:rsidP="001E5A34">
            <w:pPr>
              <w:pStyle w:val="BodyText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C398C" w:rsidRPr="001B104C" w:rsidRDefault="008C398C" w:rsidP="001E5A34">
            <w:pPr>
              <w:pStyle w:val="BodyText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C398C" w:rsidRDefault="008C398C" w:rsidP="006554AD">
      <w:pPr>
        <w:jc w:val="right"/>
        <w:rPr>
          <w:sz w:val="24"/>
          <w:szCs w:val="24"/>
        </w:rPr>
      </w:pPr>
      <w:r>
        <w:rPr>
          <w:noProof/>
          <w:lang w:eastAsia="ru-RU"/>
        </w:rPr>
        <w:pict>
          <v:shape id="_x0000_s1030" type="#_x0000_t75" style="position:absolute;left:0;text-align:left;margin-left:-18pt;margin-top:-9pt;width:756pt;height:550.45pt;z-index:-251654144;mso-position-horizontal-relative:text;mso-position-vertical-relative:text" wrapcoords="-26 0 -26 21581 21600 21581 21600 0 -26 0">
            <v:imagedata r:id="rId9" o:title=""/>
            <w10:wrap type="tight"/>
          </v:shape>
        </w:pict>
      </w:r>
    </w:p>
    <w:p w:rsidR="008C398C" w:rsidRDefault="008C398C" w:rsidP="006554AD">
      <w:pPr>
        <w:jc w:val="right"/>
        <w:rPr>
          <w:sz w:val="24"/>
          <w:szCs w:val="24"/>
        </w:rPr>
      </w:pPr>
      <w:r>
        <w:rPr>
          <w:noProof/>
          <w:lang w:eastAsia="ru-RU"/>
        </w:rPr>
        <w:pict>
          <v:shape id="_x0000_s1031" type="#_x0000_t75" style="position:absolute;left:0;text-align:left;margin-left:-18pt;margin-top:-9pt;width:774pt;height:563.65pt;z-index:-251653120" wrapcoords="-26 0 -26 21581 21600 21581 21600 0 -26 0">
            <v:imagedata r:id="rId10" o:title=""/>
            <w10:wrap type="tight"/>
          </v:shape>
        </w:pict>
      </w:r>
    </w:p>
    <w:p w:rsidR="008C398C" w:rsidRDefault="008C398C" w:rsidP="006554AD">
      <w:pPr>
        <w:jc w:val="right"/>
        <w:rPr>
          <w:sz w:val="24"/>
          <w:szCs w:val="24"/>
        </w:rPr>
        <w:sectPr w:rsidR="008C398C" w:rsidSect="00D92089">
          <w:pgSz w:w="16838" w:h="11906" w:orient="landscape"/>
          <w:pgMar w:top="719" w:right="1134" w:bottom="567" w:left="1134" w:header="0" w:footer="0" w:gutter="0"/>
          <w:cols w:space="720"/>
          <w:formProt w:val="0"/>
          <w:docGrid w:linePitch="360"/>
        </w:sectPr>
      </w:pPr>
    </w:p>
    <w:p w:rsidR="008C398C" w:rsidRPr="00A605CA" w:rsidRDefault="008C398C" w:rsidP="00CB61C5">
      <w:pPr>
        <w:jc w:val="right"/>
      </w:pPr>
      <w:r>
        <w:rPr>
          <w:noProof/>
          <w:lang w:eastAsia="ru-RU"/>
        </w:rPr>
        <w:pict>
          <v:shape id="_x0000_s1032" type="#_x0000_t75" style="position:absolute;left:0;text-align:left;margin-left:-8.15pt;margin-top:-56.7pt;width:584.15pt;height:803.7pt;z-index:-251652096" wrapcoords="-26 0 -26 21581 21600 21581 21600 0 -26 0">
            <v:imagedata r:id="rId11" o:title=""/>
            <w10:wrap type="tight"/>
          </v:shape>
        </w:pict>
      </w:r>
    </w:p>
    <w:sectPr w:rsidR="008C398C" w:rsidRPr="00A605CA" w:rsidSect="00FA4009">
      <w:pgSz w:w="11906" w:h="16838"/>
      <w:pgMar w:top="1134" w:right="567" w:bottom="1134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598"/>
    <w:multiLevelType w:val="hybridMultilevel"/>
    <w:tmpl w:val="7AD01424"/>
    <w:lvl w:ilvl="0" w:tplc="6E423A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w w:val="10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4CA5026"/>
    <w:multiLevelType w:val="multilevel"/>
    <w:tmpl w:val="805E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445F2A68"/>
    <w:multiLevelType w:val="hybridMultilevel"/>
    <w:tmpl w:val="00F4E6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68742BB"/>
    <w:multiLevelType w:val="multilevel"/>
    <w:tmpl w:val="2BD4D1D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cs="Times New Roman" w:hint="default"/>
      </w:rPr>
    </w:lvl>
  </w:abstractNum>
  <w:abstractNum w:abstractNumId="4">
    <w:nsid w:val="599F7A49"/>
    <w:multiLevelType w:val="hybridMultilevel"/>
    <w:tmpl w:val="167C1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CF4"/>
    <w:rsid w:val="00084852"/>
    <w:rsid w:val="0010237A"/>
    <w:rsid w:val="0011557B"/>
    <w:rsid w:val="0013430B"/>
    <w:rsid w:val="001823B2"/>
    <w:rsid w:val="001842CD"/>
    <w:rsid w:val="001B104C"/>
    <w:rsid w:val="001E3589"/>
    <w:rsid w:val="001E5A34"/>
    <w:rsid w:val="001E705A"/>
    <w:rsid w:val="00200C11"/>
    <w:rsid w:val="00212246"/>
    <w:rsid w:val="00226565"/>
    <w:rsid w:val="00263D3A"/>
    <w:rsid w:val="002733AE"/>
    <w:rsid w:val="00273701"/>
    <w:rsid w:val="00282685"/>
    <w:rsid w:val="00297241"/>
    <w:rsid w:val="002C3586"/>
    <w:rsid w:val="002D2B08"/>
    <w:rsid w:val="002E1573"/>
    <w:rsid w:val="00367025"/>
    <w:rsid w:val="0037725D"/>
    <w:rsid w:val="003F2D03"/>
    <w:rsid w:val="00411B2C"/>
    <w:rsid w:val="00421C58"/>
    <w:rsid w:val="004B7E0F"/>
    <w:rsid w:val="004E2575"/>
    <w:rsid w:val="004E3DA1"/>
    <w:rsid w:val="00505D11"/>
    <w:rsid w:val="005F14CE"/>
    <w:rsid w:val="00605231"/>
    <w:rsid w:val="00611503"/>
    <w:rsid w:val="00616CD2"/>
    <w:rsid w:val="00623016"/>
    <w:rsid w:val="006554AD"/>
    <w:rsid w:val="006A76A4"/>
    <w:rsid w:val="006B4F10"/>
    <w:rsid w:val="006F23A0"/>
    <w:rsid w:val="00776FE2"/>
    <w:rsid w:val="00781643"/>
    <w:rsid w:val="00790FA5"/>
    <w:rsid w:val="007A6287"/>
    <w:rsid w:val="007C604B"/>
    <w:rsid w:val="007D2F25"/>
    <w:rsid w:val="00806DF2"/>
    <w:rsid w:val="00822A10"/>
    <w:rsid w:val="00831D00"/>
    <w:rsid w:val="0083342D"/>
    <w:rsid w:val="00840552"/>
    <w:rsid w:val="00863583"/>
    <w:rsid w:val="00871169"/>
    <w:rsid w:val="008C398C"/>
    <w:rsid w:val="0090235C"/>
    <w:rsid w:val="00913F1F"/>
    <w:rsid w:val="00920455"/>
    <w:rsid w:val="00967B1B"/>
    <w:rsid w:val="00971150"/>
    <w:rsid w:val="009A3791"/>
    <w:rsid w:val="009A7ABF"/>
    <w:rsid w:val="009C22FB"/>
    <w:rsid w:val="009E0AE8"/>
    <w:rsid w:val="00A03FA0"/>
    <w:rsid w:val="00A26C2D"/>
    <w:rsid w:val="00A5607A"/>
    <w:rsid w:val="00A605CA"/>
    <w:rsid w:val="00A635C1"/>
    <w:rsid w:val="00A85B57"/>
    <w:rsid w:val="00AD67FF"/>
    <w:rsid w:val="00B13E4A"/>
    <w:rsid w:val="00B14754"/>
    <w:rsid w:val="00B25856"/>
    <w:rsid w:val="00B54CB2"/>
    <w:rsid w:val="00B850D6"/>
    <w:rsid w:val="00C120BD"/>
    <w:rsid w:val="00C22295"/>
    <w:rsid w:val="00C43510"/>
    <w:rsid w:val="00CB61C5"/>
    <w:rsid w:val="00CB7BDD"/>
    <w:rsid w:val="00CD3A53"/>
    <w:rsid w:val="00CF388D"/>
    <w:rsid w:val="00D1333A"/>
    <w:rsid w:val="00D60613"/>
    <w:rsid w:val="00D82A3C"/>
    <w:rsid w:val="00D909A8"/>
    <w:rsid w:val="00D92089"/>
    <w:rsid w:val="00DC5A1D"/>
    <w:rsid w:val="00DD4B42"/>
    <w:rsid w:val="00DF51CA"/>
    <w:rsid w:val="00E17CF4"/>
    <w:rsid w:val="00E57A29"/>
    <w:rsid w:val="00E67F52"/>
    <w:rsid w:val="00ED3649"/>
    <w:rsid w:val="00EF2A99"/>
    <w:rsid w:val="00F03D1D"/>
    <w:rsid w:val="00F1363F"/>
    <w:rsid w:val="00F16E2E"/>
    <w:rsid w:val="00F37F5E"/>
    <w:rsid w:val="00F5773E"/>
    <w:rsid w:val="00F66BF7"/>
    <w:rsid w:val="00F776D6"/>
    <w:rsid w:val="00F83468"/>
    <w:rsid w:val="00FA4009"/>
    <w:rsid w:val="00FB2AFF"/>
    <w:rsid w:val="00FB6EED"/>
    <w:rsid w:val="00FC149A"/>
    <w:rsid w:val="00FC5615"/>
    <w:rsid w:val="00FE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F4"/>
    <w:pPr>
      <w:suppressAutoHyphens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E17CF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E17CF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5D11"/>
    <w:rPr>
      <w:rFonts w:cs="Times New Roman"/>
      <w:sz w:val="28"/>
      <w:lang w:eastAsia="en-US"/>
    </w:rPr>
  </w:style>
  <w:style w:type="paragraph" w:styleId="List">
    <w:name w:val="List"/>
    <w:basedOn w:val="BodyText"/>
    <w:uiPriority w:val="99"/>
    <w:rsid w:val="00E17CF4"/>
    <w:rPr>
      <w:rFonts w:cs="Arial"/>
    </w:rPr>
  </w:style>
  <w:style w:type="paragraph" w:customStyle="1" w:styleId="Caption1">
    <w:name w:val="Caption1"/>
    <w:basedOn w:val="Normal"/>
    <w:uiPriority w:val="99"/>
    <w:rsid w:val="00E17C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AD67FF"/>
    <w:pPr>
      <w:ind w:left="280" w:hanging="280"/>
    </w:pPr>
  </w:style>
  <w:style w:type="paragraph" w:styleId="IndexHeading">
    <w:name w:val="index heading"/>
    <w:basedOn w:val="Normal"/>
    <w:uiPriority w:val="99"/>
    <w:rsid w:val="00E17CF4"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99"/>
    <w:qFormat/>
    <w:rsid w:val="00E17CF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05D1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aption">
    <w:name w:val="caption"/>
    <w:basedOn w:val="Normal"/>
    <w:uiPriority w:val="99"/>
    <w:qFormat/>
    <w:rsid w:val="00E17C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Spacing">
    <w:name w:val="No Spacing"/>
    <w:uiPriority w:val="99"/>
    <w:qFormat/>
    <w:rsid w:val="00AD67FF"/>
    <w:pPr>
      <w:suppressAutoHyphens/>
    </w:pPr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E17CF4"/>
    <w:pPr>
      <w:suppressAutoHyphens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FC561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Содержимое таблицы"/>
    <w:basedOn w:val="Normal"/>
    <w:uiPriority w:val="99"/>
    <w:rsid w:val="009A3791"/>
    <w:pPr>
      <w:widowControl w:val="0"/>
      <w:suppressLineNumbers/>
    </w:pPr>
    <w:rPr>
      <w:rFonts w:eastAsia="Times New Roman" w:cs="Mangal"/>
      <w:kern w:val="1"/>
      <w:sz w:val="24"/>
      <w:szCs w:val="24"/>
      <w:lang w:eastAsia="hi-IN" w:bidi="hi-IN"/>
    </w:rPr>
  </w:style>
  <w:style w:type="character" w:styleId="Strong">
    <w:name w:val="Strong"/>
    <w:basedOn w:val="DefaultParagraphFont"/>
    <w:uiPriority w:val="99"/>
    <w:qFormat/>
    <w:locked/>
    <w:rsid w:val="00FC149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250</TotalTime>
  <Pages>17</Pages>
  <Words>3042</Words>
  <Characters>17343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</dc:title>
  <dc:subject/>
  <dc:creator>1</dc:creator>
  <cp:keywords/>
  <dc:description/>
  <cp:lastModifiedBy>User</cp:lastModifiedBy>
  <cp:revision>25</cp:revision>
  <cp:lastPrinted>2020-04-30T10:29:00Z</cp:lastPrinted>
  <dcterms:created xsi:type="dcterms:W3CDTF">2020-04-06T09:33:00Z</dcterms:created>
  <dcterms:modified xsi:type="dcterms:W3CDTF">2020-04-30T10:54:00Z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