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818"/>
        <w:tblW w:w="10598" w:type="dxa"/>
        <w:tblLook w:val="04A0" w:firstRow="1" w:lastRow="0" w:firstColumn="1" w:lastColumn="0" w:noHBand="0" w:noVBand="1"/>
      </w:tblPr>
      <w:tblGrid>
        <w:gridCol w:w="919"/>
        <w:gridCol w:w="3442"/>
        <w:gridCol w:w="1843"/>
        <w:gridCol w:w="2693"/>
        <w:gridCol w:w="1701"/>
      </w:tblGrid>
      <w:tr w:rsidR="00F62ABA" w:rsidTr="0020267C">
        <w:tc>
          <w:tcPr>
            <w:tcW w:w="919" w:type="dxa"/>
          </w:tcPr>
          <w:p w:rsidR="00F62ABA" w:rsidRPr="0020267C" w:rsidRDefault="00F62ABA" w:rsidP="00202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6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20267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20267C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442" w:type="dxa"/>
          </w:tcPr>
          <w:p w:rsidR="00F62ABA" w:rsidRPr="0020267C" w:rsidRDefault="00F62ABA" w:rsidP="00202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67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</w:tcPr>
          <w:p w:rsidR="00F62ABA" w:rsidRPr="0020267C" w:rsidRDefault="00F62ABA" w:rsidP="00202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67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93" w:type="dxa"/>
          </w:tcPr>
          <w:p w:rsidR="00F62ABA" w:rsidRPr="0020267C" w:rsidRDefault="00F62ABA" w:rsidP="00202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67C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701" w:type="dxa"/>
          </w:tcPr>
          <w:p w:rsidR="00F62ABA" w:rsidRPr="0020267C" w:rsidRDefault="00F62ABA" w:rsidP="00202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67C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</w:tr>
      <w:tr w:rsidR="00F62ABA" w:rsidTr="0020267C">
        <w:tc>
          <w:tcPr>
            <w:tcW w:w="919" w:type="dxa"/>
          </w:tcPr>
          <w:p w:rsidR="00F62ABA" w:rsidRPr="0020267C" w:rsidRDefault="00F62ABA" w:rsidP="00202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6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42" w:type="dxa"/>
          </w:tcPr>
          <w:p w:rsidR="00F62ABA" w:rsidRPr="0020267C" w:rsidRDefault="00F62ABA" w:rsidP="00202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67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Книжная выставка «Во имя добра и милосердия»</w:t>
            </w:r>
          </w:p>
        </w:tc>
        <w:tc>
          <w:tcPr>
            <w:tcW w:w="1843" w:type="dxa"/>
          </w:tcPr>
          <w:p w:rsidR="0020267C" w:rsidRDefault="0020267C" w:rsidP="00202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67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F62ABA" w:rsidRPr="0020267C" w:rsidRDefault="00F62ABA" w:rsidP="00202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67C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2693" w:type="dxa"/>
          </w:tcPr>
          <w:p w:rsidR="00F62ABA" w:rsidRPr="0020267C" w:rsidRDefault="0020267C" w:rsidP="00202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67C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F62ABA" w:rsidRPr="0020267C">
              <w:rPr>
                <w:rFonts w:ascii="Times New Roman" w:hAnsi="Times New Roman" w:cs="Times New Roman"/>
                <w:sz w:val="28"/>
                <w:szCs w:val="28"/>
              </w:rPr>
              <w:t>кольная библиотека</w:t>
            </w:r>
          </w:p>
        </w:tc>
        <w:tc>
          <w:tcPr>
            <w:tcW w:w="1701" w:type="dxa"/>
          </w:tcPr>
          <w:p w:rsidR="00F62ABA" w:rsidRPr="0020267C" w:rsidRDefault="00F62ABA" w:rsidP="00202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67C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:rsidR="00F62ABA" w:rsidRPr="0020267C" w:rsidRDefault="00F62ABA" w:rsidP="00202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67C"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</w:tr>
      <w:tr w:rsidR="00F62ABA" w:rsidTr="0020267C">
        <w:tc>
          <w:tcPr>
            <w:tcW w:w="919" w:type="dxa"/>
          </w:tcPr>
          <w:p w:rsidR="00F62ABA" w:rsidRPr="0020267C" w:rsidRDefault="00F62ABA" w:rsidP="00202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6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42" w:type="dxa"/>
          </w:tcPr>
          <w:p w:rsidR="00F62ABA" w:rsidRPr="0020267C" w:rsidRDefault="00F62ABA" w:rsidP="00202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67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</w:t>
            </w:r>
            <w:r w:rsidRPr="0020267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лассный час «Особые люди, особые возможности».</w:t>
            </w:r>
          </w:p>
        </w:tc>
        <w:tc>
          <w:tcPr>
            <w:tcW w:w="1843" w:type="dxa"/>
          </w:tcPr>
          <w:p w:rsidR="00F62ABA" w:rsidRPr="0020267C" w:rsidRDefault="0020267C" w:rsidP="00202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67C">
              <w:rPr>
                <w:rFonts w:ascii="Times New Roman" w:hAnsi="Times New Roman" w:cs="Times New Roman"/>
                <w:sz w:val="28"/>
                <w:szCs w:val="28"/>
              </w:rPr>
              <w:t>03.12.2024 г</w:t>
            </w:r>
          </w:p>
        </w:tc>
        <w:tc>
          <w:tcPr>
            <w:tcW w:w="2693" w:type="dxa"/>
          </w:tcPr>
          <w:p w:rsidR="00F62ABA" w:rsidRPr="0020267C" w:rsidRDefault="0020267C" w:rsidP="00202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67C">
              <w:rPr>
                <w:rFonts w:ascii="Times New Roman" w:hAnsi="Times New Roman" w:cs="Times New Roman"/>
                <w:sz w:val="28"/>
                <w:szCs w:val="28"/>
              </w:rPr>
              <w:t>Классные кабинеты</w:t>
            </w:r>
          </w:p>
        </w:tc>
        <w:tc>
          <w:tcPr>
            <w:tcW w:w="1701" w:type="dxa"/>
          </w:tcPr>
          <w:p w:rsidR="0020267C" w:rsidRPr="0020267C" w:rsidRDefault="0020267C" w:rsidP="00202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67C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:rsidR="00F62ABA" w:rsidRPr="0020267C" w:rsidRDefault="0020267C" w:rsidP="00202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67C"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  <w:p w:rsidR="0020267C" w:rsidRPr="0020267C" w:rsidRDefault="0020267C" w:rsidP="00202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67C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</w:tr>
      <w:tr w:rsidR="00F62ABA" w:rsidTr="0020267C">
        <w:tc>
          <w:tcPr>
            <w:tcW w:w="919" w:type="dxa"/>
          </w:tcPr>
          <w:p w:rsidR="00F62ABA" w:rsidRPr="0020267C" w:rsidRDefault="00F62ABA" w:rsidP="00202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6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42" w:type="dxa"/>
          </w:tcPr>
          <w:p w:rsidR="00F62ABA" w:rsidRPr="0020267C" w:rsidRDefault="00F62ABA" w:rsidP="00202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67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Конкурс рисунков «Жизнь всегда прекрасна»</w:t>
            </w:r>
          </w:p>
        </w:tc>
        <w:tc>
          <w:tcPr>
            <w:tcW w:w="1843" w:type="dxa"/>
          </w:tcPr>
          <w:p w:rsidR="00F62ABA" w:rsidRPr="0020267C" w:rsidRDefault="0020267C" w:rsidP="00202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67C">
              <w:rPr>
                <w:rFonts w:ascii="Times New Roman" w:hAnsi="Times New Roman" w:cs="Times New Roman"/>
                <w:sz w:val="28"/>
                <w:szCs w:val="28"/>
              </w:rPr>
              <w:t>13.12.2024 г.</w:t>
            </w:r>
          </w:p>
        </w:tc>
        <w:tc>
          <w:tcPr>
            <w:tcW w:w="2693" w:type="dxa"/>
          </w:tcPr>
          <w:p w:rsidR="00F62ABA" w:rsidRPr="0020267C" w:rsidRDefault="0020267C" w:rsidP="00202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67C">
              <w:rPr>
                <w:rFonts w:ascii="Times New Roman" w:hAnsi="Times New Roman" w:cs="Times New Roman"/>
                <w:sz w:val="28"/>
                <w:szCs w:val="28"/>
              </w:rPr>
              <w:t>Фойе, 1 этаж (начальная школа)</w:t>
            </w:r>
          </w:p>
        </w:tc>
        <w:tc>
          <w:tcPr>
            <w:tcW w:w="1701" w:type="dxa"/>
          </w:tcPr>
          <w:p w:rsidR="00F62ABA" w:rsidRPr="0020267C" w:rsidRDefault="00F62ABA" w:rsidP="00202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67C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</w:tr>
      <w:tr w:rsidR="00F62ABA" w:rsidTr="0020267C">
        <w:tc>
          <w:tcPr>
            <w:tcW w:w="919" w:type="dxa"/>
          </w:tcPr>
          <w:p w:rsidR="00F62ABA" w:rsidRPr="0020267C" w:rsidRDefault="00F62ABA" w:rsidP="00202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6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42" w:type="dxa"/>
          </w:tcPr>
          <w:p w:rsidR="00F62ABA" w:rsidRPr="0020267C" w:rsidRDefault="00F62ABA" w:rsidP="0020267C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0267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Соревнования «Книг</w:t>
            </w:r>
            <w:r w:rsidR="0020267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</w:t>
            </w:r>
            <w:bookmarkStart w:id="0" w:name="_GoBack"/>
            <w:bookmarkEnd w:id="0"/>
            <w:r w:rsidRPr="0020267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рекордов Гиннеса</w:t>
            </w:r>
            <w:r w:rsidR="0020267C" w:rsidRPr="0020267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 Наши школьные рекордсмены»</w:t>
            </w:r>
          </w:p>
        </w:tc>
        <w:tc>
          <w:tcPr>
            <w:tcW w:w="1843" w:type="dxa"/>
          </w:tcPr>
          <w:p w:rsidR="00F62ABA" w:rsidRPr="0020267C" w:rsidRDefault="0020267C" w:rsidP="00202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67C">
              <w:rPr>
                <w:rFonts w:ascii="Times New Roman" w:hAnsi="Times New Roman" w:cs="Times New Roman"/>
                <w:sz w:val="28"/>
                <w:szCs w:val="28"/>
              </w:rPr>
              <w:t>04.12.2024 г.</w:t>
            </w:r>
          </w:p>
          <w:p w:rsidR="0020267C" w:rsidRPr="0020267C" w:rsidRDefault="0020267C" w:rsidP="00202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67C">
              <w:rPr>
                <w:rFonts w:ascii="Times New Roman" w:hAnsi="Times New Roman" w:cs="Times New Roman"/>
                <w:sz w:val="28"/>
                <w:szCs w:val="28"/>
              </w:rPr>
              <w:t>05.12.2024 г.</w:t>
            </w:r>
          </w:p>
        </w:tc>
        <w:tc>
          <w:tcPr>
            <w:tcW w:w="2693" w:type="dxa"/>
          </w:tcPr>
          <w:p w:rsidR="00F62ABA" w:rsidRPr="0020267C" w:rsidRDefault="0020267C" w:rsidP="00202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67C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701" w:type="dxa"/>
          </w:tcPr>
          <w:p w:rsidR="0020267C" w:rsidRPr="0020267C" w:rsidRDefault="0020267C" w:rsidP="00202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67C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:rsidR="00F62ABA" w:rsidRPr="0020267C" w:rsidRDefault="0020267C" w:rsidP="00202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67C"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</w:tr>
    </w:tbl>
    <w:p w:rsidR="0020267C" w:rsidRPr="0020267C" w:rsidRDefault="00F62ABA" w:rsidP="002026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67C">
        <w:rPr>
          <w:rFonts w:ascii="Times New Roman" w:hAnsi="Times New Roman" w:cs="Times New Roman"/>
          <w:b/>
          <w:sz w:val="28"/>
          <w:szCs w:val="28"/>
        </w:rPr>
        <w:t xml:space="preserve">План мероприятий  </w:t>
      </w:r>
      <w:r w:rsidR="0020267C" w:rsidRPr="0020267C">
        <w:rPr>
          <w:rFonts w:ascii="Times New Roman" w:hAnsi="Times New Roman" w:cs="Times New Roman"/>
          <w:b/>
          <w:sz w:val="28"/>
          <w:szCs w:val="28"/>
        </w:rPr>
        <w:t xml:space="preserve"> ко</w:t>
      </w:r>
      <w:r w:rsidR="00202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267C" w:rsidRPr="0020267C">
        <w:rPr>
          <w:rFonts w:ascii="Times New Roman" w:hAnsi="Times New Roman" w:cs="Times New Roman"/>
          <w:b/>
          <w:sz w:val="28"/>
          <w:szCs w:val="28"/>
        </w:rPr>
        <w:t xml:space="preserve"> Дню инвалид</w:t>
      </w:r>
      <w:r w:rsidR="0020267C">
        <w:rPr>
          <w:rFonts w:ascii="Times New Roman" w:hAnsi="Times New Roman" w:cs="Times New Roman"/>
          <w:b/>
          <w:sz w:val="28"/>
          <w:szCs w:val="28"/>
        </w:rPr>
        <w:t>ов</w:t>
      </w:r>
    </w:p>
    <w:p w:rsidR="00B26999" w:rsidRPr="0020267C" w:rsidRDefault="00F62ABA" w:rsidP="002026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67C">
        <w:rPr>
          <w:rFonts w:ascii="Times New Roman" w:hAnsi="Times New Roman" w:cs="Times New Roman"/>
          <w:b/>
          <w:sz w:val="28"/>
          <w:szCs w:val="28"/>
        </w:rPr>
        <w:t>на 2024-2025 учебный год</w:t>
      </w:r>
    </w:p>
    <w:sectPr w:rsidR="00B26999" w:rsidRPr="0020267C" w:rsidSect="0020267C">
      <w:pgSz w:w="11906" w:h="16838"/>
      <w:pgMar w:top="1134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E7E"/>
    <w:rsid w:val="00140E7E"/>
    <w:rsid w:val="0020267C"/>
    <w:rsid w:val="00B26999"/>
    <w:rsid w:val="00F6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student11</dc:creator>
  <cp:keywords/>
  <dc:description/>
  <cp:lastModifiedBy>student11</cp:lastModifiedBy>
  <cp:revision>2</cp:revision>
  <dcterms:created xsi:type="dcterms:W3CDTF">2024-06-22T17:45:00Z</dcterms:created>
  <dcterms:modified xsi:type="dcterms:W3CDTF">2024-06-22T18:04:00Z</dcterms:modified>
</cp:coreProperties>
</file>