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F0" w:rsidRPr="00217506" w:rsidRDefault="00FE2AF0" w:rsidP="002175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17506">
        <w:rPr>
          <w:rFonts w:ascii="Times New Roman" w:hAnsi="Times New Roman"/>
          <w:b/>
          <w:sz w:val="28"/>
          <w:szCs w:val="28"/>
          <w:lang w:eastAsia="ru-RU"/>
        </w:rPr>
        <w:t>РАСПРЕДЕЛЕНИЕ</w:t>
      </w:r>
    </w:p>
    <w:p w:rsidR="00FE2AF0" w:rsidRPr="00217506" w:rsidRDefault="00FE2AF0" w:rsidP="002175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17506">
        <w:rPr>
          <w:rFonts w:ascii="Times New Roman" w:hAnsi="Times New Roman"/>
          <w:b/>
          <w:sz w:val="28"/>
          <w:szCs w:val="28"/>
          <w:lang w:eastAsia="ru-RU"/>
        </w:rPr>
        <w:t>выпускников 202</w:t>
      </w:r>
      <w:r w:rsidR="00217506" w:rsidRPr="00217506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217506"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="00217506" w:rsidRPr="00217506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217506">
        <w:rPr>
          <w:rFonts w:ascii="Times New Roman" w:hAnsi="Times New Roman"/>
          <w:b/>
          <w:sz w:val="28"/>
          <w:szCs w:val="28"/>
          <w:lang w:eastAsia="ru-RU"/>
        </w:rPr>
        <w:t xml:space="preserve"> учебного года  11 класса</w:t>
      </w:r>
    </w:p>
    <w:p w:rsidR="00FE2AF0" w:rsidRPr="00217506" w:rsidRDefault="00FE2AF0" w:rsidP="002175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17506">
        <w:rPr>
          <w:rFonts w:ascii="Times New Roman" w:hAnsi="Times New Roman"/>
          <w:b/>
          <w:sz w:val="28"/>
          <w:szCs w:val="28"/>
          <w:lang w:eastAsia="ru-RU"/>
        </w:rPr>
        <w:t xml:space="preserve">МБОУ СОШ№3 </w:t>
      </w:r>
      <w:proofErr w:type="spellStart"/>
      <w:r w:rsidRPr="00217506">
        <w:rPr>
          <w:rFonts w:ascii="Times New Roman" w:hAnsi="Times New Roman"/>
          <w:b/>
          <w:sz w:val="28"/>
          <w:szCs w:val="28"/>
          <w:lang w:eastAsia="ru-RU"/>
        </w:rPr>
        <w:t>г.Донецка</w:t>
      </w:r>
      <w:proofErr w:type="spellEnd"/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77"/>
        <w:gridCol w:w="2268"/>
        <w:gridCol w:w="5528"/>
        <w:gridCol w:w="3544"/>
      </w:tblGrid>
      <w:tr w:rsidR="00FE2AF0" w:rsidRPr="00217506" w:rsidTr="00D81FFC">
        <w:tc>
          <w:tcPr>
            <w:tcW w:w="817" w:type="dxa"/>
            <w:vAlign w:val="center"/>
          </w:tcPr>
          <w:p w:rsidR="00FE2AF0" w:rsidRPr="00217506" w:rsidRDefault="00FE2AF0" w:rsidP="002175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vAlign w:val="center"/>
          </w:tcPr>
          <w:p w:rsidR="00FE2AF0" w:rsidRPr="00217506" w:rsidRDefault="00FE2AF0" w:rsidP="002175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268" w:type="dxa"/>
            <w:vAlign w:val="center"/>
          </w:tcPr>
          <w:p w:rsidR="00FE2AF0" w:rsidRPr="00217506" w:rsidRDefault="00FE2AF0" w:rsidP="002175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528" w:type="dxa"/>
            <w:vAlign w:val="center"/>
          </w:tcPr>
          <w:p w:rsidR="00FE2AF0" w:rsidRPr="00217506" w:rsidRDefault="00FE2AF0" w:rsidP="002175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ОУ (ВУЗ, ССУЗ, ПТУ) (полное название)</w:t>
            </w:r>
          </w:p>
        </w:tc>
        <w:tc>
          <w:tcPr>
            <w:tcW w:w="3544" w:type="dxa"/>
            <w:vAlign w:val="center"/>
          </w:tcPr>
          <w:p w:rsidR="00FE2AF0" w:rsidRPr="00217506" w:rsidRDefault="00FE2AF0" w:rsidP="002175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5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217506" w:rsidRPr="00217506" w:rsidTr="004042BE">
        <w:trPr>
          <w:trHeight w:val="291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>Астахов Кирилл Сергеевич</w:t>
            </w:r>
          </w:p>
        </w:tc>
        <w:tc>
          <w:tcPr>
            <w:tcW w:w="2268" w:type="dxa"/>
            <w:vAlign w:val="center"/>
          </w:tcPr>
          <w:p w:rsidR="00217506" w:rsidRPr="00217506" w:rsidRDefault="009914F2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Донецк</w:t>
            </w:r>
          </w:p>
        </w:tc>
        <w:tc>
          <w:tcPr>
            <w:tcW w:w="5528" w:type="dxa"/>
            <w:vAlign w:val="center"/>
          </w:tcPr>
          <w:p w:rsidR="00217506" w:rsidRPr="00217506" w:rsidRDefault="009914F2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ИУБиП</w:t>
            </w:r>
            <w:proofErr w:type="spellEnd"/>
          </w:p>
        </w:tc>
        <w:tc>
          <w:tcPr>
            <w:tcW w:w="3544" w:type="dxa"/>
            <w:vAlign w:val="center"/>
          </w:tcPr>
          <w:p w:rsidR="00217506" w:rsidRPr="00217506" w:rsidRDefault="001A301D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Юриспруденция</w:t>
            </w:r>
            <w:bookmarkStart w:id="0" w:name="_GoBack"/>
            <w:bookmarkEnd w:id="0"/>
          </w:p>
        </w:tc>
      </w:tr>
      <w:tr w:rsidR="00217506" w:rsidRPr="00217506" w:rsidTr="004042BE">
        <w:trPr>
          <w:trHeight w:val="680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506">
              <w:rPr>
                <w:rFonts w:ascii="Times New Roman" w:hAnsi="Times New Roman"/>
                <w:sz w:val="24"/>
                <w:szCs w:val="24"/>
              </w:rPr>
              <w:t>Барсукова</w:t>
            </w:r>
            <w:proofErr w:type="spellEnd"/>
            <w:r w:rsidRPr="00217506">
              <w:rPr>
                <w:rFonts w:ascii="Times New Roman" w:hAnsi="Times New Roman"/>
                <w:sz w:val="24"/>
                <w:szCs w:val="24"/>
              </w:rPr>
              <w:t xml:space="preserve"> Эвелина Владимировна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Донецк</w:t>
            </w:r>
          </w:p>
        </w:tc>
        <w:tc>
          <w:tcPr>
            <w:tcW w:w="5528" w:type="dxa"/>
            <w:vAlign w:val="center"/>
          </w:tcPr>
          <w:p w:rsidR="000735D0" w:rsidRPr="000735D0" w:rsidRDefault="000735D0" w:rsidP="000735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бюджетное профессиональное</w:t>
            </w:r>
          </w:p>
          <w:p w:rsidR="000735D0" w:rsidRPr="000735D0" w:rsidRDefault="000735D0" w:rsidP="000735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 учреждение Ростовской области</w:t>
            </w:r>
          </w:p>
          <w:p w:rsidR="00217506" w:rsidRPr="00217506" w:rsidRDefault="000735D0" w:rsidP="000735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«Донецкий промышленно-гуманитарный техникум»</w:t>
            </w:r>
          </w:p>
        </w:tc>
        <w:tc>
          <w:tcPr>
            <w:tcW w:w="3544" w:type="dxa"/>
            <w:vAlign w:val="center"/>
          </w:tcPr>
          <w:p w:rsidR="00217506" w:rsidRPr="000735D0" w:rsidRDefault="000735D0" w:rsidP="0021750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914F2">
              <w:rPr>
                <w:rFonts w:ascii="Times New Roman" w:hAnsi="Times New Roman"/>
                <w:sz w:val="24"/>
                <w:szCs w:val="24"/>
                <w:lang w:eastAsia="ru-RU"/>
              </w:rPr>
              <w:t>Право и организация социального обеспечения</w:t>
            </w:r>
          </w:p>
        </w:tc>
      </w:tr>
      <w:tr w:rsidR="00217506" w:rsidRPr="00217506" w:rsidTr="004042BE">
        <w:trPr>
          <w:trHeight w:val="485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506">
              <w:rPr>
                <w:rFonts w:ascii="Times New Roman" w:hAnsi="Times New Roman"/>
                <w:sz w:val="24"/>
                <w:szCs w:val="24"/>
              </w:rPr>
              <w:t>Вахитов</w:t>
            </w:r>
            <w:proofErr w:type="spellEnd"/>
            <w:r w:rsidRPr="00217506">
              <w:rPr>
                <w:rFonts w:ascii="Times New Roman" w:hAnsi="Times New Roman"/>
                <w:sz w:val="24"/>
                <w:szCs w:val="24"/>
              </w:rPr>
              <w:t xml:space="preserve"> Данил Романович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Луганск</w:t>
            </w:r>
          </w:p>
        </w:tc>
        <w:tc>
          <w:tcPr>
            <w:tcW w:w="5528" w:type="dxa"/>
            <w:vAlign w:val="center"/>
          </w:tcPr>
          <w:p w:rsidR="00C41610" w:rsidRPr="00C41610" w:rsidRDefault="00C41610" w:rsidP="00C4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"Луганский государственный университет имени Владимира Даля"</w:t>
            </w:r>
          </w:p>
          <w:p w:rsidR="00217506" w:rsidRPr="00217506" w:rsidRDefault="00217506" w:rsidP="00C4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217506" w:rsidRPr="00217506" w:rsidRDefault="00C41610" w:rsidP="00C4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Электроника и нано электроника</w:t>
            </w:r>
          </w:p>
        </w:tc>
      </w:tr>
      <w:tr w:rsidR="00217506" w:rsidRPr="00217506" w:rsidTr="004042BE">
        <w:trPr>
          <w:trHeight w:val="199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>Галенко Денис  Алексеевич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Новочеркасск</w:t>
            </w:r>
          </w:p>
        </w:tc>
        <w:tc>
          <w:tcPr>
            <w:tcW w:w="5528" w:type="dxa"/>
            <w:vAlign w:val="center"/>
          </w:tcPr>
          <w:p w:rsidR="00217506" w:rsidRPr="00217506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Южно-Российский Государственный политехнический университет(</w:t>
            </w:r>
            <w:proofErr w:type="spellStart"/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Политехнический 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ниверситет) имени М. И. Платова</w:t>
            </w:r>
          </w:p>
        </w:tc>
        <w:tc>
          <w:tcPr>
            <w:tcW w:w="3544" w:type="dxa"/>
            <w:vAlign w:val="center"/>
          </w:tcPr>
          <w:p w:rsidR="00217506" w:rsidRPr="00217506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ехнологии художественной обработки материалов</w:t>
            </w:r>
          </w:p>
        </w:tc>
      </w:tr>
      <w:tr w:rsidR="00217506" w:rsidRPr="00217506" w:rsidTr="004042BE">
        <w:trPr>
          <w:trHeight w:val="680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506">
              <w:rPr>
                <w:rFonts w:ascii="Times New Roman" w:hAnsi="Times New Roman"/>
                <w:sz w:val="24"/>
                <w:szCs w:val="24"/>
              </w:rPr>
              <w:t>Калаушин</w:t>
            </w:r>
            <w:proofErr w:type="spellEnd"/>
            <w:r w:rsidRPr="00217506">
              <w:rPr>
                <w:rFonts w:ascii="Times New Roman" w:hAnsi="Times New Roman"/>
                <w:sz w:val="24"/>
                <w:szCs w:val="24"/>
              </w:rPr>
              <w:t xml:space="preserve"> Ярослав Игоревич</w:t>
            </w:r>
          </w:p>
        </w:tc>
        <w:tc>
          <w:tcPr>
            <w:tcW w:w="2268" w:type="dxa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528" w:type="dxa"/>
          </w:tcPr>
          <w:p w:rsidR="002E3F4A" w:rsidRPr="002E3F4A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Южный Федеральный Университет</w:t>
            </w:r>
          </w:p>
          <w:p w:rsidR="002E3F4A" w:rsidRPr="002E3F4A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Институт истории и международных отношений</w:t>
            </w:r>
          </w:p>
          <w:p w:rsidR="00217506" w:rsidRPr="00217506" w:rsidRDefault="00217506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17506" w:rsidRPr="00217506" w:rsidRDefault="002E3F4A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еждународные отношения</w:t>
            </w:r>
          </w:p>
        </w:tc>
      </w:tr>
      <w:tr w:rsidR="00217506" w:rsidRPr="00217506" w:rsidTr="004042BE">
        <w:trPr>
          <w:trHeight w:val="279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>Козлов Дмитрий Александрович</w:t>
            </w:r>
          </w:p>
        </w:tc>
        <w:tc>
          <w:tcPr>
            <w:tcW w:w="2268" w:type="dxa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528" w:type="dxa"/>
          </w:tcPr>
          <w:p w:rsidR="00217506" w:rsidRPr="00217506" w:rsidRDefault="00CF370B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370B">
              <w:rPr>
                <w:rFonts w:ascii="Times New Roman" w:hAnsi="Times New Roman"/>
                <w:sz w:val="24"/>
                <w:szCs w:val="24"/>
                <w:lang w:eastAsia="ru-RU"/>
              </w:rPr>
              <w:t>Донской Государственный Технический Университет</w:t>
            </w:r>
          </w:p>
        </w:tc>
        <w:tc>
          <w:tcPr>
            <w:tcW w:w="3544" w:type="dxa"/>
          </w:tcPr>
          <w:p w:rsidR="00217506" w:rsidRPr="00CF370B" w:rsidRDefault="001A301D" w:rsidP="0021750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A301D">
              <w:rPr>
                <w:rFonts w:ascii="Times New Roman" w:hAnsi="Times New Roman"/>
                <w:sz w:val="24"/>
                <w:szCs w:val="24"/>
                <w:lang w:eastAsia="ru-RU"/>
              </w:rPr>
              <w:t>Школа архитектуры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301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1A301D">
              <w:rPr>
                <w:rFonts w:ascii="Times New Roman" w:hAnsi="Times New Roman"/>
                <w:sz w:val="24"/>
                <w:szCs w:val="24"/>
                <w:lang w:eastAsia="ru-RU"/>
              </w:rPr>
              <w:t>дизайна и искусств</w:t>
            </w:r>
          </w:p>
        </w:tc>
      </w:tr>
      <w:tr w:rsidR="00217506" w:rsidRPr="00217506" w:rsidTr="004042BE">
        <w:trPr>
          <w:trHeight w:val="259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>Кравцова Дарья Александровна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528" w:type="dxa"/>
            <w:vAlign w:val="center"/>
          </w:tcPr>
          <w:p w:rsidR="002E3F4A" w:rsidRPr="002E3F4A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Южный Федеральный Университет</w:t>
            </w:r>
          </w:p>
          <w:p w:rsidR="00217506" w:rsidRPr="00217506" w:rsidRDefault="00217506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2E3F4A" w:rsidRPr="002E3F4A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1. Факультет истории и меж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дународных отношений </w:t>
            </w:r>
          </w:p>
          <w:p w:rsidR="002E3F4A" w:rsidRPr="002E3F4A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 международные отношения</w:t>
            </w:r>
          </w:p>
          <w:p w:rsidR="00217506" w:rsidRPr="00217506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Факультет юридический </w:t>
            </w:r>
          </w:p>
        </w:tc>
      </w:tr>
      <w:tr w:rsidR="00217506" w:rsidRPr="00217506" w:rsidTr="004042BE">
        <w:trPr>
          <w:trHeight w:val="239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 xml:space="preserve">Кулешова Александра Юрьевна </w:t>
            </w:r>
          </w:p>
        </w:tc>
        <w:tc>
          <w:tcPr>
            <w:tcW w:w="2268" w:type="dxa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5528" w:type="dxa"/>
          </w:tcPr>
          <w:p w:rsidR="002E3F4A" w:rsidRPr="002E3F4A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государственный университет </w:t>
            </w:r>
          </w:p>
          <w:p w:rsidR="00217506" w:rsidRPr="00217506" w:rsidRDefault="00217506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17506" w:rsidRPr="00217506" w:rsidRDefault="002E3F4A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</w:tr>
      <w:tr w:rsidR="00217506" w:rsidRPr="00217506" w:rsidTr="004042BE">
        <w:trPr>
          <w:trHeight w:val="680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506">
              <w:rPr>
                <w:rFonts w:ascii="Times New Roman" w:hAnsi="Times New Roman"/>
                <w:sz w:val="24"/>
                <w:szCs w:val="24"/>
              </w:rPr>
              <w:t>Ленивкин</w:t>
            </w:r>
            <w:proofErr w:type="spellEnd"/>
            <w:r w:rsidRPr="00217506">
              <w:rPr>
                <w:rFonts w:ascii="Times New Roman" w:hAnsi="Times New Roman"/>
                <w:sz w:val="24"/>
                <w:szCs w:val="24"/>
              </w:rPr>
              <w:t xml:space="preserve"> Юрий Юрьевич</w:t>
            </w:r>
          </w:p>
        </w:tc>
        <w:tc>
          <w:tcPr>
            <w:tcW w:w="2268" w:type="dxa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Воронеж</w:t>
            </w:r>
          </w:p>
        </w:tc>
        <w:tc>
          <w:tcPr>
            <w:tcW w:w="5528" w:type="dxa"/>
          </w:tcPr>
          <w:p w:rsidR="00217506" w:rsidRPr="00217506" w:rsidRDefault="00C41610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институт компьютерных технологий</w:t>
            </w:r>
          </w:p>
        </w:tc>
        <w:tc>
          <w:tcPr>
            <w:tcW w:w="3544" w:type="dxa"/>
          </w:tcPr>
          <w:p w:rsidR="00217506" w:rsidRPr="00217506" w:rsidRDefault="00C41610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Теплоэнергетика</w:t>
            </w:r>
          </w:p>
        </w:tc>
      </w:tr>
      <w:tr w:rsidR="00217506" w:rsidRPr="00217506" w:rsidTr="004042BE">
        <w:trPr>
          <w:trHeight w:val="80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506">
              <w:rPr>
                <w:rFonts w:ascii="Times New Roman" w:hAnsi="Times New Roman"/>
                <w:sz w:val="24"/>
                <w:szCs w:val="24"/>
              </w:rPr>
              <w:t>Мамбетова</w:t>
            </w:r>
            <w:proofErr w:type="spellEnd"/>
            <w:r w:rsidRPr="00217506">
              <w:rPr>
                <w:rFonts w:ascii="Times New Roman" w:hAnsi="Times New Roman"/>
                <w:sz w:val="24"/>
                <w:szCs w:val="24"/>
              </w:rPr>
              <w:t xml:space="preserve"> Дарья Олеговна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Каменск-Шахтинский</w:t>
            </w:r>
          </w:p>
        </w:tc>
        <w:tc>
          <w:tcPr>
            <w:tcW w:w="5528" w:type="dxa"/>
            <w:vAlign w:val="center"/>
          </w:tcPr>
          <w:p w:rsidR="00217506" w:rsidRPr="00217506" w:rsidRDefault="00C41610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Ростовской области "Каменский педагогический колледж"</w:t>
            </w:r>
          </w:p>
        </w:tc>
        <w:tc>
          <w:tcPr>
            <w:tcW w:w="3544" w:type="dxa"/>
            <w:vAlign w:val="center"/>
          </w:tcPr>
          <w:p w:rsidR="00217506" w:rsidRPr="00217506" w:rsidRDefault="00C41610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Дошкольное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</w:t>
            </w:r>
            <w:proofErr w:type="spellEnd"/>
          </w:p>
        </w:tc>
      </w:tr>
      <w:tr w:rsidR="00217506" w:rsidRPr="00217506" w:rsidTr="004042BE">
        <w:trPr>
          <w:trHeight w:val="80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>Маринкина Екатерина Дмитриевна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528" w:type="dxa"/>
            <w:vAlign w:val="center"/>
          </w:tcPr>
          <w:p w:rsidR="00217506" w:rsidRPr="00217506" w:rsidRDefault="00CF370B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370B">
              <w:rPr>
                <w:rFonts w:ascii="Times New Roman" w:hAnsi="Times New Roman"/>
                <w:sz w:val="24"/>
                <w:szCs w:val="24"/>
                <w:lang w:eastAsia="ru-RU"/>
              </w:rPr>
              <w:t>Донской Государственный Технический Университет</w:t>
            </w:r>
          </w:p>
        </w:tc>
        <w:tc>
          <w:tcPr>
            <w:tcW w:w="3544" w:type="dxa"/>
          </w:tcPr>
          <w:p w:rsidR="00217506" w:rsidRDefault="009914F2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4F2">
              <w:rPr>
                <w:rFonts w:ascii="Times New Roman" w:hAnsi="Times New Roman"/>
                <w:sz w:val="24"/>
                <w:szCs w:val="24"/>
                <w:lang w:eastAsia="ru-RU"/>
              </w:rPr>
              <w:t>Лингвистика</w:t>
            </w:r>
          </w:p>
          <w:p w:rsidR="009914F2" w:rsidRDefault="009914F2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14F2" w:rsidRPr="00CF370B" w:rsidRDefault="009914F2" w:rsidP="0021750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17506" w:rsidRPr="00217506" w:rsidTr="004042BE">
        <w:trPr>
          <w:trHeight w:val="80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>Мартын Дмитрий Иванович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528" w:type="dxa"/>
            <w:vAlign w:val="center"/>
          </w:tcPr>
          <w:p w:rsidR="002E3F4A" w:rsidRPr="00217506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Донской Государс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твенный Технический Университет</w:t>
            </w: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17506" w:rsidRPr="00217506" w:rsidRDefault="00217506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17506" w:rsidRPr="00217506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Медиакоммуникации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Производство цифрового контента</w:t>
            </w:r>
          </w:p>
        </w:tc>
      </w:tr>
      <w:tr w:rsidR="00217506" w:rsidRPr="00217506" w:rsidTr="004042BE">
        <w:trPr>
          <w:trHeight w:val="172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506">
              <w:rPr>
                <w:rFonts w:ascii="Times New Roman" w:hAnsi="Times New Roman"/>
                <w:sz w:val="24"/>
                <w:szCs w:val="24"/>
              </w:rPr>
              <w:t>Мелетинский</w:t>
            </w:r>
            <w:proofErr w:type="spellEnd"/>
            <w:r w:rsidRPr="00217506"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Новочеркасск</w:t>
            </w:r>
          </w:p>
        </w:tc>
        <w:tc>
          <w:tcPr>
            <w:tcW w:w="5528" w:type="dxa"/>
            <w:vAlign w:val="center"/>
          </w:tcPr>
          <w:p w:rsidR="00C41610" w:rsidRPr="00C41610" w:rsidRDefault="00C41610" w:rsidP="00C4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Южно-Российский Государственный политехнический университе</w:t>
            </w:r>
            <w:proofErr w:type="gramStart"/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т(</w:t>
            </w:r>
            <w:proofErr w:type="spellStart"/>
            <w:proofErr w:type="gramEnd"/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Политехнический университет) имени М. И. Платова</w:t>
            </w:r>
          </w:p>
          <w:p w:rsidR="00217506" w:rsidRPr="00217506" w:rsidRDefault="00217506" w:rsidP="00C4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217506" w:rsidRPr="00217506" w:rsidRDefault="00C41610" w:rsidP="00C4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аркшейдерское дело и геодезия</w:t>
            </w:r>
          </w:p>
        </w:tc>
      </w:tr>
      <w:tr w:rsidR="00217506" w:rsidRPr="00217506" w:rsidTr="004042BE">
        <w:trPr>
          <w:trHeight w:val="680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7506">
              <w:rPr>
                <w:rFonts w:ascii="Times New Roman" w:hAnsi="Times New Roman"/>
                <w:sz w:val="24"/>
                <w:szCs w:val="24"/>
              </w:rPr>
              <w:t>Мисюра</w:t>
            </w:r>
            <w:proofErr w:type="spellEnd"/>
            <w:r w:rsidRPr="00217506">
              <w:rPr>
                <w:rFonts w:ascii="Times New Roman" w:hAnsi="Times New Roman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2268" w:type="dxa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528" w:type="dxa"/>
          </w:tcPr>
          <w:p w:rsidR="00217506" w:rsidRPr="00217506" w:rsidRDefault="00CF370B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370B">
              <w:rPr>
                <w:rFonts w:ascii="Times New Roman" w:hAnsi="Times New Roman"/>
                <w:sz w:val="24"/>
                <w:szCs w:val="24"/>
                <w:lang w:eastAsia="ru-RU"/>
              </w:rPr>
              <w:t>Южный Федеральный Университет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Академия физической культуры</w:t>
            </w:r>
          </w:p>
        </w:tc>
        <w:tc>
          <w:tcPr>
            <w:tcW w:w="3544" w:type="dxa"/>
          </w:tcPr>
          <w:p w:rsidR="00217506" w:rsidRPr="00217506" w:rsidRDefault="000735D0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Педагогическое образование. Физическая культура</w:t>
            </w:r>
          </w:p>
        </w:tc>
      </w:tr>
      <w:tr w:rsidR="00217506" w:rsidRPr="00217506" w:rsidTr="004042BE">
        <w:trPr>
          <w:trHeight w:val="776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>Митяева Алина Васильевна</w:t>
            </w:r>
          </w:p>
        </w:tc>
        <w:tc>
          <w:tcPr>
            <w:tcW w:w="2268" w:type="dxa"/>
          </w:tcPr>
          <w:p w:rsidR="000735D0" w:rsidRPr="000735D0" w:rsidRDefault="00512F55" w:rsidP="0021750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735D0" w:rsidRPr="00217506" w:rsidRDefault="000735D0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Каменск-Шахтинский</w:t>
            </w:r>
          </w:p>
        </w:tc>
        <w:tc>
          <w:tcPr>
            <w:tcW w:w="5528" w:type="dxa"/>
          </w:tcPr>
          <w:p w:rsidR="00CF370B" w:rsidRPr="00CF370B" w:rsidRDefault="00512F55" w:rsidP="00CF370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17506" w:rsidRPr="00217506" w:rsidRDefault="00CF370B" w:rsidP="00CF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Ростовской области "Каменский педагогический колледж"</w:t>
            </w:r>
          </w:p>
        </w:tc>
        <w:tc>
          <w:tcPr>
            <w:tcW w:w="3544" w:type="dxa"/>
          </w:tcPr>
          <w:p w:rsidR="00CF370B" w:rsidRDefault="00512F55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F370B" w:rsidRDefault="00CF370B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370B" w:rsidRPr="00217506" w:rsidRDefault="00CF370B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217506" w:rsidRPr="00217506" w:rsidTr="004042BE">
        <w:trPr>
          <w:trHeight w:val="370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>Молчанов Александр Алексеевич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Новочеркасск</w:t>
            </w:r>
          </w:p>
        </w:tc>
        <w:tc>
          <w:tcPr>
            <w:tcW w:w="5528" w:type="dxa"/>
            <w:vAlign w:val="center"/>
          </w:tcPr>
          <w:p w:rsidR="00217506" w:rsidRPr="00217506" w:rsidRDefault="00C41610" w:rsidP="00C4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Южно-Российский Государственный политехнический университет(</w:t>
            </w:r>
            <w:proofErr w:type="spellStart"/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Политехнический университет) имени М. И. Платова                                                                                                      </w:t>
            </w:r>
          </w:p>
        </w:tc>
        <w:tc>
          <w:tcPr>
            <w:tcW w:w="3544" w:type="dxa"/>
            <w:vAlign w:val="center"/>
          </w:tcPr>
          <w:p w:rsidR="00217506" w:rsidRPr="00217506" w:rsidRDefault="00C41610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Математическое обеспечение и администрирование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информационных систем</w:t>
            </w: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217506" w:rsidRPr="00217506" w:rsidTr="004042BE">
        <w:trPr>
          <w:trHeight w:val="276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>Никитаев Юрий Васильевич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Новочеркасск</w:t>
            </w:r>
          </w:p>
        </w:tc>
        <w:tc>
          <w:tcPr>
            <w:tcW w:w="5528" w:type="dxa"/>
            <w:vAlign w:val="center"/>
          </w:tcPr>
          <w:p w:rsidR="00C41610" w:rsidRPr="00C41610" w:rsidRDefault="00C41610" w:rsidP="00C4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Южно-Российский Государственный политехнический университе</w:t>
            </w:r>
            <w:proofErr w:type="gramStart"/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т(</w:t>
            </w:r>
            <w:proofErr w:type="spellStart"/>
            <w:proofErr w:type="gramEnd"/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Политехнический университет) имени М. И. Платова</w:t>
            </w:r>
          </w:p>
          <w:p w:rsidR="00217506" w:rsidRPr="00217506" w:rsidRDefault="00217506" w:rsidP="00C4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217506" w:rsidRPr="00217506" w:rsidRDefault="00C41610" w:rsidP="00C4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Нефтегазовое дело, эксплуатация буровых скважин</w:t>
            </w:r>
          </w:p>
        </w:tc>
      </w:tr>
      <w:tr w:rsidR="00217506" w:rsidRPr="00217506" w:rsidTr="004042BE">
        <w:trPr>
          <w:trHeight w:val="680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217506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>Плешаков Евгений Дмитриевич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Луганск</w:t>
            </w:r>
          </w:p>
        </w:tc>
        <w:tc>
          <w:tcPr>
            <w:tcW w:w="5528" w:type="dxa"/>
            <w:vAlign w:val="center"/>
          </w:tcPr>
          <w:p w:rsidR="002E3F4A" w:rsidRPr="002E3F4A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Луганский государственный медицинский университет имени Святителя Луки</w:t>
            </w:r>
          </w:p>
          <w:p w:rsidR="00217506" w:rsidRPr="00217506" w:rsidRDefault="00217506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217506" w:rsidRPr="00217506" w:rsidRDefault="002E3F4A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Лечебное дело</w:t>
            </w:r>
          </w:p>
        </w:tc>
      </w:tr>
      <w:tr w:rsidR="00217506" w:rsidRPr="00217506" w:rsidTr="004042BE">
        <w:trPr>
          <w:trHeight w:val="680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>Прокудина Виктория Андреевна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Каменск-Шахтинский</w:t>
            </w:r>
          </w:p>
        </w:tc>
        <w:tc>
          <w:tcPr>
            <w:tcW w:w="5528" w:type="dxa"/>
            <w:vAlign w:val="center"/>
          </w:tcPr>
          <w:p w:rsidR="00217506" w:rsidRPr="00217506" w:rsidRDefault="00C41610" w:rsidP="00C4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среднего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профессионального образования Ростовской области «К</w:t>
            </w:r>
            <w:r w:rsidR="009914F2">
              <w:rPr>
                <w:rFonts w:ascii="Times New Roman" w:hAnsi="Times New Roman"/>
                <w:sz w:val="24"/>
                <w:szCs w:val="24"/>
                <w:lang w:eastAsia="ru-RU"/>
              </w:rPr>
              <w:t>аменск-Ш</w:t>
            </w: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ахтинский медицинский колледж» </w:t>
            </w:r>
          </w:p>
        </w:tc>
        <w:tc>
          <w:tcPr>
            <w:tcW w:w="3544" w:type="dxa"/>
            <w:vAlign w:val="center"/>
          </w:tcPr>
          <w:p w:rsidR="00217506" w:rsidRPr="00217506" w:rsidRDefault="00C41610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C41610">
              <w:rPr>
                <w:rFonts w:ascii="Times New Roman" w:hAnsi="Times New Roman"/>
                <w:sz w:val="24"/>
                <w:szCs w:val="24"/>
                <w:lang w:eastAsia="ru-RU"/>
              </w:rPr>
              <w:t>ечебное дело</w:t>
            </w:r>
          </w:p>
        </w:tc>
      </w:tr>
      <w:tr w:rsidR="00217506" w:rsidRPr="00217506" w:rsidTr="004042BE">
        <w:trPr>
          <w:trHeight w:val="680"/>
        </w:trPr>
        <w:tc>
          <w:tcPr>
            <w:tcW w:w="817" w:type="dxa"/>
            <w:vAlign w:val="center"/>
          </w:tcPr>
          <w:p w:rsidR="00217506" w:rsidRPr="00217506" w:rsidRDefault="00217506" w:rsidP="0021750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</w:tcPr>
          <w:p w:rsidR="00217506" w:rsidRPr="00217506" w:rsidRDefault="00217506" w:rsidP="002175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506">
              <w:rPr>
                <w:rFonts w:ascii="Times New Roman" w:hAnsi="Times New Roman"/>
                <w:sz w:val="24"/>
                <w:szCs w:val="24"/>
              </w:rPr>
              <w:t xml:space="preserve">Рябчук Константин Алексеевич </w:t>
            </w:r>
          </w:p>
        </w:tc>
        <w:tc>
          <w:tcPr>
            <w:tcW w:w="2268" w:type="dxa"/>
            <w:vAlign w:val="center"/>
          </w:tcPr>
          <w:p w:rsidR="00217506" w:rsidRPr="00217506" w:rsidRDefault="000735D0" w:rsidP="00217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5D0">
              <w:rPr>
                <w:rFonts w:ascii="Times New Roman" w:hAnsi="Times New Roman"/>
                <w:sz w:val="24"/>
                <w:szCs w:val="24"/>
                <w:lang w:eastAsia="ru-RU"/>
              </w:rPr>
              <w:t>Новочеркасск</w:t>
            </w:r>
          </w:p>
        </w:tc>
        <w:tc>
          <w:tcPr>
            <w:tcW w:w="5528" w:type="dxa"/>
            <w:vAlign w:val="center"/>
          </w:tcPr>
          <w:p w:rsidR="002E3F4A" w:rsidRPr="002E3F4A" w:rsidRDefault="002E3F4A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Южно-Российский Государственный политехнический университе</w:t>
            </w:r>
            <w:proofErr w:type="gramStart"/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т(</w:t>
            </w:r>
            <w:proofErr w:type="spellStart"/>
            <w:proofErr w:type="gramEnd"/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Политехнический университет) имени М. И. Платова</w:t>
            </w:r>
          </w:p>
          <w:p w:rsidR="00217506" w:rsidRPr="00217506" w:rsidRDefault="00217506" w:rsidP="002E3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217506" w:rsidRPr="00217506" w:rsidRDefault="002E3F4A" w:rsidP="00217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3F4A">
              <w:rPr>
                <w:rFonts w:ascii="Times New Roman" w:hAnsi="Times New Roman"/>
                <w:sz w:val="24"/>
                <w:szCs w:val="24"/>
                <w:lang w:eastAsia="ru-RU"/>
              </w:rPr>
              <w:t>Механический факультет</w:t>
            </w:r>
          </w:p>
        </w:tc>
      </w:tr>
    </w:tbl>
    <w:p w:rsidR="00FE2AF0" w:rsidRPr="005E2D6A" w:rsidRDefault="00FE2AF0" w:rsidP="002F3EAC">
      <w:pPr>
        <w:jc w:val="center"/>
        <w:rPr>
          <w:rFonts w:ascii="Arial" w:hAnsi="Arial" w:cs="Arial"/>
          <w:b/>
          <w:i/>
          <w:sz w:val="28"/>
          <w:lang w:eastAsia="ru-RU"/>
        </w:rPr>
      </w:pPr>
    </w:p>
    <w:p w:rsidR="00C41610" w:rsidRDefault="00C4161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41610" w:rsidRDefault="00C4161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41610" w:rsidRPr="009914F2" w:rsidRDefault="00122640" w:rsidP="0021750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14F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Информация о поступлении выпускников 2023 года</w:t>
      </w:r>
    </w:p>
    <w:p w:rsidR="00C41610" w:rsidRPr="009914F2" w:rsidRDefault="00C41610" w:rsidP="0021750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610" w:rsidRPr="009914F2" w:rsidRDefault="00C41610" w:rsidP="0021750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610" w:rsidRPr="009914F2" w:rsidRDefault="00C41610" w:rsidP="0021750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610" w:rsidRPr="009914F2" w:rsidRDefault="00C41610" w:rsidP="0021750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610" w:rsidRPr="009914F2" w:rsidRDefault="00C41610" w:rsidP="0021750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610" w:rsidRPr="009914F2" w:rsidRDefault="00C41610" w:rsidP="0021750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610" w:rsidRPr="009914F2" w:rsidRDefault="00C41610" w:rsidP="0021750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1610" w:rsidRPr="009914F2" w:rsidRDefault="00C41610" w:rsidP="0021750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7506" w:rsidRPr="009914F2" w:rsidRDefault="00217506" w:rsidP="00C41610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966"/>
        <w:tblW w:w="12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2976"/>
        <w:gridCol w:w="1560"/>
        <w:gridCol w:w="1701"/>
        <w:gridCol w:w="2126"/>
        <w:gridCol w:w="2977"/>
      </w:tblGrid>
      <w:tr w:rsidR="00C41610" w:rsidRPr="009914F2" w:rsidTr="00C41610">
        <w:trPr>
          <w:trHeight w:val="315"/>
        </w:trPr>
        <w:tc>
          <w:tcPr>
            <w:tcW w:w="1294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9914F2" w:rsidRDefault="00C41610" w:rsidP="00C41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класс</w:t>
            </w:r>
          </w:p>
        </w:tc>
      </w:tr>
      <w:tr w:rsidR="00C41610" w:rsidRPr="009914F2" w:rsidTr="00C41610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41610" w:rsidRPr="009914F2" w:rsidRDefault="00C4161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выпускников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9914F2" w:rsidRDefault="00C4161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поступили </w:t>
            </w: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в ВУЗы в </w:t>
            </w: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Ростовской </w:t>
            </w:r>
            <w:proofErr w:type="spellStart"/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9914F2" w:rsidRDefault="00C4161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ВУЗы за </w:t>
            </w: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пределами </w:t>
            </w: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Рост.обл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9914F2" w:rsidRDefault="00C4161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поступили </w:t>
            </w: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в училища, </w:t>
            </w: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техникумы, </w:t>
            </w: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колледжи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9914F2" w:rsidRDefault="00C4161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поступили </w:t>
            </w: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на педагогические </w:t>
            </w: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специальности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9914F2" w:rsidRDefault="00C4161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поступили</w:t>
            </w:r>
            <w:r w:rsidRPr="009914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(указать причину)</w:t>
            </w:r>
          </w:p>
        </w:tc>
      </w:tr>
      <w:tr w:rsidR="00C41610" w:rsidRPr="00217506" w:rsidTr="00C41610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12264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9914F2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12264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12264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9914F2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12264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C41610" w:rsidRDefault="00C41610" w:rsidP="0012264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1610" w:rsidRDefault="00C41610" w:rsidP="00C41610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7506" w:rsidRPr="00217506" w:rsidRDefault="00C41610" w:rsidP="00C41610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7506">
        <w:rPr>
          <w:rFonts w:ascii="Times New Roman" w:eastAsia="Times New Roman" w:hAnsi="Times New Roman"/>
          <w:sz w:val="28"/>
          <w:szCs w:val="28"/>
          <w:lang w:eastAsia="ru-RU"/>
        </w:rPr>
        <w:t>Классный руководитель 11кл.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217506">
        <w:rPr>
          <w:rFonts w:ascii="Times New Roman" w:eastAsia="Times New Roman" w:hAnsi="Times New Roman"/>
          <w:sz w:val="28"/>
          <w:szCs w:val="28"/>
          <w:lang w:eastAsia="ru-RU"/>
        </w:rPr>
        <w:t>Спирина Н.А.</w:t>
      </w:r>
    </w:p>
    <w:p w:rsidR="00217506" w:rsidRDefault="00217506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17506" w:rsidRDefault="00217506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17506" w:rsidRDefault="00217506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17506" w:rsidRDefault="00217506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17506" w:rsidRPr="002F3EAC" w:rsidRDefault="00217506" w:rsidP="00217506">
      <w:pPr>
        <w:jc w:val="center"/>
        <w:rPr>
          <w:szCs w:val="28"/>
        </w:rPr>
      </w:pPr>
    </w:p>
    <w:sectPr w:rsidR="00217506" w:rsidRPr="002F3EAC" w:rsidSect="00217506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6A"/>
    <w:rsid w:val="00005B86"/>
    <w:rsid w:val="00022756"/>
    <w:rsid w:val="000735D0"/>
    <w:rsid w:val="00100E68"/>
    <w:rsid w:val="00121991"/>
    <w:rsid w:val="00122640"/>
    <w:rsid w:val="00130ADE"/>
    <w:rsid w:val="00154C50"/>
    <w:rsid w:val="001A301D"/>
    <w:rsid w:val="001B0496"/>
    <w:rsid w:val="00217506"/>
    <w:rsid w:val="00220F0F"/>
    <w:rsid w:val="002D6A1C"/>
    <w:rsid w:val="002E3F4A"/>
    <w:rsid w:val="002F3EAC"/>
    <w:rsid w:val="002F7D7C"/>
    <w:rsid w:val="00302A9F"/>
    <w:rsid w:val="00366129"/>
    <w:rsid w:val="00403418"/>
    <w:rsid w:val="00512F55"/>
    <w:rsid w:val="00536CC4"/>
    <w:rsid w:val="005C56F5"/>
    <w:rsid w:val="005C6A8A"/>
    <w:rsid w:val="005E2D6A"/>
    <w:rsid w:val="00625615"/>
    <w:rsid w:val="006C4358"/>
    <w:rsid w:val="007A703B"/>
    <w:rsid w:val="007E00E3"/>
    <w:rsid w:val="007E01DC"/>
    <w:rsid w:val="008315FD"/>
    <w:rsid w:val="008A2B01"/>
    <w:rsid w:val="008C2BAE"/>
    <w:rsid w:val="009914F2"/>
    <w:rsid w:val="00A85F72"/>
    <w:rsid w:val="00C41610"/>
    <w:rsid w:val="00CB352D"/>
    <w:rsid w:val="00CF370B"/>
    <w:rsid w:val="00D22952"/>
    <w:rsid w:val="00D81FFC"/>
    <w:rsid w:val="00FC1A5D"/>
    <w:rsid w:val="00FE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6</cp:revision>
  <dcterms:created xsi:type="dcterms:W3CDTF">2023-08-17T19:49:00Z</dcterms:created>
  <dcterms:modified xsi:type="dcterms:W3CDTF">2024-12-23T09:41:00Z</dcterms:modified>
</cp:coreProperties>
</file>