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F0" w:rsidRPr="00217506" w:rsidRDefault="00FE2AF0" w:rsidP="002175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17506">
        <w:rPr>
          <w:rFonts w:ascii="Times New Roman" w:hAnsi="Times New Roman"/>
          <w:b/>
          <w:sz w:val="28"/>
          <w:szCs w:val="28"/>
          <w:lang w:eastAsia="ru-RU"/>
        </w:rPr>
        <w:t>РАСПРЕДЕЛЕНИЕ</w:t>
      </w:r>
    </w:p>
    <w:p w:rsidR="00FE2AF0" w:rsidRPr="00217506" w:rsidRDefault="00FE2AF0" w:rsidP="002175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17506">
        <w:rPr>
          <w:rFonts w:ascii="Times New Roman" w:hAnsi="Times New Roman"/>
          <w:b/>
          <w:sz w:val="28"/>
          <w:szCs w:val="28"/>
          <w:lang w:eastAsia="ru-RU"/>
        </w:rPr>
        <w:t>выпускников 202</w:t>
      </w:r>
      <w:r w:rsidR="00217506" w:rsidRPr="00217506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217506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217506" w:rsidRPr="00217506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217506">
        <w:rPr>
          <w:rFonts w:ascii="Times New Roman" w:hAnsi="Times New Roman"/>
          <w:b/>
          <w:sz w:val="28"/>
          <w:szCs w:val="28"/>
          <w:lang w:eastAsia="ru-RU"/>
        </w:rPr>
        <w:t xml:space="preserve"> учебного года  11 класса</w:t>
      </w:r>
    </w:p>
    <w:p w:rsidR="00FE2AF0" w:rsidRPr="00217506" w:rsidRDefault="00FE2AF0" w:rsidP="002175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17506">
        <w:rPr>
          <w:rFonts w:ascii="Times New Roman" w:hAnsi="Times New Roman"/>
          <w:b/>
          <w:sz w:val="28"/>
          <w:szCs w:val="28"/>
          <w:lang w:eastAsia="ru-RU"/>
        </w:rPr>
        <w:t xml:space="preserve">МБОУ СОШ№3 </w:t>
      </w:r>
      <w:proofErr w:type="spellStart"/>
      <w:r w:rsidRPr="00217506">
        <w:rPr>
          <w:rFonts w:ascii="Times New Roman" w:hAnsi="Times New Roman"/>
          <w:b/>
          <w:sz w:val="28"/>
          <w:szCs w:val="28"/>
          <w:lang w:eastAsia="ru-RU"/>
        </w:rPr>
        <w:t>г.Донецка</w:t>
      </w:r>
      <w:proofErr w:type="spellEnd"/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2268"/>
        <w:gridCol w:w="5528"/>
        <w:gridCol w:w="3544"/>
      </w:tblGrid>
      <w:tr w:rsidR="00FE2AF0" w:rsidRPr="00217506" w:rsidTr="00D81FFC">
        <w:tc>
          <w:tcPr>
            <w:tcW w:w="817" w:type="dxa"/>
            <w:vAlign w:val="center"/>
          </w:tcPr>
          <w:p w:rsidR="00FE2AF0" w:rsidRPr="00217506" w:rsidRDefault="00FE2AF0" w:rsidP="00217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5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:rsidR="00FE2AF0" w:rsidRPr="00217506" w:rsidRDefault="00FE2AF0" w:rsidP="00217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5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68" w:type="dxa"/>
            <w:vAlign w:val="center"/>
          </w:tcPr>
          <w:p w:rsidR="00FE2AF0" w:rsidRPr="00217506" w:rsidRDefault="00FE2AF0" w:rsidP="00217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5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5528" w:type="dxa"/>
            <w:vAlign w:val="center"/>
          </w:tcPr>
          <w:p w:rsidR="00FE2AF0" w:rsidRPr="00217506" w:rsidRDefault="00FE2AF0" w:rsidP="00217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5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ОУ (ВУЗ, ССУЗ, ПТУ) (полное название)</w:t>
            </w:r>
          </w:p>
        </w:tc>
        <w:tc>
          <w:tcPr>
            <w:tcW w:w="3544" w:type="dxa"/>
            <w:vAlign w:val="center"/>
          </w:tcPr>
          <w:p w:rsidR="00FE2AF0" w:rsidRPr="00217506" w:rsidRDefault="00FE2AF0" w:rsidP="00217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75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Специальность</w:t>
            </w:r>
          </w:p>
        </w:tc>
      </w:tr>
      <w:tr w:rsidR="00217506" w:rsidRPr="00217506" w:rsidTr="004042BE">
        <w:trPr>
          <w:trHeight w:val="291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506">
              <w:rPr>
                <w:rFonts w:ascii="Times New Roman" w:hAnsi="Times New Roman"/>
                <w:sz w:val="24"/>
                <w:szCs w:val="24"/>
              </w:rPr>
              <w:t>Астахов Кирилл Сергеевич</w:t>
            </w:r>
          </w:p>
        </w:tc>
        <w:tc>
          <w:tcPr>
            <w:tcW w:w="2268" w:type="dxa"/>
            <w:vAlign w:val="center"/>
          </w:tcPr>
          <w:p w:rsidR="00217506" w:rsidRPr="00217506" w:rsidRDefault="009914F2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Донецк</w:t>
            </w:r>
          </w:p>
        </w:tc>
        <w:tc>
          <w:tcPr>
            <w:tcW w:w="5528" w:type="dxa"/>
            <w:vAlign w:val="center"/>
          </w:tcPr>
          <w:p w:rsidR="00217506" w:rsidRPr="00217506" w:rsidRDefault="009914F2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ИУБиП</w:t>
            </w:r>
            <w:proofErr w:type="spellEnd"/>
          </w:p>
        </w:tc>
        <w:tc>
          <w:tcPr>
            <w:tcW w:w="3544" w:type="dxa"/>
            <w:vAlign w:val="center"/>
          </w:tcPr>
          <w:p w:rsidR="00217506" w:rsidRPr="00217506" w:rsidRDefault="001A301D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Юриспруденция</w:t>
            </w:r>
            <w:bookmarkStart w:id="0" w:name="_GoBack"/>
            <w:bookmarkEnd w:id="0"/>
          </w:p>
        </w:tc>
      </w:tr>
      <w:tr w:rsidR="00217506" w:rsidRPr="00217506" w:rsidTr="004042BE">
        <w:trPr>
          <w:trHeight w:val="680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506">
              <w:rPr>
                <w:rFonts w:ascii="Times New Roman" w:hAnsi="Times New Roman"/>
                <w:sz w:val="24"/>
                <w:szCs w:val="24"/>
              </w:rPr>
              <w:t>Барсукова</w:t>
            </w:r>
            <w:proofErr w:type="spellEnd"/>
            <w:r w:rsidRPr="00217506">
              <w:rPr>
                <w:rFonts w:ascii="Times New Roman" w:hAnsi="Times New Roman"/>
                <w:sz w:val="24"/>
                <w:szCs w:val="24"/>
              </w:rPr>
              <w:t xml:space="preserve"> Эвелина Владимировна</w:t>
            </w:r>
          </w:p>
        </w:tc>
        <w:tc>
          <w:tcPr>
            <w:tcW w:w="2268" w:type="dxa"/>
            <w:vAlign w:val="center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Донецк</w:t>
            </w:r>
          </w:p>
        </w:tc>
        <w:tc>
          <w:tcPr>
            <w:tcW w:w="5528" w:type="dxa"/>
            <w:vAlign w:val="center"/>
          </w:tcPr>
          <w:p w:rsidR="000735D0" w:rsidRPr="000735D0" w:rsidRDefault="000735D0" w:rsidP="0007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D0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бюджетное профессиональное</w:t>
            </w:r>
          </w:p>
          <w:p w:rsidR="000735D0" w:rsidRPr="000735D0" w:rsidRDefault="000735D0" w:rsidP="0007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D0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 учреждение Ростовской области</w:t>
            </w:r>
          </w:p>
          <w:p w:rsidR="00217506" w:rsidRPr="00217506" w:rsidRDefault="000735D0" w:rsidP="0007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D0">
              <w:rPr>
                <w:rFonts w:ascii="Times New Roman" w:hAnsi="Times New Roman"/>
                <w:sz w:val="24"/>
                <w:szCs w:val="24"/>
                <w:lang w:eastAsia="ru-RU"/>
              </w:rPr>
              <w:t>«Донецкий промышленно-гуманитарный техникум»</w:t>
            </w:r>
          </w:p>
        </w:tc>
        <w:tc>
          <w:tcPr>
            <w:tcW w:w="3544" w:type="dxa"/>
            <w:vAlign w:val="center"/>
          </w:tcPr>
          <w:p w:rsidR="00217506" w:rsidRPr="000735D0" w:rsidRDefault="000735D0" w:rsidP="0021750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914F2">
              <w:rPr>
                <w:rFonts w:ascii="Times New Roman" w:hAnsi="Times New Roman"/>
                <w:sz w:val="24"/>
                <w:szCs w:val="24"/>
                <w:lang w:eastAsia="ru-RU"/>
              </w:rPr>
              <w:t>Право и организация социального обеспечения</w:t>
            </w:r>
          </w:p>
        </w:tc>
      </w:tr>
      <w:tr w:rsidR="00217506" w:rsidRPr="00217506" w:rsidTr="004042BE">
        <w:trPr>
          <w:trHeight w:val="485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506">
              <w:rPr>
                <w:rFonts w:ascii="Times New Roman" w:hAnsi="Times New Roman"/>
                <w:sz w:val="24"/>
                <w:szCs w:val="24"/>
              </w:rPr>
              <w:t>Вахитов</w:t>
            </w:r>
            <w:proofErr w:type="spellEnd"/>
            <w:r w:rsidRPr="00217506">
              <w:rPr>
                <w:rFonts w:ascii="Times New Roman" w:hAnsi="Times New Roman"/>
                <w:sz w:val="24"/>
                <w:szCs w:val="24"/>
              </w:rPr>
              <w:t xml:space="preserve"> Данил Романович</w:t>
            </w:r>
          </w:p>
        </w:tc>
        <w:tc>
          <w:tcPr>
            <w:tcW w:w="2268" w:type="dxa"/>
            <w:vAlign w:val="center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Луганск</w:t>
            </w:r>
          </w:p>
        </w:tc>
        <w:tc>
          <w:tcPr>
            <w:tcW w:w="5528" w:type="dxa"/>
            <w:vAlign w:val="center"/>
          </w:tcPr>
          <w:p w:rsidR="00C41610" w:rsidRPr="00C41610" w:rsidRDefault="00C41610" w:rsidP="00C4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"Луганский государственный университет имени Владимира Даля"</w:t>
            </w:r>
          </w:p>
          <w:p w:rsidR="00217506" w:rsidRPr="00217506" w:rsidRDefault="00217506" w:rsidP="00C4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17506" w:rsidRPr="00217506" w:rsidRDefault="00C41610" w:rsidP="00C4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Электроника и нано электроника</w:t>
            </w:r>
          </w:p>
        </w:tc>
      </w:tr>
      <w:tr w:rsidR="00217506" w:rsidRPr="00217506" w:rsidTr="004042BE">
        <w:trPr>
          <w:trHeight w:val="199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506">
              <w:rPr>
                <w:rFonts w:ascii="Times New Roman" w:hAnsi="Times New Roman"/>
                <w:sz w:val="24"/>
                <w:szCs w:val="24"/>
              </w:rPr>
              <w:t>Галенко Денис  Алексеевич</w:t>
            </w:r>
          </w:p>
        </w:tc>
        <w:tc>
          <w:tcPr>
            <w:tcW w:w="2268" w:type="dxa"/>
            <w:vAlign w:val="center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Новочеркасск</w:t>
            </w:r>
          </w:p>
        </w:tc>
        <w:tc>
          <w:tcPr>
            <w:tcW w:w="5528" w:type="dxa"/>
            <w:vAlign w:val="center"/>
          </w:tcPr>
          <w:p w:rsidR="00217506" w:rsidRPr="00217506" w:rsidRDefault="002E3F4A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Южно-Российский Государственный политехнический университет(</w:t>
            </w:r>
            <w:proofErr w:type="spellStart"/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Политехнический 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ниверситет) имени М. И. Платова</w:t>
            </w:r>
          </w:p>
        </w:tc>
        <w:tc>
          <w:tcPr>
            <w:tcW w:w="3544" w:type="dxa"/>
            <w:vAlign w:val="center"/>
          </w:tcPr>
          <w:p w:rsidR="00217506" w:rsidRPr="00217506" w:rsidRDefault="002E3F4A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ехнологии художественной обработки материалов</w:t>
            </w:r>
          </w:p>
        </w:tc>
      </w:tr>
      <w:tr w:rsidR="00217506" w:rsidRPr="00217506" w:rsidTr="004042BE">
        <w:trPr>
          <w:trHeight w:val="680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506">
              <w:rPr>
                <w:rFonts w:ascii="Times New Roman" w:hAnsi="Times New Roman"/>
                <w:sz w:val="24"/>
                <w:szCs w:val="24"/>
              </w:rPr>
              <w:t>Калаушин</w:t>
            </w:r>
            <w:proofErr w:type="spellEnd"/>
            <w:r w:rsidRPr="00217506">
              <w:rPr>
                <w:rFonts w:ascii="Times New Roman" w:hAnsi="Times New Roman"/>
                <w:sz w:val="24"/>
                <w:szCs w:val="24"/>
              </w:rPr>
              <w:t xml:space="preserve"> Ярослав Игоревич</w:t>
            </w:r>
          </w:p>
        </w:tc>
        <w:tc>
          <w:tcPr>
            <w:tcW w:w="2268" w:type="dxa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528" w:type="dxa"/>
          </w:tcPr>
          <w:p w:rsidR="002E3F4A" w:rsidRPr="002E3F4A" w:rsidRDefault="002E3F4A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Южный Федеральный Университет</w:t>
            </w:r>
          </w:p>
          <w:p w:rsidR="002E3F4A" w:rsidRPr="002E3F4A" w:rsidRDefault="002E3F4A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Институт истории и международных отношений</w:t>
            </w:r>
          </w:p>
          <w:p w:rsidR="00217506" w:rsidRPr="00217506" w:rsidRDefault="00217506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217506" w:rsidRPr="00217506" w:rsidRDefault="002E3F4A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еждународные отношения</w:t>
            </w:r>
          </w:p>
        </w:tc>
      </w:tr>
      <w:tr w:rsidR="00217506" w:rsidRPr="00217506" w:rsidTr="004042BE">
        <w:trPr>
          <w:trHeight w:val="279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506">
              <w:rPr>
                <w:rFonts w:ascii="Times New Roman" w:hAnsi="Times New Roman"/>
                <w:sz w:val="24"/>
                <w:szCs w:val="24"/>
              </w:rPr>
              <w:t>Козлов Дмитрий Александрович</w:t>
            </w:r>
          </w:p>
        </w:tc>
        <w:tc>
          <w:tcPr>
            <w:tcW w:w="2268" w:type="dxa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D0">
              <w:rPr>
                <w:rFonts w:ascii="Times New Roman" w:hAnsi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528" w:type="dxa"/>
          </w:tcPr>
          <w:p w:rsidR="00217506" w:rsidRPr="00217506" w:rsidRDefault="00CF370B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370B">
              <w:rPr>
                <w:rFonts w:ascii="Times New Roman" w:hAnsi="Times New Roman"/>
                <w:sz w:val="24"/>
                <w:szCs w:val="24"/>
                <w:lang w:eastAsia="ru-RU"/>
              </w:rPr>
              <w:t>Донской Государственный Технический Университет</w:t>
            </w:r>
          </w:p>
        </w:tc>
        <w:tc>
          <w:tcPr>
            <w:tcW w:w="3544" w:type="dxa"/>
          </w:tcPr>
          <w:p w:rsidR="00217506" w:rsidRPr="00CF370B" w:rsidRDefault="001A301D" w:rsidP="0021750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A301D">
              <w:rPr>
                <w:rFonts w:ascii="Times New Roman" w:hAnsi="Times New Roman"/>
                <w:sz w:val="24"/>
                <w:szCs w:val="24"/>
                <w:lang w:eastAsia="ru-RU"/>
              </w:rPr>
              <w:t>Школа архитектуры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301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1A301D">
              <w:rPr>
                <w:rFonts w:ascii="Times New Roman" w:hAnsi="Times New Roman"/>
                <w:sz w:val="24"/>
                <w:szCs w:val="24"/>
                <w:lang w:eastAsia="ru-RU"/>
              </w:rPr>
              <w:t>дизайна и искусств</w:t>
            </w:r>
          </w:p>
        </w:tc>
      </w:tr>
      <w:tr w:rsidR="00217506" w:rsidRPr="00217506" w:rsidTr="004042BE">
        <w:trPr>
          <w:trHeight w:val="259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506">
              <w:rPr>
                <w:rFonts w:ascii="Times New Roman" w:hAnsi="Times New Roman"/>
                <w:sz w:val="24"/>
                <w:szCs w:val="24"/>
              </w:rPr>
              <w:t>Кравцова Дарья Александровна</w:t>
            </w:r>
          </w:p>
        </w:tc>
        <w:tc>
          <w:tcPr>
            <w:tcW w:w="2268" w:type="dxa"/>
            <w:vAlign w:val="center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D0">
              <w:rPr>
                <w:rFonts w:ascii="Times New Roman" w:hAnsi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528" w:type="dxa"/>
            <w:vAlign w:val="center"/>
          </w:tcPr>
          <w:p w:rsidR="002E3F4A" w:rsidRPr="002E3F4A" w:rsidRDefault="002E3F4A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Южный Федеральный Университет</w:t>
            </w:r>
          </w:p>
          <w:p w:rsidR="00217506" w:rsidRPr="00217506" w:rsidRDefault="00217506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E3F4A" w:rsidRPr="002E3F4A" w:rsidRDefault="002E3F4A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1. Факультет истории и меж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дународных отношений </w:t>
            </w:r>
          </w:p>
          <w:p w:rsidR="002E3F4A" w:rsidRPr="002E3F4A" w:rsidRDefault="002E3F4A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международные отношения</w:t>
            </w:r>
          </w:p>
          <w:p w:rsidR="00217506" w:rsidRPr="00217506" w:rsidRDefault="002E3F4A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Факультет юридический </w:t>
            </w:r>
          </w:p>
        </w:tc>
      </w:tr>
      <w:tr w:rsidR="00217506" w:rsidRPr="00217506" w:rsidTr="004042BE">
        <w:trPr>
          <w:trHeight w:val="239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506">
              <w:rPr>
                <w:rFonts w:ascii="Times New Roman" w:hAnsi="Times New Roman"/>
                <w:sz w:val="24"/>
                <w:szCs w:val="24"/>
              </w:rPr>
              <w:t xml:space="preserve">Кулешова Александра Юрьевна </w:t>
            </w:r>
          </w:p>
        </w:tc>
        <w:tc>
          <w:tcPr>
            <w:tcW w:w="2268" w:type="dxa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Сургут</w:t>
            </w:r>
          </w:p>
        </w:tc>
        <w:tc>
          <w:tcPr>
            <w:tcW w:w="5528" w:type="dxa"/>
          </w:tcPr>
          <w:p w:rsidR="002E3F4A" w:rsidRPr="002E3F4A" w:rsidRDefault="002E3F4A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государственный университет </w:t>
            </w:r>
          </w:p>
          <w:p w:rsidR="00217506" w:rsidRPr="00217506" w:rsidRDefault="00217506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217506" w:rsidRPr="00217506" w:rsidRDefault="002E3F4A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</w:tr>
      <w:tr w:rsidR="00217506" w:rsidRPr="00217506" w:rsidTr="004042BE">
        <w:trPr>
          <w:trHeight w:val="680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506">
              <w:rPr>
                <w:rFonts w:ascii="Times New Roman" w:hAnsi="Times New Roman"/>
                <w:sz w:val="24"/>
                <w:szCs w:val="24"/>
              </w:rPr>
              <w:t>Ленивкин</w:t>
            </w:r>
            <w:proofErr w:type="spellEnd"/>
            <w:r w:rsidRPr="00217506">
              <w:rPr>
                <w:rFonts w:ascii="Times New Roman" w:hAnsi="Times New Roman"/>
                <w:sz w:val="24"/>
                <w:szCs w:val="24"/>
              </w:rPr>
              <w:t xml:space="preserve"> Юрий Юрьевич</w:t>
            </w:r>
          </w:p>
        </w:tc>
        <w:tc>
          <w:tcPr>
            <w:tcW w:w="2268" w:type="dxa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5528" w:type="dxa"/>
          </w:tcPr>
          <w:p w:rsidR="00217506" w:rsidRPr="00217506" w:rsidRDefault="00C41610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институт компьютерных технологий</w:t>
            </w:r>
          </w:p>
        </w:tc>
        <w:tc>
          <w:tcPr>
            <w:tcW w:w="3544" w:type="dxa"/>
          </w:tcPr>
          <w:p w:rsidR="00217506" w:rsidRPr="00217506" w:rsidRDefault="00C41610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217506" w:rsidRPr="00217506" w:rsidTr="004042BE">
        <w:trPr>
          <w:trHeight w:val="80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506">
              <w:rPr>
                <w:rFonts w:ascii="Times New Roman" w:hAnsi="Times New Roman"/>
                <w:sz w:val="24"/>
                <w:szCs w:val="24"/>
              </w:rPr>
              <w:t>Мамбетова</w:t>
            </w:r>
            <w:proofErr w:type="spellEnd"/>
            <w:r w:rsidRPr="00217506">
              <w:rPr>
                <w:rFonts w:ascii="Times New Roman" w:hAnsi="Times New Roman"/>
                <w:sz w:val="24"/>
                <w:szCs w:val="24"/>
              </w:rPr>
              <w:t xml:space="preserve"> Дарья Олеговна</w:t>
            </w:r>
          </w:p>
        </w:tc>
        <w:tc>
          <w:tcPr>
            <w:tcW w:w="2268" w:type="dxa"/>
            <w:vAlign w:val="center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Каменск-Шахтинский</w:t>
            </w:r>
          </w:p>
        </w:tc>
        <w:tc>
          <w:tcPr>
            <w:tcW w:w="5528" w:type="dxa"/>
            <w:vAlign w:val="center"/>
          </w:tcPr>
          <w:p w:rsidR="00217506" w:rsidRPr="00217506" w:rsidRDefault="00C41610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Ростовской области "Каменский педагогический колледж"</w:t>
            </w:r>
          </w:p>
        </w:tc>
        <w:tc>
          <w:tcPr>
            <w:tcW w:w="3544" w:type="dxa"/>
            <w:vAlign w:val="center"/>
          </w:tcPr>
          <w:p w:rsidR="00217506" w:rsidRPr="00217506" w:rsidRDefault="00C41610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Дошкольное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</w:t>
            </w:r>
            <w:proofErr w:type="spellEnd"/>
          </w:p>
        </w:tc>
      </w:tr>
      <w:tr w:rsidR="00217506" w:rsidRPr="00217506" w:rsidTr="004042BE">
        <w:trPr>
          <w:trHeight w:val="80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506">
              <w:rPr>
                <w:rFonts w:ascii="Times New Roman" w:hAnsi="Times New Roman"/>
                <w:sz w:val="24"/>
                <w:szCs w:val="24"/>
              </w:rPr>
              <w:t>Маринкина Екатерина Дмитриевна</w:t>
            </w:r>
          </w:p>
        </w:tc>
        <w:tc>
          <w:tcPr>
            <w:tcW w:w="2268" w:type="dxa"/>
            <w:vAlign w:val="center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D0">
              <w:rPr>
                <w:rFonts w:ascii="Times New Roman" w:hAnsi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528" w:type="dxa"/>
            <w:vAlign w:val="center"/>
          </w:tcPr>
          <w:p w:rsidR="00217506" w:rsidRPr="00217506" w:rsidRDefault="00CF370B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370B">
              <w:rPr>
                <w:rFonts w:ascii="Times New Roman" w:hAnsi="Times New Roman"/>
                <w:sz w:val="24"/>
                <w:szCs w:val="24"/>
                <w:lang w:eastAsia="ru-RU"/>
              </w:rPr>
              <w:t>Донской Государственный Технический Университет</w:t>
            </w:r>
          </w:p>
        </w:tc>
        <w:tc>
          <w:tcPr>
            <w:tcW w:w="3544" w:type="dxa"/>
          </w:tcPr>
          <w:p w:rsidR="00217506" w:rsidRDefault="009914F2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14F2">
              <w:rPr>
                <w:rFonts w:ascii="Times New Roman" w:hAnsi="Times New Roman"/>
                <w:sz w:val="24"/>
                <w:szCs w:val="24"/>
                <w:lang w:eastAsia="ru-RU"/>
              </w:rPr>
              <w:t>Лингвистика</w:t>
            </w:r>
          </w:p>
          <w:p w:rsidR="009914F2" w:rsidRDefault="009914F2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14F2" w:rsidRPr="00CF370B" w:rsidRDefault="009914F2" w:rsidP="0021750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17506" w:rsidRPr="00217506" w:rsidTr="004042BE">
        <w:trPr>
          <w:trHeight w:val="80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506">
              <w:rPr>
                <w:rFonts w:ascii="Times New Roman" w:hAnsi="Times New Roman"/>
                <w:sz w:val="24"/>
                <w:szCs w:val="24"/>
              </w:rPr>
              <w:t>Мартын Дмитрий Иванович</w:t>
            </w:r>
          </w:p>
        </w:tc>
        <w:tc>
          <w:tcPr>
            <w:tcW w:w="2268" w:type="dxa"/>
            <w:vAlign w:val="center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D0">
              <w:rPr>
                <w:rFonts w:ascii="Times New Roman" w:hAnsi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528" w:type="dxa"/>
            <w:vAlign w:val="center"/>
          </w:tcPr>
          <w:p w:rsidR="002E3F4A" w:rsidRPr="00217506" w:rsidRDefault="002E3F4A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Донской Государс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твенный Технический Университет</w:t>
            </w:r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17506" w:rsidRPr="00217506" w:rsidRDefault="00217506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217506" w:rsidRPr="00217506" w:rsidRDefault="002E3F4A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Производство цифрового контента</w:t>
            </w:r>
          </w:p>
        </w:tc>
      </w:tr>
      <w:tr w:rsidR="00217506" w:rsidRPr="00217506" w:rsidTr="004042BE">
        <w:trPr>
          <w:trHeight w:val="172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506">
              <w:rPr>
                <w:rFonts w:ascii="Times New Roman" w:hAnsi="Times New Roman"/>
                <w:sz w:val="24"/>
                <w:szCs w:val="24"/>
              </w:rPr>
              <w:t>Мелетинский</w:t>
            </w:r>
            <w:proofErr w:type="spellEnd"/>
            <w:r w:rsidRPr="00217506">
              <w:rPr>
                <w:rFonts w:ascii="Times New Roman" w:hAnsi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268" w:type="dxa"/>
            <w:vAlign w:val="center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D0">
              <w:rPr>
                <w:rFonts w:ascii="Times New Roman" w:hAnsi="Times New Roman"/>
                <w:sz w:val="24"/>
                <w:szCs w:val="24"/>
                <w:lang w:eastAsia="ru-RU"/>
              </w:rPr>
              <w:t>Новочеркасск</w:t>
            </w:r>
          </w:p>
        </w:tc>
        <w:tc>
          <w:tcPr>
            <w:tcW w:w="5528" w:type="dxa"/>
            <w:vAlign w:val="center"/>
          </w:tcPr>
          <w:p w:rsidR="00C41610" w:rsidRPr="00C41610" w:rsidRDefault="00C41610" w:rsidP="00C4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Южно-Российский Государственный политехнический университе</w:t>
            </w:r>
            <w:proofErr w:type="gramStart"/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Политехнический университет) имени М. И. Платова</w:t>
            </w:r>
          </w:p>
          <w:p w:rsidR="00217506" w:rsidRPr="00217506" w:rsidRDefault="00217506" w:rsidP="00C4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17506" w:rsidRPr="00217506" w:rsidRDefault="00C41610" w:rsidP="00C4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аркшейдерское дело и геодезия</w:t>
            </w:r>
          </w:p>
        </w:tc>
      </w:tr>
      <w:tr w:rsidR="00217506" w:rsidRPr="00217506" w:rsidTr="004042BE">
        <w:trPr>
          <w:trHeight w:val="680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506">
              <w:rPr>
                <w:rFonts w:ascii="Times New Roman" w:hAnsi="Times New Roman"/>
                <w:sz w:val="24"/>
                <w:szCs w:val="24"/>
              </w:rPr>
              <w:t>Мисюра</w:t>
            </w:r>
            <w:proofErr w:type="spellEnd"/>
            <w:r w:rsidRPr="00217506">
              <w:rPr>
                <w:rFonts w:ascii="Times New Roman" w:hAnsi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2268" w:type="dxa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D0">
              <w:rPr>
                <w:rFonts w:ascii="Times New Roman" w:hAnsi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528" w:type="dxa"/>
          </w:tcPr>
          <w:p w:rsidR="00217506" w:rsidRPr="00217506" w:rsidRDefault="00CF370B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370B">
              <w:rPr>
                <w:rFonts w:ascii="Times New Roman" w:hAnsi="Times New Roman"/>
                <w:sz w:val="24"/>
                <w:szCs w:val="24"/>
                <w:lang w:eastAsia="ru-RU"/>
              </w:rPr>
              <w:t>Южный Федеральный Университет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Академия физической культуры</w:t>
            </w:r>
          </w:p>
        </w:tc>
        <w:tc>
          <w:tcPr>
            <w:tcW w:w="3544" w:type="dxa"/>
          </w:tcPr>
          <w:p w:rsidR="00217506" w:rsidRPr="00217506" w:rsidRDefault="000735D0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Педагогическое образование. Физическая культура</w:t>
            </w:r>
          </w:p>
        </w:tc>
      </w:tr>
      <w:tr w:rsidR="00217506" w:rsidRPr="00217506" w:rsidTr="004042BE">
        <w:trPr>
          <w:trHeight w:val="776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506">
              <w:rPr>
                <w:rFonts w:ascii="Times New Roman" w:hAnsi="Times New Roman"/>
                <w:sz w:val="24"/>
                <w:szCs w:val="24"/>
              </w:rPr>
              <w:t>Митяева Алина Васильевна</w:t>
            </w:r>
          </w:p>
        </w:tc>
        <w:tc>
          <w:tcPr>
            <w:tcW w:w="2268" w:type="dxa"/>
          </w:tcPr>
          <w:p w:rsidR="000735D0" w:rsidRPr="000735D0" w:rsidRDefault="00512F55" w:rsidP="0021750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735D0" w:rsidRPr="00217506" w:rsidRDefault="000735D0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Каменск-Шахтинский</w:t>
            </w:r>
          </w:p>
        </w:tc>
        <w:tc>
          <w:tcPr>
            <w:tcW w:w="5528" w:type="dxa"/>
          </w:tcPr>
          <w:p w:rsidR="00CF370B" w:rsidRPr="00CF370B" w:rsidRDefault="00512F55" w:rsidP="00CF370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17506" w:rsidRPr="00217506" w:rsidRDefault="00CF370B" w:rsidP="00CF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Ростовской области "Каменский педагогический колледж"</w:t>
            </w:r>
          </w:p>
        </w:tc>
        <w:tc>
          <w:tcPr>
            <w:tcW w:w="3544" w:type="dxa"/>
          </w:tcPr>
          <w:p w:rsidR="00CF370B" w:rsidRDefault="00512F55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F370B" w:rsidRDefault="00CF370B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F370B" w:rsidRPr="00217506" w:rsidRDefault="00CF370B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217506" w:rsidRPr="00217506" w:rsidTr="004042BE">
        <w:trPr>
          <w:trHeight w:val="370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506">
              <w:rPr>
                <w:rFonts w:ascii="Times New Roman" w:hAnsi="Times New Roman"/>
                <w:sz w:val="24"/>
                <w:szCs w:val="24"/>
              </w:rPr>
              <w:t>Молчанов Александр Алексеевич</w:t>
            </w:r>
          </w:p>
        </w:tc>
        <w:tc>
          <w:tcPr>
            <w:tcW w:w="2268" w:type="dxa"/>
            <w:vAlign w:val="center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D0">
              <w:rPr>
                <w:rFonts w:ascii="Times New Roman" w:hAnsi="Times New Roman"/>
                <w:sz w:val="24"/>
                <w:szCs w:val="24"/>
                <w:lang w:eastAsia="ru-RU"/>
              </w:rPr>
              <w:t>Новочеркасск</w:t>
            </w:r>
          </w:p>
        </w:tc>
        <w:tc>
          <w:tcPr>
            <w:tcW w:w="5528" w:type="dxa"/>
            <w:vAlign w:val="center"/>
          </w:tcPr>
          <w:p w:rsidR="00217506" w:rsidRPr="00217506" w:rsidRDefault="00C41610" w:rsidP="00C4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Южно-Российский Государственный политехнический университет(</w:t>
            </w:r>
            <w:proofErr w:type="spellStart"/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Политехнический университет) имени М. И. Платова                                                                                                      </w:t>
            </w:r>
          </w:p>
        </w:tc>
        <w:tc>
          <w:tcPr>
            <w:tcW w:w="3544" w:type="dxa"/>
            <w:vAlign w:val="center"/>
          </w:tcPr>
          <w:p w:rsidR="00217506" w:rsidRPr="00217506" w:rsidRDefault="00C41610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Математическое обеспечение и администрирование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информационных систем</w:t>
            </w:r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217506" w:rsidRPr="00217506" w:rsidTr="004042BE">
        <w:trPr>
          <w:trHeight w:val="276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506">
              <w:rPr>
                <w:rFonts w:ascii="Times New Roman" w:hAnsi="Times New Roman"/>
                <w:sz w:val="24"/>
                <w:szCs w:val="24"/>
              </w:rPr>
              <w:t>Никитаев Юрий Васильевич</w:t>
            </w:r>
          </w:p>
        </w:tc>
        <w:tc>
          <w:tcPr>
            <w:tcW w:w="2268" w:type="dxa"/>
            <w:vAlign w:val="center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D0">
              <w:rPr>
                <w:rFonts w:ascii="Times New Roman" w:hAnsi="Times New Roman"/>
                <w:sz w:val="24"/>
                <w:szCs w:val="24"/>
                <w:lang w:eastAsia="ru-RU"/>
              </w:rPr>
              <w:t>Новочеркасск</w:t>
            </w:r>
          </w:p>
        </w:tc>
        <w:tc>
          <w:tcPr>
            <w:tcW w:w="5528" w:type="dxa"/>
            <w:vAlign w:val="center"/>
          </w:tcPr>
          <w:p w:rsidR="00C41610" w:rsidRPr="00C41610" w:rsidRDefault="00C41610" w:rsidP="00C4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Южно-Российский Государственный политехнический университе</w:t>
            </w:r>
            <w:proofErr w:type="gramStart"/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Политехнический университет) имени М. И. Платова</w:t>
            </w:r>
          </w:p>
          <w:p w:rsidR="00217506" w:rsidRPr="00217506" w:rsidRDefault="00217506" w:rsidP="00C4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17506" w:rsidRPr="00217506" w:rsidRDefault="00C41610" w:rsidP="00C4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Нефтегазовое дело, эксплуатация буровых скважин</w:t>
            </w:r>
          </w:p>
        </w:tc>
      </w:tr>
      <w:tr w:rsidR="00217506" w:rsidRPr="00217506" w:rsidTr="004042BE">
        <w:trPr>
          <w:trHeight w:val="680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217506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506">
              <w:rPr>
                <w:rFonts w:ascii="Times New Roman" w:hAnsi="Times New Roman"/>
                <w:sz w:val="24"/>
                <w:szCs w:val="24"/>
              </w:rPr>
              <w:t>Плешаков Евгений Дмитриевич</w:t>
            </w:r>
          </w:p>
        </w:tc>
        <w:tc>
          <w:tcPr>
            <w:tcW w:w="2268" w:type="dxa"/>
            <w:vAlign w:val="center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Луганск</w:t>
            </w:r>
          </w:p>
        </w:tc>
        <w:tc>
          <w:tcPr>
            <w:tcW w:w="5528" w:type="dxa"/>
            <w:vAlign w:val="center"/>
          </w:tcPr>
          <w:p w:rsidR="002E3F4A" w:rsidRPr="002E3F4A" w:rsidRDefault="002E3F4A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Луганский государственный медицинский университет имени Святителя Луки</w:t>
            </w:r>
          </w:p>
          <w:p w:rsidR="00217506" w:rsidRPr="00217506" w:rsidRDefault="00217506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17506" w:rsidRPr="00217506" w:rsidRDefault="002E3F4A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Лечебное дело</w:t>
            </w:r>
          </w:p>
        </w:tc>
      </w:tr>
      <w:tr w:rsidR="00217506" w:rsidRPr="00217506" w:rsidTr="004042BE">
        <w:trPr>
          <w:trHeight w:val="680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506">
              <w:rPr>
                <w:rFonts w:ascii="Times New Roman" w:hAnsi="Times New Roman"/>
                <w:sz w:val="24"/>
                <w:szCs w:val="24"/>
              </w:rPr>
              <w:t>Прокудина Виктория Андреевна</w:t>
            </w:r>
          </w:p>
        </w:tc>
        <w:tc>
          <w:tcPr>
            <w:tcW w:w="2268" w:type="dxa"/>
            <w:vAlign w:val="center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D0">
              <w:rPr>
                <w:rFonts w:ascii="Times New Roman" w:hAnsi="Times New Roman"/>
                <w:sz w:val="24"/>
                <w:szCs w:val="24"/>
                <w:lang w:eastAsia="ru-RU"/>
              </w:rPr>
              <w:t>Каменск-Шахтинский</w:t>
            </w:r>
          </w:p>
        </w:tc>
        <w:tc>
          <w:tcPr>
            <w:tcW w:w="5528" w:type="dxa"/>
            <w:vAlign w:val="center"/>
          </w:tcPr>
          <w:p w:rsidR="00217506" w:rsidRPr="00217506" w:rsidRDefault="00C41610" w:rsidP="00C4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среднего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профессионального образования Ростовской области «К</w:t>
            </w:r>
            <w:r w:rsidR="009914F2">
              <w:rPr>
                <w:rFonts w:ascii="Times New Roman" w:hAnsi="Times New Roman"/>
                <w:sz w:val="24"/>
                <w:szCs w:val="24"/>
                <w:lang w:eastAsia="ru-RU"/>
              </w:rPr>
              <w:t>аменск-Ш</w:t>
            </w:r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ахтинский медицинский колледж» </w:t>
            </w:r>
          </w:p>
        </w:tc>
        <w:tc>
          <w:tcPr>
            <w:tcW w:w="3544" w:type="dxa"/>
            <w:vAlign w:val="center"/>
          </w:tcPr>
          <w:p w:rsidR="00217506" w:rsidRPr="00217506" w:rsidRDefault="00C41610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C41610">
              <w:rPr>
                <w:rFonts w:ascii="Times New Roman" w:hAnsi="Times New Roman"/>
                <w:sz w:val="24"/>
                <w:szCs w:val="24"/>
                <w:lang w:eastAsia="ru-RU"/>
              </w:rPr>
              <w:t>ечебное дело</w:t>
            </w:r>
          </w:p>
        </w:tc>
      </w:tr>
      <w:tr w:rsidR="00217506" w:rsidRPr="00217506" w:rsidTr="004042BE">
        <w:trPr>
          <w:trHeight w:val="680"/>
        </w:trPr>
        <w:tc>
          <w:tcPr>
            <w:tcW w:w="817" w:type="dxa"/>
            <w:vAlign w:val="center"/>
          </w:tcPr>
          <w:p w:rsidR="00217506" w:rsidRPr="00217506" w:rsidRDefault="00217506" w:rsidP="0021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</w:tcPr>
          <w:p w:rsidR="00217506" w:rsidRPr="00217506" w:rsidRDefault="00217506" w:rsidP="002175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506">
              <w:rPr>
                <w:rFonts w:ascii="Times New Roman" w:hAnsi="Times New Roman"/>
                <w:sz w:val="24"/>
                <w:szCs w:val="24"/>
              </w:rPr>
              <w:t xml:space="preserve">Рябчук Константин Алексеевич </w:t>
            </w:r>
          </w:p>
        </w:tc>
        <w:tc>
          <w:tcPr>
            <w:tcW w:w="2268" w:type="dxa"/>
            <w:vAlign w:val="center"/>
          </w:tcPr>
          <w:p w:rsidR="00217506" w:rsidRPr="00217506" w:rsidRDefault="000735D0" w:rsidP="00217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D0">
              <w:rPr>
                <w:rFonts w:ascii="Times New Roman" w:hAnsi="Times New Roman"/>
                <w:sz w:val="24"/>
                <w:szCs w:val="24"/>
                <w:lang w:eastAsia="ru-RU"/>
              </w:rPr>
              <w:t>Новочеркасск</w:t>
            </w:r>
          </w:p>
        </w:tc>
        <w:tc>
          <w:tcPr>
            <w:tcW w:w="5528" w:type="dxa"/>
            <w:vAlign w:val="center"/>
          </w:tcPr>
          <w:p w:rsidR="002E3F4A" w:rsidRPr="002E3F4A" w:rsidRDefault="002E3F4A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Южно-Российский Государственный политехнический университе</w:t>
            </w:r>
            <w:proofErr w:type="gramStart"/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Политехнический университет) имени М. И. Платова</w:t>
            </w:r>
          </w:p>
          <w:p w:rsidR="00217506" w:rsidRPr="00217506" w:rsidRDefault="00217506" w:rsidP="002E3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17506" w:rsidRPr="00217506" w:rsidRDefault="002E3F4A" w:rsidP="00217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3F4A">
              <w:rPr>
                <w:rFonts w:ascii="Times New Roman" w:hAnsi="Times New Roman"/>
                <w:sz w:val="24"/>
                <w:szCs w:val="24"/>
                <w:lang w:eastAsia="ru-RU"/>
              </w:rPr>
              <w:t>Механический факультет</w:t>
            </w:r>
          </w:p>
        </w:tc>
      </w:tr>
    </w:tbl>
    <w:p w:rsidR="00FE2AF0" w:rsidRPr="005E2D6A" w:rsidRDefault="00FE2AF0" w:rsidP="002F3EAC">
      <w:pPr>
        <w:jc w:val="center"/>
        <w:rPr>
          <w:rFonts w:ascii="Arial" w:hAnsi="Arial" w:cs="Arial"/>
          <w:b/>
          <w:i/>
          <w:sz w:val="28"/>
          <w:lang w:eastAsia="ru-RU"/>
        </w:rPr>
      </w:pPr>
    </w:p>
    <w:p w:rsidR="00C41610" w:rsidRDefault="00C41610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41610" w:rsidRDefault="00C41610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41610" w:rsidRPr="009914F2" w:rsidRDefault="00122640" w:rsidP="0021750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14F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Информация о поступлении выпускников 2023 года</w:t>
      </w:r>
    </w:p>
    <w:p w:rsidR="00C41610" w:rsidRPr="009914F2" w:rsidRDefault="00C41610" w:rsidP="0021750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610" w:rsidRPr="009914F2" w:rsidRDefault="00C41610" w:rsidP="0021750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610" w:rsidRPr="009914F2" w:rsidRDefault="00C41610" w:rsidP="0021750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610" w:rsidRPr="009914F2" w:rsidRDefault="00C41610" w:rsidP="0021750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610" w:rsidRPr="009914F2" w:rsidRDefault="00C41610" w:rsidP="0021750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610" w:rsidRPr="009914F2" w:rsidRDefault="00C41610" w:rsidP="0021750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610" w:rsidRPr="009914F2" w:rsidRDefault="00C41610" w:rsidP="0021750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610" w:rsidRPr="009914F2" w:rsidRDefault="00C41610" w:rsidP="0021750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7506" w:rsidRPr="009914F2" w:rsidRDefault="00217506" w:rsidP="00C41610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966"/>
        <w:tblW w:w="12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976"/>
        <w:gridCol w:w="1560"/>
        <w:gridCol w:w="1701"/>
        <w:gridCol w:w="2126"/>
        <w:gridCol w:w="2977"/>
      </w:tblGrid>
      <w:tr w:rsidR="00C41610" w:rsidRPr="009914F2" w:rsidTr="00C41610">
        <w:trPr>
          <w:trHeight w:val="315"/>
        </w:trPr>
        <w:tc>
          <w:tcPr>
            <w:tcW w:w="1294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9914F2" w:rsidRDefault="00C41610" w:rsidP="00C41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</w:tr>
      <w:tr w:rsidR="00C41610" w:rsidRPr="009914F2" w:rsidTr="00C41610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1610" w:rsidRPr="009914F2" w:rsidRDefault="00C41610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выпускников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9914F2" w:rsidRDefault="00C41610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поступили </w:t>
            </w:r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в ВУЗы в </w:t>
            </w:r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Ростовской </w:t>
            </w:r>
            <w:proofErr w:type="spellStart"/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9914F2" w:rsidRDefault="00C41610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ВУЗы за </w:t>
            </w:r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пределами </w:t>
            </w:r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Рост.обл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9914F2" w:rsidRDefault="00C41610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поступили </w:t>
            </w:r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в училища, </w:t>
            </w:r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техникумы, </w:t>
            </w:r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колледжи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9914F2" w:rsidRDefault="00C41610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поступили </w:t>
            </w:r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 педагогические </w:t>
            </w:r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специальности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9914F2" w:rsidRDefault="00C41610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поступили</w:t>
            </w:r>
            <w:r w:rsidRPr="009914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(указать причину)</w:t>
            </w:r>
          </w:p>
        </w:tc>
      </w:tr>
      <w:tr w:rsidR="00C41610" w:rsidRPr="00217506" w:rsidTr="00C41610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217506" w:rsidRDefault="00122640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217506" w:rsidRDefault="009914F2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217506" w:rsidRDefault="00122640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217506" w:rsidRDefault="00122640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217506" w:rsidRDefault="009914F2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217506" w:rsidRDefault="00122640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41610" w:rsidRDefault="00C41610" w:rsidP="0012264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1610" w:rsidRDefault="00C41610" w:rsidP="00C4161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7506" w:rsidRPr="00217506" w:rsidRDefault="00C41610" w:rsidP="00C4161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506">
        <w:rPr>
          <w:rFonts w:ascii="Times New Roman" w:eastAsia="Times New Roman" w:hAnsi="Times New Roman"/>
          <w:sz w:val="28"/>
          <w:szCs w:val="28"/>
          <w:lang w:eastAsia="ru-RU"/>
        </w:rPr>
        <w:t>Классный руководитель 11кл.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217506">
        <w:rPr>
          <w:rFonts w:ascii="Times New Roman" w:eastAsia="Times New Roman" w:hAnsi="Times New Roman"/>
          <w:sz w:val="28"/>
          <w:szCs w:val="28"/>
          <w:lang w:eastAsia="ru-RU"/>
        </w:rPr>
        <w:t>Спирина Н.А.</w:t>
      </w:r>
    </w:p>
    <w:p w:rsidR="00217506" w:rsidRDefault="00217506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17506" w:rsidRDefault="00217506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17506" w:rsidRDefault="00217506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17506" w:rsidRDefault="00217506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17506" w:rsidRPr="002F3EAC" w:rsidRDefault="00217506" w:rsidP="00217506">
      <w:pPr>
        <w:jc w:val="center"/>
        <w:rPr>
          <w:szCs w:val="28"/>
        </w:rPr>
      </w:pPr>
    </w:p>
    <w:sectPr w:rsidR="00217506" w:rsidRPr="002F3EAC" w:rsidSect="00217506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6A"/>
    <w:rsid w:val="00005B86"/>
    <w:rsid w:val="00022756"/>
    <w:rsid w:val="000735D0"/>
    <w:rsid w:val="00100E68"/>
    <w:rsid w:val="00121991"/>
    <w:rsid w:val="00122640"/>
    <w:rsid w:val="00130ADE"/>
    <w:rsid w:val="00154C50"/>
    <w:rsid w:val="001A301D"/>
    <w:rsid w:val="001B0496"/>
    <w:rsid w:val="00217506"/>
    <w:rsid w:val="00220F0F"/>
    <w:rsid w:val="002D6A1C"/>
    <w:rsid w:val="002E3F4A"/>
    <w:rsid w:val="002F3EAC"/>
    <w:rsid w:val="002F7D7C"/>
    <w:rsid w:val="00302A9F"/>
    <w:rsid w:val="00366129"/>
    <w:rsid w:val="00403418"/>
    <w:rsid w:val="00512F55"/>
    <w:rsid w:val="00536CC4"/>
    <w:rsid w:val="005C56F5"/>
    <w:rsid w:val="005C6A8A"/>
    <w:rsid w:val="005E2D6A"/>
    <w:rsid w:val="00625615"/>
    <w:rsid w:val="006C4358"/>
    <w:rsid w:val="007A703B"/>
    <w:rsid w:val="007E00E3"/>
    <w:rsid w:val="007E01DC"/>
    <w:rsid w:val="008315FD"/>
    <w:rsid w:val="008A2B01"/>
    <w:rsid w:val="008C2BAE"/>
    <w:rsid w:val="009914F2"/>
    <w:rsid w:val="00A85F72"/>
    <w:rsid w:val="00C41610"/>
    <w:rsid w:val="00CB352D"/>
    <w:rsid w:val="00CF370B"/>
    <w:rsid w:val="00D22952"/>
    <w:rsid w:val="00D81FFC"/>
    <w:rsid w:val="00FC1A5D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6</cp:revision>
  <dcterms:created xsi:type="dcterms:W3CDTF">2023-08-17T19:49:00Z</dcterms:created>
  <dcterms:modified xsi:type="dcterms:W3CDTF">2024-12-23T09:41:00Z</dcterms:modified>
</cp:coreProperties>
</file>