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99C" w:rsidRPr="002E099C" w:rsidRDefault="002E099C" w:rsidP="002E099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E099C">
        <w:rPr>
          <w:rFonts w:ascii="Times New Roman" w:hAnsi="Times New Roman" w:cs="Times New Roman"/>
          <w:b/>
          <w:color w:val="000000"/>
          <w:sz w:val="28"/>
          <w:szCs w:val="28"/>
        </w:rPr>
        <w:t>Город Донецк</w:t>
      </w:r>
    </w:p>
    <w:p w:rsidR="002E099C" w:rsidRPr="002E099C" w:rsidRDefault="002E099C" w:rsidP="002E099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E099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Муниципальное бюджетное общеобразовательное учреждение </w:t>
      </w:r>
    </w:p>
    <w:p w:rsidR="002E099C" w:rsidRPr="002E099C" w:rsidRDefault="002E099C" w:rsidP="002E099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E099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средняя общеобразовательная школа № 3 имени Василия Цветкова муниципального образования «Город Донецк» </w:t>
      </w:r>
    </w:p>
    <w:p w:rsidR="00622CD8" w:rsidRPr="00622CD8" w:rsidRDefault="00622CD8" w:rsidP="00622CD8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2CD8" w:rsidRPr="00622CD8" w:rsidRDefault="002E099C" w:rsidP="00622CD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b/>
          <w:noProof/>
          <w:color w:val="000000"/>
          <w:sz w:val="52"/>
          <w:szCs w:val="52"/>
          <w:lang w:eastAsia="ru-RU"/>
        </w:rPr>
        <w:drawing>
          <wp:inline distT="0" distB="0" distL="0" distR="0">
            <wp:extent cx="3857625" cy="19812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2CD8" w:rsidRPr="00622CD8" w:rsidRDefault="00622CD8" w:rsidP="00622CD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2CD8" w:rsidRPr="00622CD8" w:rsidRDefault="00622CD8" w:rsidP="00622CD8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622CD8" w:rsidRPr="00622CD8" w:rsidRDefault="00622CD8" w:rsidP="00622CD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22CD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622CD8" w:rsidRPr="002E099C" w:rsidRDefault="00622CD8" w:rsidP="002E099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  <w:r w:rsidRPr="002E099C">
        <w:rPr>
          <w:rFonts w:ascii="Times New Roman" w:eastAsia="Calibri" w:hAnsi="Times New Roman" w:cs="Times New Roman"/>
          <w:b/>
          <w:sz w:val="44"/>
          <w:szCs w:val="44"/>
        </w:rPr>
        <w:t>План работы</w:t>
      </w:r>
    </w:p>
    <w:p w:rsidR="00622CD8" w:rsidRPr="002E099C" w:rsidRDefault="00622CD8" w:rsidP="002E099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  <w:r w:rsidRPr="002E099C">
        <w:rPr>
          <w:rFonts w:ascii="Times New Roman" w:eastAsia="Calibri" w:hAnsi="Times New Roman" w:cs="Times New Roman"/>
          <w:b/>
          <w:sz w:val="44"/>
          <w:szCs w:val="44"/>
        </w:rPr>
        <w:t>ШМО классных руководителей</w:t>
      </w:r>
    </w:p>
    <w:p w:rsidR="00622CD8" w:rsidRPr="002E099C" w:rsidRDefault="00622CD8" w:rsidP="002E099C">
      <w:pPr>
        <w:spacing w:after="0" w:line="240" w:lineRule="auto"/>
        <w:ind w:hanging="180"/>
        <w:jc w:val="center"/>
        <w:rPr>
          <w:rFonts w:ascii="Times New Roman" w:eastAsia="Calibri" w:hAnsi="Times New Roman" w:cs="Times New Roman"/>
          <w:b/>
          <w:sz w:val="44"/>
          <w:szCs w:val="44"/>
        </w:rPr>
      </w:pPr>
      <w:r w:rsidRPr="002E099C">
        <w:rPr>
          <w:rFonts w:ascii="Times New Roman" w:eastAsia="Calibri" w:hAnsi="Times New Roman" w:cs="Times New Roman"/>
          <w:b/>
          <w:sz w:val="44"/>
          <w:szCs w:val="44"/>
        </w:rPr>
        <w:t>на 2018-2019 учебный год.</w:t>
      </w:r>
    </w:p>
    <w:p w:rsidR="00622CD8" w:rsidRPr="00622CD8" w:rsidRDefault="00622CD8" w:rsidP="00622CD8">
      <w:pPr>
        <w:spacing w:after="0" w:line="240" w:lineRule="auto"/>
        <w:ind w:left="-1260" w:hanging="18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2E099C" w:rsidRDefault="002E099C" w:rsidP="00622CD8">
      <w:pPr>
        <w:spacing w:after="200" w:line="276" w:lineRule="auto"/>
        <w:ind w:left="-1134"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</w:p>
    <w:p w:rsidR="002E099C" w:rsidRDefault="002E099C" w:rsidP="00622CD8">
      <w:pPr>
        <w:spacing w:after="200" w:line="276" w:lineRule="auto"/>
        <w:ind w:left="-1134"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</w:p>
    <w:p w:rsidR="002E099C" w:rsidRDefault="002E099C" w:rsidP="00622CD8">
      <w:pPr>
        <w:spacing w:after="200" w:line="276" w:lineRule="auto"/>
        <w:ind w:left="-1134"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</w:p>
    <w:p w:rsidR="002E099C" w:rsidRDefault="002E099C" w:rsidP="00622CD8">
      <w:pPr>
        <w:spacing w:after="200" w:line="276" w:lineRule="auto"/>
        <w:ind w:left="-1134"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</w:p>
    <w:p w:rsidR="002E099C" w:rsidRDefault="002E099C" w:rsidP="00622CD8">
      <w:pPr>
        <w:spacing w:after="200" w:line="276" w:lineRule="auto"/>
        <w:ind w:left="-1134"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</w:p>
    <w:p w:rsidR="002E099C" w:rsidRDefault="002E099C" w:rsidP="00622CD8">
      <w:pPr>
        <w:spacing w:after="200" w:line="276" w:lineRule="auto"/>
        <w:ind w:left="-1134"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</w:p>
    <w:p w:rsidR="002E099C" w:rsidRDefault="002E099C" w:rsidP="00622CD8">
      <w:pPr>
        <w:spacing w:after="200" w:line="276" w:lineRule="auto"/>
        <w:ind w:left="-1134"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</w:p>
    <w:p w:rsidR="002E099C" w:rsidRDefault="002E099C" w:rsidP="00622CD8">
      <w:pPr>
        <w:spacing w:after="200" w:line="276" w:lineRule="auto"/>
        <w:ind w:left="-1134"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</w:p>
    <w:p w:rsidR="002E099C" w:rsidRDefault="002E099C" w:rsidP="00622CD8">
      <w:pPr>
        <w:spacing w:after="200" w:line="276" w:lineRule="auto"/>
        <w:ind w:left="-1134"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</w:p>
    <w:p w:rsidR="002E099C" w:rsidRDefault="002E099C" w:rsidP="00622CD8">
      <w:pPr>
        <w:spacing w:after="200" w:line="276" w:lineRule="auto"/>
        <w:ind w:left="-1134"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</w:p>
    <w:p w:rsidR="002E099C" w:rsidRDefault="002E099C" w:rsidP="00622CD8">
      <w:pPr>
        <w:spacing w:after="200" w:line="276" w:lineRule="auto"/>
        <w:ind w:left="-1134"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</w:p>
    <w:p w:rsidR="002E099C" w:rsidRDefault="002E099C" w:rsidP="00622CD8">
      <w:pPr>
        <w:spacing w:after="200" w:line="276" w:lineRule="auto"/>
        <w:ind w:left="-1134"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</w:p>
    <w:p w:rsidR="00622CD8" w:rsidRDefault="00622CD8" w:rsidP="00622CD8">
      <w:pPr>
        <w:spacing w:after="200" w:line="276" w:lineRule="auto"/>
        <w:ind w:left="-1134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622CD8">
        <w:rPr>
          <w:rFonts w:ascii="Times New Roman" w:eastAsia="Calibri" w:hAnsi="Times New Roman" w:cs="Times New Roman"/>
          <w:i/>
          <w:sz w:val="28"/>
          <w:szCs w:val="28"/>
          <w:u w:val="single"/>
        </w:rPr>
        <w:lastRenderedPageBreak/>
        <w:t>Тема:</w:t>
      </w:r>
    </w:p>
    <w:p w:rsidR="00622CD8" w:rsidRPr="00622CD8" w:rsidRDefault="00622CD8" w:rsidP="00622CD8">
      <w:pPr>
        <w:spacing w:after="200" w:line="276" w:lineRule="auto"/>
        <w:ind w:left="-1134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622CD8">
        <w:rPr>
          <w:rFonts w:ascii="Times New Roman" w:eastAsia="Calibri" w:hAnsi="Times New Roman" w:cs="Times New Roman"/>
          <w:sz w:val="28"/>
          <w:szCs w:val="28"/>
        </w:rPr>
        <w:t>«Развитие профессиональной компетентности классного руководителя, как фактор повышения качества воспитания в условиях подготовки и введении ФГОС»</w:t>
      </w:r>
    </w:p>
    <w:p w:rsidR="00622CD8" w:rsidRPr="00622CD8" w:rsidRDefault="00622CD8" w:rsidP="00622CD8">
      <w:pPr>
        <w:spacing w:before="100" w:beforeAutospacing="1" w:after="200" w:line="276" w:lineRule="auto"/>
        <w:ind w:left="-1134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622CD8">
        <w:rPr>
          <w:rFonts w:ascii="Times New Roman" w:eastAsia="Calibri" w:hAnsi="Times New Roman" w:cs="Times New Roman"/>
          <w:i/>
          <w:sz w:val="28"/>
          <w:szCs w:val="28"/>
          <w:u w:val="single"/>
        </w:rPr>
        <w:t>Цель</w:t>
      </w:r>
      <w:r w:rsidRPr="00622CD8">
        <w:rPr>
          <w:rFonts w:ascii="Times New Roman" w:eastAsia="Calibri" w:hAnsi="Times New Roman" w:cs="Times New Roman"/>
          <w:i/>
          <w:sz w:val="28"/>
          <w:szCs w:val="28"/>
        </w:rPr>
        <w:t xml:space="preserve">:   </w:t>
      </w:r>
      <w:r w:rsidRPr="00622CD8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Овладение классными руководителями методами и приёмами воспитания с учётом современных требований и новых стандартов, создание условий для педагогического мастерства, совершенствования  работы каждого классного руководителя.</w:t>
      </w:r>
    </w:p>
    <w:p w:rsidR="00622CD8" w:rsidRPr="00622CD8" w:rsidRDefault="00622CD8" w:rsidP="00622CD8">
      <w:pPr>
        <w:spacing w:after="0" w:line="240" w:lineRule="auto"/>
        <w:ind w:left="-1134"/>
        <w:rPr>
          <w:rFonts w:ascii="Times New Roman" w:eastAsia="Calibri" w:hAnsi="Times New Roman" w:cs="Times New Roman"/>
          <w:i/>
          <w:sz w:val="28"/>
          <w:szCs w:val="28"/>
        </w:rPr>
      </w:pPr>
      <w:r w:rsidRPr="00622CD8">
        <w:rPr>
          <w:rFonts w:ascii="Times New Roman" w:eastAsia="Calibri" w:hAnsi="Times New Roman" w:cs="Times New Roman"/>
          <w:i/>
          <w:sz w:val="28"/>
          <w:szCs w:val="28"/>
          <w:u w:val="single"/>
        </w:rPr>
        <w:t>Задачи</w:t>
      </w:r>
      <w:r w:rsidRPr="00622CD8">
        <w:rPr>
          <w:rFonts w:ascii="Times New Roman" w:eastAsia="Calibri" w:hAnsi="Times New Roman" w:cs="Times New Roman"/>
          <w:i/>
          <w:sz w:val="28"/>
          <w:szCs w:val="28"/>
        </w:rPr>
        <w:t>:</w:t>
      </w:r>
    </w:p>
    <w:p w:rsidR="00622CD8" w:rsidRPr="00622CD8" w:rsidRDefault="00622CD8" w:rsidP="00622CD8">
      <w:pPr>
        <w:spacing w:after="20" w:line="240" w:lineRule="auto"/>
        <w:ind w:left="-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2CD8" w:rsidRPr="00622CD8" w:rsidRDefault="00622CD8" w:rsidP="00622CD8">
      <w:pPr>
        <w:spacing w:after="20" w:line="240" w:lineRule="auto"/>
        <w:ind w:left="-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CD8">
        <w:rPr>
          <w:rFonts w:ascii="Times New Roman" w:eastAsia="Times New Roman" w:hAnsi="Times New Roman" w:cs="Times New Roman"/>
          <w:sz w:val="28"/>
          <w:szCs w:val="28"/>
          <w:lang w:eastAsia="ru-RU"/>
        </w:rPr>
        <w:t>1.    Повышение  уровня воспитанности учащихся.</w:t>
      </w:r>
    </w:p>
    <w:p w:rsidR="00622CD8" w:rsidRPr="00622CD8" w:rsidRDefault="00622CD8" w:rsidP="00622CD8">
      <w:pPr>
        <w:spacing w:after="20" w:line="240" w:lineRule="auto"/>
        <w:ind w:left="-1134"/>
        <w:jc w:val="both"/>
        <w:rPr>
          <w:rFonts w:ascii="Times New Roman" w:eastAsia="Times New Roman" w:hAnsi="Times New Roman" w:cs="Times New Roman"/>
          <w:bCs/>
          <w:iCs/>
          <w:sz w:val="20"/>
          <w:szCs w:val="20"/>
          <w:lang w:eastAsia="ru-RU"/>
        </w:rPr>
      </w:pPr>
      <w:r w:rsidRPr="00622CD8">
        <w:rPr>
          <w:rFonts w:ascii="Times New Roman" w:eastAsia="Times New Roman" w:hAnsi="Times New Roman" w:cs="Times New Roman"/>
          <w:sz w:val="28"/>
          <w:szCs w:val="28"/>
          <w:lang w:eastAsia="ru-RU"/>
        </w:rPr>
        <w:t>2. А</w:t>
      </w:r>
      <w:r w:rsidRPr="00622CD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ктивное включение классных руководителей в научно-методическую, инновационную деятельность.</w:t>
      </w:r>
    </w:p>
    <w:p w:rsidR="00622CD8" w:rsidRPr="00622CD8" w:rsidRDefault="00622CD8" w:rsidP="00622CD8">
      <w:pPr>
        <w:spacing w:after="20" w:line="240" w:lineRule="auto"/>
        <w:ind w:left="-113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22CD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3.   Создание информационно-педагогического банка собственных достижений.</w:t>
      </w:r>
    </w:p>
    <w:p w:rsidR="00622CD8" w:rsidRPr="00622CD8" w:rsidRDefault="00622CD8" w:rsidP="00622CD8">
      <w:pPr>
        <w:spacing w:after="20" w:line="240" w:lineRule="auto"/>
        <w:ind w:left="-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90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60"/>
        <w:gridCol w:w="140"/>
        <w:gridCol w:w="2126"/>
        <w:gridCol w:w="4392"/>
        <w:gridCol w:w="519"/>
        <w:gridCol w:w="2168"/>
      </w:tblGrid>
      <w:tr w:rsidR="00622CD8" w:rsidRPr="00622CD8" w:rsidTr="00622CD8">
        <w:trPr>
          <w:trHeight w:val="660"/>
        </w:trPr>
        <w:tc>
          <w:tcPr>
            <w:tcW w:w="1700" w:type="dxa"/>
            <w:gridSpan w:val="2"/>
            <w:tcBorders>
              <w:top w:val="double" w:sz="4" w:space="0" w:color="000066"/>
              <w:left w:val="double" w:sz="4" w:space="0" w:color="000066"/>
              <w:bottom w:val="single" w:sz="4" w:space="0" w:color="auto"/>
              <w:right w:val="single" w:sz="4" w:space="0" w:color="000066"/>
            </w:tcBorders>
            <w:hideMark/>
          </w:tcPr>
          <w:p w:rsidR="00622CD8" w:rsidRPr="00622CD8" w:rsidRDefault="00622CD8" w:rsidP="00622CD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2CD8">
              <w:rPr>
                <w:rFonts w:ascii="Times New Roman" w:eastAsia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126" w:type="dxa"/>
            <w:tcBorders>
              <w:top w:val="double" w:sz="4" w:space="0" w:color="000066"/>
              <w:left w:val="single" w:sz="4" w:space="0" w:color="000066"/>
              <w:bottom w:val="single" w:sz="4" w:space="0" w:color="auto"/>
              <w:right w:val="single" w:sz="4" w:space="0" w:color="000066"/>
            </w:tcBorders>
            <w:hideMark/>
          </w:tcPr>
          <w:p w:rsidR="00622CD8" w:rsidRPr="00622CD8" w:rsidRDefault="00622CD8" w:rsidP="00622CD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2CD8">
              <w:rPr>
                <w:rFonts w:ascii="Times New Roman" w:eastAsia="Times New Roman" w:hAnsi="Times New Roman" w:cs="Times New Roman"/>
                <w:sz w:val="28"/>
                <w:szCs w:val="28"/>
              </w:rPr>
              <w:t>Тема заседания</w:t>
            </w:r>
          </w:p>
        </w:tc>
        <w:tc>
          <w:tcPr>
            <w:tcW w:w="4911" w:type="dxa"/>
            <w:gridSpan w:val="2"/>
            <w:tcBorders>
              <w:top w:val="double" w:sz="4" w:space="0" w:color="000066"/>
              <w:left w:val="single" w:sz="4" w:space="0" w:color="000066"/>
              <w:bottom w:val="single" w:sz="4" w:space="0" w:color="auto"/>
              <w:right w:val="single" w:sz="4" w:space="0" w:color="000066"/>
            </w:tcBorders>
            <w:hideMark/>
          </w:tcPr>
          <w:p w:rsidR="00622CD8" w:rsidRPr="00622CD8" w:rsidRDefault="00622CD8" w:rsidP="00622CD8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2CD8">
              <w:rPr>
                <w:rFonts w:ascii="Times New Roman" w:eastAsia="Times New Roman" w:hAnsi="Times New Roman" w:cs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2168" w:type="dxa"/>
            <w:tcBorders>
              <w:top w:val="double" w:sz="4" w:space="0" w:color="000066"/>
              <w:left w:val="single" w:sz="4" w:space="0" w:color="000066"/>
              <w:bottom w:val="single" w:sz="4" w:space="0" w:color="auto"/>
              <w:right w:val="double" w:sz="4" w:space="0" w:color="000066"/>
            </w:tcBorders>
            <w:hideMark/>
          </w:tcPr>
          <w:p w:rsidR="00622CD8" w:rsidRPr="00622CD8" w:rsidRDefault="00622CD8" w:rsidP="00622CD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2CD8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622CD8" w:rsidRPr="00622CD8" w:rsidTr="00622CD8">
        <w:trPr>
          <w:trHeight w:val="968"/>
        </w:trPr>
        <w:tc>
          <w:tcPr>
            <w:tcW w:w="1700" w:type="dxa"/>
            <w:gridSpan w:val="2"/>
            <w:tcBorders>
              <w:top w:val="double" w:sz="4" w:space="0" w:color="000066"/>
              <w:left w:val="double" w:sz="4" w:space="0" w:color="000066"/>
              <w:bottom w:val="single" w:sz="4" w:space="0" w:color="auto"/>
              <w:right w:val="single" w:sz="4" w:space="0" w:color="000066"/>
            </w:tcBorders>
            <w:hideMark/>
          </w:tcPr>
          <w:p w:rsidR="00622CD8" w:rsidRPr="00622CD8" w:rsidRDefault="00622CD8" w:rsidP="00622CD8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22CD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Август</w:t>
            </w:r>
          </w:p>
        </w:tc>
        <w:tc>
          <w:tcPr>
            <w:tcW w:w="2126" w:type="dxa"/>
            <w:tcBorders>
              <w:top w:val="double" w:sz="4" w:space="0" w:color="000066"/>
              <w:left w:val="single" w:sz="4" w:space="0" w:color="000066"/>
              <w:bottom w:val="single" w:sz="4" w:space="0" w:color="auto"/>
              <w:right w:val="single" w:sz="4" w:space="0" w:color="000066"/>
            </w:tcBorders>
          </w:tcPr>
          <w:p w:rsidR="00622CD8" w:rsidRPr="00622CD8" w:rsidRDefault="00622CD8" w:rsidP="00622CD8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22CD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Планирование воспи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тательной работы в школе на 2018-2019</w:t>
            </w:r>
            <w:r w:rsidRPr="00622CD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учебный год. </w:t>
            </w:r>
          </w:p>
          <w:p w:rsidR="00622CD8" w:rsidRPr="00622CD8" w:rsidRDefault="00622CD8" w:rsidP="00622CD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1" w:type="dxa"/>
            <w:gridSpan w:val="2"/>
            <w:tcBorders>
              <w:top w:val="double" w:sz="4" w:space="0" w:color="000066"/>
              <w:left w:val="single" w:sz="4" w:space="0" w:color="000066"/>
              <w:bottom w:val="single" w:sz="4" w:space="0" w:color="auto"/>
              <w:right w:val="single" w:sz="4" w:space="0" w:color="000066"/>
            </w:tcBorders>
          </w:tcPr>
          <w:p w:rsidR="00622CD8" w:rsidRPr="00622CD8" w:rsidRDefault="00622CD8" w:rsidP="00622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2CD8">
              <w:rPr>
                <w:rFonts w:ascii="Times New Roman" w:eastAsia="Times New Roman" w:hAnsi="Times New Roman" w:cs="Times New Roman"/>
                <w:sz w:val="28"/>
                <w:szCs w:val="28"/>
              </w:rPr>
              <w:t>1. Целевые установки по организации воспитательной работы на новый учебный год</w:t>
            </w:r>
          </w:p>
          <w:p w:rsidR="00622CD8" w:rsidRPr="00622CD8" w:rsidRDefault="00622CD8" w:rsidP="00622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2C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2. Знакомство с программами и планами воспитательной работы на новый учебный год. </w:t>
            </w:r>
          </w:p>
          <w:p w:rsidR="00622CD8" w:rsidRPr="00622CD8" w:rsidRDefault="00622CD8" w:rsidP="00622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2CD8">
              <w:rPr>
                <w:rFonts w:ascii="Times New Roman" w:eastAsia="Times New Roman" w:hAnsi="Times New Roman" w:cs="Times New Roman"/>
                <w:sz w:val="28"/>
                <w:szCs w:val="28"/>
              </w:rPr>
              <w:t>3.Планирование  воспитательной работы классными руководителями.</w:t>
            </w:r>
          </w:p>
          <w:p w:rsidR="00622CD8" w:rsidRPr="00622CD8" w:rsidRDefault="00622CD8" w:rsidP="00622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2CD8">
              <w:rPr>
                <w:rFonts w:ascii="Times New Roman" w:eastAsia="Times New Roman" w:hAnsi="Times New Roman" w:cs="Times New Roman"/>
                <w:sz w:val="28"/>
                <w:szCs w:val="28"/>
              </w:rPr>
              <w:t>4. Планирование внеурочной деятельности, работы объединений дополнительного образования и секций</w:t>
            </w:r>
          </w:p>
          <w:p w:rsidR="00622CD8" w:rsidRPr="00622CD8" w:rsidRDefault="00622CD8" w:rsidP="00622CD8">
            <w:pPr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8" w:type="dxa"/>
            <w:tcBorders>
              <w:top w:val="double" w:sz="4" w:space="0" w:color="000066"/>
              <w:left w:val="single" w:sz="4" w:space="0" w:color="000066"/>
              <w:bottom w:val="single" w:sz="4" w:space="0" w:color="auto"/>
              <w:right w:val="double" w:sz="4" w:space="0" w:color="000066"/>
            </w:tcBorders>
            <w:hideMark/>
          </w:tcPr>
          <w:p w:rsidR="00622CD8" w:rsidRPr="00622CD8" w:rsidRDefault="00622CD8" w:rsidP="00622CD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2CD8">
              <w:rPr>
                <w:rFonts w:ascii="Times New Roman" w:eastAsia="Times New Roman" w:hAnsi="Times New Roman" w:cs="Times New Roman"/>
                <w:sz w:val="28"/>
                <w:szCs w:val="28"/>
              </w:rPr>
              <w:t>зам.директора</w:t>
            </w:r>
          </w:p>
          <w:p w:rsidR="00622CD8" w:rsidRPr="00622CD8" w:rsidRDefault="00622CD8" w:rsidP="00622CD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2CD8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622CD8" w:rsidRPr="00622CD8" w:rsidRDefault="00622CD8" w:rsidP="00622CD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2CD8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старшая вожатая</w:t>
            </w:r>
          </w:p>
        </w:tc>
      </w:tr>
      <w:tr w:rsidR="00622CD8" w:rsidRPr="00622CD8" w:rsidTr="00622CD8">
        <w:trPr>
          <w:trHeight w:val="4230"/>
        </w:trPr>
        <w:tc>
          <w:tcPr>
            <w:tcW w:w="1700" w:type="dxa"/>
            <w:gridSpan w:val="2"/>
            <w:tcBorders>
              <w:top w:val="double" w:sz="4" w:space="0" w:color="000066"/>
              <w:left w:val="double" w:sz="4" w:space="0" w:color="000066"/>
              <w:bottom w:val="single" w:sz="4" w:space="0" w:color="auto"/>
              <w:right w:val="single" w:sz="4" w:space="0" w:color="000066"/>
            </w:tcBorders>
          </w:tcPr>
          <w:p w:rsidR="00622CD8" w:rsidRPr="00622CD8" w:rsidRDefault="00622CD8" w:rsidP="00622CD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22CD8" w:rsidRPr="00622CD8" w:rsidRDefault="00622CD8" w:rsidP="00622CD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22CD8" w:rsidRPr="00622CD8" w:rsidRDefault="00622CD8" w:rsidP="00622CD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22CD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Сентябрь</w:t>
            </w:r>
          </w:p>
          <w:p w:rsidR="00622CD8" w:rsidRPr="00622CD8" w:rsidRDefault="00622CD8" w:rsidP="00622CD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double" w:sz="4" w:space="0" w:color="000066"/>
              <w:left w:val="single" w:sz="4" w:space="0" w:color="000066"/>
              <w:bottom w:val="single" w:sz="4" w:space="0" w:color="auto"/>
              <w:right w:val="single" w:sz="4" w:space="0" w:color="000066"/>
            </w:tcBorders>
          </w:tcPr>
          <w:p w:rsidR="00622CD8" w:rsidRPr="00622CD8" w:rsidRDefault="00622CD8" w:rsidP="00622CD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22CD8" w:rsidRPr="00622CD8" w:rsidRDefault="00622CD8" w:rsidP="00622CD8">
            <w:pPr>
              <w:tabs>
                <w:tab w:val="left" w:pos="5778"/>
              </w:tabs>
              <w:spacing w:after="200" w:line="276" w:lineRule="auto"/>
              <w:rPr>
                <w:rFonts w:ascii="Times New Roman" w:eastAsia="Calibri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</w:pPr>
            <w:r w:rsidRPr="00622CD8">
              <w:rPr>
                <w:rFonts w:ascii="Times New Roman" w:eastAsia="Calibri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 xml:space="preserve"> «Система работы школы по </w:t>
            </w:r>
            <w:r w:rsidRPr="00622CD8">
              <w:rPr>
                <w:rFonts w:ascii="Times New Roman" w:eastAsia="Calibri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профилактике</w:t>
            </w:r>
            <w:r w:rsidRPr="00622CD8">
              <w:rPr>
                <w:rFonts w:ascii="Times New Roman" w:eastAsia="Calibri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 xml:space="preserve"> безнадзорности и </w:t>
            </w:r>
            <w:r w:rsidRPr="00622CD8">
              <w:rPr>
                <w:rFonts w:ascii="Times New Roman" w:eastAsia="Calibri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предупреждению</w:t>
            </w:r>
            <w:r w:rsidRPr="00622CD8">
              <w:rPr>
                <w:rFonts w:ascii="Times New Roman" w:eastAsia="Calibri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622CD8">
              <w:rPr>
                <w:rFonts w:ascii="Times New Roman" w:eastAsia="Calibri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</w:rPr>
              <w:t>правонарушений</w:t>
            </w:r>
            <w:r w:rsidRPr="00622CD8">
              <w:rPr>
                <w:rFonts w:ascii="Times New Roman" w:eastAsia="Calibri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».</w:t>
            </w:r>
          </w:p>
          <w:p w:rsidR="00622CD8" w:rsidRPr="00622CD8" w:rsidRDefault="00622CD8" w:rsidP="00622CD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11" w:type="dxa"/>
            <w:gridSpan w:val="2"/>
            <w:tcBorders>
              <w:top w:val="double" w:sz="4" w:space="0" w:color="000066"/>
              <w:left w:val="single" w:sz="4" w:space="0" w:color="000066"/>
              <w:bottom w:val="single" w:sz="4" w:space="0" w:color="auto"/>
              <w:right w:val="single" w:sz="4" w:space="0" w:color="000066"/>
            </w:tcBorders>
          </w:tcPr>
          <w:p w:rsidR="00622CD8" w:rsidRPr="00622CD8" w:rsidRDefault="00622CD8" w:rsidP="00622CD8">
            <w:pPr>
              <w:tabs>
                <w:tab w:val="left" w:pos="5778"/>
              </w:tabs>
              <w:spacing w:after="200" w:line="276" w:lineRule="auto"/>
              <w:rPr>
                <w:rFonts w:ascii="Times New Roman" w:eastAsia="Calibri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622CD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1.</w:t>
            </w:r>
            <w:r w:rsidRPr="00622CD8">
              <w:rPr>
                <w:rFonts w:ascii="Times New Roman" w:eastAsia="Calibri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Нормативная документация по профилактике правонарушений  обучающихся. </w:t>
            </w:r>
          </w:p>
          <w:p w:rsidR="00622CD8" w:rsidRPr="00622CD8" w:rsidRDefault="00622CD8" w:rsidP="00622CD8">
            <w:pPr>
              <w:tabs>
                <w:tab w:val="left" w:pos="5778"/>
              </w:tabs>
              <w:spacing w:after="200" w:line="276" w:lineRule="auto"/>
              <w:rPr>
                <w:rFonts w:ascii="Times New Roman" w:eastAsia="Calibri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622C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Pr="00622CD8">
              <w:rPr>
                <w:rFonts w:ascii="Times New Roman" w:eastAsia="Calibri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Основные формы и методы </w:t>
            </w:r>
            <w:r w:rsidRPr="00622CD8"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работы классного руководителя по</w:t>
            </w:r>
            <w:r w:rsidRPr="00622CD8">
              <w:rPr>
                <w:rFonts w:ascii="Times New Roman" w:eastAsia="Calibri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622CD8"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профилактике</w:t>
            </w:r>
            <w:r w:rsidRPr="00622CD8">
              <w:rPr>
                <w:rFonts w:ascii="Times New Roman" w:eastAsia="Calibri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622CD8">
              <w:rPr>
                <w:rFonts w:ascii="Times New Roman" w:eastAsia="Calibri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правонарушений</w:t>
            </w:r>
            <w:r w:rsidRPr="00622C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3.Система работы классного руководителя по организации антикоррупционного воспитания. Обмен опытом. 4. </w:t>
            </w:r>
            <w:r w:rsidRPr="00622CD8">
              <w:rPr>
                <w:rFonts w:ascii="Times New Roman" w:eastAsia="Calibri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Деятельность школьного уполномоченного по правам ребенка.</w:t>
            </w:r>
          </w:p>
          <w:p w:rsidR="00622CD8" w:rsidRPr="00622CD8" w:rsidRDefault="00622CD8" w:rsidP="00622CD8">
            <w:pPr>
              <w:tabs>
                <w:tab w:val="left" w:pos="5778"/>
              </w:tabs>
              <w:spacing w:after="200" w:line="276" w:lineRule="auto"/>
              <w:rPr>
                <w:rFonts w:ascii="Times New Roman" w:eastAsia="Calibri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622CD8">
              <w:rPr>
                <w:rFonts w:ascii="Times New Roman" w:eastAsia="Calibri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5. Психолого-педагогическая помощь родителям в вопросах: профилактика правонарушений; жестокое обращение с детьми; профилактика суицида; добровольное медицинское тестирование                                           6. </w:t>
            </w:r>
            <w:r w:rsidRPr="00622C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Разное</w:t>
            </w:r>
          </w:p>
          <w:p w:rsidR="00622CD8" w:rsidRPr="00622CD8" w:rsidRDefault="00622CD8" w:rsidP="00622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8" w:type="dxa"/>
            <w:tcBorders>
              <w:top w:val="double" w:sz="4" w:space="0" w:color="000066"/>
              <w:left w:val="single" w:sz="4" w:space="0" w:color="000066"/>
              <w:bottom w:val="single" w:sz="4" w:space="0" w:color="auto"/>
              <w:right w:val="double" w:sz="4" w:space="0" w:color="000066"/>
            </w:tcBorders>
          </w:tcPr>
          <w:p w:rsidR="00622CD8" w:rsidRPr="00622CD8" w:rsidRDefault="00622CD8" w:rsidP="00622CD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22CD8" w:rsidRPr="00622CD8" w:rsidRDefault="00622CD8" w:rsidP="00622CD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22CD8" w:rsidRPr="00622CD8" w:rsidRDefault="00622CD8" w:rsidP="00622CD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2CD8">
              <w:rPr>
                <w:rFonts w:ascii="Times New Roman" w:eastAsia="Times New Roman" w:hAnsi="Times New Roman" w:cs="Times New Roman"/>
                <w:sz w:val="28"/>
                <w:szCs w:val="28"/>
              </w:rPr>
              <w:t>Зам.директора</w:t>
            </w:r>
          </w:p>
          <w:p w:rsidR="00622CD8" w:rsidRPr="00622CD8" w:rsidRDefault="00622CD8" w:rsidP="00622CD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2CD8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622CD8" w:rsidRPr="00622CD8" w:rsidRDefault="00622CD8" w:rsidP="00622CD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2CD8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Школьный уполномоченный по правам ребенка</w:t>
            </w:r>
          </w:p>
          <w:p w:rsidR="00622CD8" w:rsidRPr="00622CD8" w:rsidRDefault="00622CD8" w:rsidP="00622CD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2CD8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 психолог</w:t>
            </w:r>
          </w:p>
        </w:tc>
      </w:tr>
      <w:tr w:rsidR="00622CD8" w:rsidRPr="00622CD8" w:rsidTr="00622CD8">
        <w:trPr>
          <w:trHeight w:val="2475"/>
        </w:trPr>
        <w:tc>
          <w:tcPr>
            <w:tcW w:w="1700" w:type="dxa"/>
            <w:gridSpan w:val="2"/>
            <w:tcBorders>
              <w:top w:val="single" w:sz="4" w:space="0" w:color="auto"/>
              <w:left w:val="double" w:sz="4" w:space="0" w:color="000066"/>
              <w:bottom w:val="single" w:sz="12" w:space="0" w:color="000066"/>
              <w:right w:val="single" w:sz="4" w:space="0" w:color="000066"/>
            </w:tcBorders>
          </w:tcPr>
          <w:p w:rsidR="00622CD8" w:rsidRPr="00622CD8" w:rsidRDefault="00622CD8" w:rsidP="00622CD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622CD8" w:rsidRPr="00622CD8" w:rsidRDefault="00622CD8" w:rsidP="00622CD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22CD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Октябрь</w:t>
            </w:r>
          </w:p>
          <w:p w:rsidR="00622CD8" w:rsidRPr="00622CD8" w:rsidRDefault="00622CD8" w:rsidP="00622CD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622CD8" w:rsidRPr="00622CD8" w:rsidRDefault="00622CD8" w:rsidP="00622CD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622CD8" w:rsidRPr="00622CD8" w:rsidRDefault="00622CD8" w:rsidP="00622CD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66"/>
              <w:bottom w:val="single" w:sz="12" w:space="0" w:color="000066"/>
              <w:right w:val="single" w:sz="4" w:space="0" w:color="000066"/>
            </w:tcBorders>
          </w:tcPr>
          <w:p w:rsidR="00622CD8" w:rsidRPr="00622CD8" w:rsidRDefault="00622CD8" w:rsidP="00622CD8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22CD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 Как повысить уровень воспитанности в ОУ»</w:t>
            </w:r>
            <w:bookmarkStart w:id="0" w:name="_GoBack"/>
            <w:bookmarkEnd w:id="0"/>
          </w:p>
        </w:tc>
        <w:tc>
          <w:tcPr>
            <w:tcW w:w="4911" w:type="dxa"/>
            <w:gridSpan w:val="2"/>
            <w:tcBorders>
              <w:top w:val="single" w:sz="4" w:space="0" w:color="auto"/>
              <w:left w:val="single" w:sz="4" w:space="0" w:color="000066"/>
              <w:bottom w:val="single" w:sz="12" w:space="0" w:color="000066"/>
              <w:right w:val="single" w:sz="4" w:space="0" w:color="000066"/>
            </w:tcBorders>
          </w:tcPr>
          <w:p w:rsidR="00622CD8" w:rsidRPr="00622CD8" w:rsidRDefault="00622CD8" w:rsidP="00622CD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2CD8">
              <w:rPr>
                <w:rFonts w:ascii="Times New Roman" w:eastAsia="Times New Roman" w:hAnsi="Times New Roman" w:cs="Times New Roman"/>
                <w:sz w:val="28"/>
                <w:szCs w:val="28"/>
              </w:rPr>
              <w:t>1.Изучение уровня воспитанности учащихся и планирования работы на основе полученных данных.</w:t>
            </w:r>
          </w:p>
          <w:p w:rsidR="00622CD8" w:rsidRPr="00622CD8" w:rsidRDefault="00622CD8" w:rsidP="00622CD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2CD8">
              <w:rPr>
                <w:rFonts w:ascii="Times New Roman" w:eastAsia="Times New Roman" w:hAnsi="Times New Roman" w:cs="Times New Roman"/>
                <w:sz w:val="28"/>
                <w:szCs w:val="28"/>
              </w:rPr>
              <w:t>2.Индивидуальные консультации по организации воспитательного процесса.</w:t>
            </w:r>
          </w:p>
          <w:p w:rsidR="00622CD8" w:rsidRPr="00622CD8" w:rsidRDefault="00622CD8" w:rsidP="00622CD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22CD8" w:rsidRPr="00622CD8" w:rsidRDefault="00622CD8" w:rsidP="00622CD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2C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 Методические рекомендации по оформлению документации классного руководителя  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000066"/>
              <w:bottom w:val="single" w:sz="12" w:space="0" w:color="000066"/>
              <w:right w:val="double" w:sz="4" w:space="0" w:color="000066"/>
            </w:tcBorders>
            <w:hideMark/>
          </w:tcPr>
          <w:p w:rsidR="00622CD8" w:rsidRPr="00622CD8" w:rsidRDefault="00622CD8" w:rsidP="00622CD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22CD8" w:rsidRPr="00622CD8" w:rsidRDefault="00622CD8" w:rsidP="00622CD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2CD8">
              <w:rPr>
                <w:rFonts w:ascii="Times New Roman" w:eastAsia="Times New Roman" w:hAnsi="Times New Roman" w:cs="Times New Roman"/>
                <w:sz w:val="28"/>
                <w:szCs w:val="28"/>
              </w:rPr>
              <w:t>Зам.директора</w:t>
            </w:r>
          </w:p>
          <w:p w:rsidR="00622CD8" w:rsidRPr="00622CD8" w:rsidRDefault="00622CD8" w:rsidP="00622CD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2CD8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622CD8" w:rsidRPr="00622CD8" w:rsidRDefault="00622CD8" w:rsidP="00622CD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2CD8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 психолог</w:t>
            </w:r>
          </w:p>
        </w:tc>
      </w:tr>
      <w:tr w:rsidR="00622CD8" w:rsidRPr="00622CD8" w:rsidTr="00622CD8">
        <w:trPr>
          <w:trHeight w:val="2921"/>
        </w:trPr>
        <w:tc>
          <w:tcPr>
            <w:tcW w:w="10905" w:type="dxa"/>
            <w:gridSpan w:val="6"/>
            <w:tcBorders>
              <w:top w:val="single" w:sz="12" w:space="0" w:color="000066"/>
              <w:left w:val="double" w:sz="4" w:space="0" w:color="000066"/>
              <w:bottom w:val="single" w:sz="12" w:space="0" w:color="000066"/>
              <w:right w:val="double" w:sz="4" w:space="0" w:color="000066"/>
            </w:tcBorders>
          </w:tcPr>
          <w:p w:rsidR="00622CD8" w:rsidRPr="00622CD8" w:rsidRDefault="00622CD8" w:rsidP="00622CD8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22CD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В течение </w:t>
            </w:r>
            <w:r w:rsidRPr="00622C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622CD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четверти:</w:t>
            </w:r>
          </w:p>
          <w:p w:rsidR="00622CD8" w:rsidRPr="00622CD8" w:rsidRDefault="00622CD8" w:rsidP="00622CD8">
            <w:pPr>
              <w:numPr>
                <w:ilvl w:val="0"/>
                <w:numId w:val="1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2CD8">
              <w:rPr>
                <w:rFonts w:ascii="Times New Roman" w:eastAsia="Times New Roman" w:hAnsi="Times New Roman" w:cs="Times New Roman"/>
                <w:sz w:val="28"/>
                <w:szCs w:val="28"/>
              </w:rPr>
              <w:t>Выбор тем самообразования классными руководителями.</w:t>
            </w:r>
          </w:p>
          <w:p w:rsidR="00622CD8" w:rsidRPr="00622CD8" w:rsidRDefault="00622CD8" w:rsidP="00622CD8">
            <w:pPr>
              <w:numPr>
                <w:ilvl w:val="0"/>
                <w:numId w:val="1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2CD8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документации классными руководителями.</w:t>
            </w:r>
          </w:p>
          <w:p w:rsidR="00622CD8" w:rsidRPr="00622CD8" w:rsidRDefault="00622CD8" w:rsidP="00622CD8">
            <w:pPr>
              <w:numPr>
                <w:ilvl w:val="0"/>
                <w:numId w:val="1"/>
              </w:numPr>
              <w:spacing w:before="100" w:beforeAutospacing="1"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2C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Проведение диагностики уровня воспитанности личности и развития                                  классных  коллективов.  </w:t>
            </w:r>
          </w:p>
          <w:p w:rsidR="00622CD8" w:rsidRPr="00622CD8" w:rsidRDefault="00622CD8" w:rsidP="00622CD8">
            <w:pPr>
              <w:numPr>
                <w:ilvl w:val="0"/>
                <w:numId w:val="1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2CD8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декады профориентации.</w:t>
            </w:r>
          </w:p>
          <w:p w:rsidR="00622CD8" w:rsidRPr="00622CD8" w:rsidRDefault="00622CD8" w:rsidP="00622CD8">
            <w:pPr>
              <w:numPr>
                <w:ilvl w:val="0"/>
                <w:numId w:val="1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2CD8">
              <w:rPr>
                <w:rFonts w:ascii="Times New Roman" w:eastAsia="Times New Roman" w:hAnsi="Times New Roman" w:cs="Times New Roman"/>
                <w:sz w:val="28"/>
                <w:szCs w:val="28"/>
              </w:rPr>
              <w:t>Смотр-конкурс классных уголков.</w:t>
            </w:r>
          </w:p>
          <w:p w:rsidR="00622CD8" w:rsidRPr="00622CD8" w:rsidRDefault="00622CD8" w:rsidP="00622CD8">
            <w:pPr>
              <w:numPr>
                <w:ilvl w:val="0"/>
                <w:numId w:val="1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2CD8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Родительские собрания</w:t>
            </w:r>
          </w:p>
          <w:p w:rsidR="00622CD8" w:rsidRPr="00622CD8" w:rsidRDefault="00622CD8" w:rsidP="00622CD8">
            <w:pPr>
              <w:spacing w:after="0" w:line="276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22CD8" w:rsidRPr="00622CD8" w:rsidTr="00622CD8">
        <w:trPr>
          <w:trHeight w:val="2580"/>
        </w:trPr>
        <w:tc>
          <w:tcPr>
            <w:tcW w:w="1560" w:type="dxa"/>
            <w:tcBorders>
              <w:top w:val="single" w:sz="12" w:space="0" w:color="000066"/>
              <w:left w:val="double" w:sz="4" w:space="0" w:color="000066"/>
              <w:bottom w:val="single" w:sz="4" w:space="0" w:color="auto"/>
              <w:right w:val="single" w:sz="4" w:space="0" w:color="000066"/>
            </w:tcBorders>
          </w:tcPr>
          <w:p w:rsidR="00622CD8" w:rsidRPr="00622CD8" w:rsidRDefault="00622CD8" w:rsidP="00622CD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22CD8" w:rsidRPr="00622CD8" w:rsidRDefault="00622CD8" w:rsidP="00622CD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22CD8" w:rsidRPr="00622CD8" w:rsidRDefault="00622CD8" w:rsidP="00622CD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22CD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2266" w:type="dxa"/>
            <w:gridSpan w:val="2"/>
            <w:tcBorders>
              <w:top w:val="single" w:sz="12" w:space="0" w:color="000066"/>
              <w:left w:val="single" w:sz="4" w:space="0" w:color="000066"/>
              <w:bottom w:val="single" w:sz="4" w:space="0" w:color="auto"/>
              <w:right w:val="single" w:sz="4" w:space="0" w:color="000066"/>
            </w:tcBorders>
            <w:hideMark/>
          </w:tcPr>
          <w:p w:rsidR="00622CD8" w:rsidRPr="00622CD8" w:rsidRDefault="00622CD8" w:rsidP="00622CD8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22CD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</w:t>
            </w:r>
            <w:r w:rsidRPr="00622C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ar-SA"/>
              </w:rPr>
              <w:t>Роль классного руководителя в сохранении здоровья школьников</w:t>
            </w:r>
            <w:r w:rsidRPr="00622CD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».</w:t>
            </w:r>
          </w:p>
        </w:tc>
        <w:tc>
          <w:tcPr>
            <w:tcW w:w="4392" w:type="dxa"/>
            <w:tcBorders>
              <w:top w:val="single" w:sz="12" w:space="0" w:color="000066"/>
              <w:left w:val="single" w:sz="4" w:space="0" w:color="000066"/>
              <w:bottom w:val="single" w:sz="4" w:space="0" w:color="auto"/>
              <w:right w:val="single" w:sz="4" w:space="0" w:color="000066"/>
            </w:tcBorders>
          </w:tcPr>
          <w:p w:rsidR="00622CD8" w:rsidRPr="00622CD8" w:rsidRDefault="00622CD8" w:rsidP="00622CD8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622CD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1.Здоровье ребенка, как цель совместных усилий школы и  семьи.                                       2.</w:t>
            </w:r>
            <w:r w:rsidRPr="00622C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.Работа классных руководителей по предупреждению детского </w:t>
            </w:r>
            <w:proofErr w:type="spellStart"/>
            <w:proofErr w:type="gramStart"/>
            <w:r w:rsidRPr="00622C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дорожно</w:t>
            </w:r>
            <w:proofErr w:type="spellEnd"/>
            <w:r w:rsidRPr="00622C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транспортного</w:t>
            </w:r>
            <w:proofErr w:type="gramEnd"/>
            <w:r w:rsidRPr="00622C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травматизма  </w:t>
            </w:r>
          </w:p>
          <w:p w:rsidR="00622CD8" w:rsidRPr="00622CD8" w:rsidRDefault="00622CD8" w:rsidP="00622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4"/>
              <w:contextualSpacing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622C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3.Работа классных руководителей по предотвращению употребления ПАВ, профилактика наркомании, </w:t>
            </w:r>
            <w:proofErr w:type="spellStart"/>
            <w:r w:rsidRPr="00622C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табакокурения</w:t>
            </w:r>
            <w:proofErr w:type="spellEnd"/>
            <w:r w:rsidRPr="00622C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алкоголизма.</w:t>
            </w:r>
          </w:p>
          <w:p w:rsidR="00622CD8" w:rsidRPr="00622CD8" w:rsidRDefault="00622CD8" w:rsidP="00622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C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4.Добровольное медицинское тестирование</w:t>
            </w:r>
          </w:p>
          <w:p w:rsidR="00622CD8" w:rsidRPr="00622CD8" w:rsidRDefault="00622CD8" w:rsidP="00622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C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5.Разное</w:t>
            </w:r>
          </w:p>
          <w:p w:rsidR="00622CD8" w:rsidRPr="00622CD8" w:rsidRDefault="00622CD8" w:rsidP="00622CD8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7" w:type="dxa"/>
            <w:gridSpan w:val="2"/>
            <w:tcBorders>
              <w:top w:val="single" w:sz="12" w:space="0" w:color="000066"/>
              <w:left w:val="single" w:sz="4" w:space="0" w:color="000066"/>
              <w:bottom w:val="single" w:sz="4" w:space="0" w:color="auto"/>
              <w:right w:val="double" w:sz="4" w:space="0" w:color="000066"/>
            </w:tcBorders>
          </w:tcPr>
          <w:p w:rsidR="00622CD8" w:rsidRPr="00622CD8" w:rsidRDefault="00622CD8" w:rsidP="00622CD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2CD8">
              <w:rPr>
                <w:rFonts w:ascii="Times New Roman" w:eastAsia="Times New Roman" w:hAnsi="Times New Roman" w:cs="Times New Roman"/>
                <w:sz w:val="28"/>
                <w:szCs w:val="28"/>
              </w:rPr>
              <w:t>Зам.директора</w:t>
            </w:r>
          </w:p>
          <w:p w:rsidR="00622CD8" w:rsidRPr="00622CD8" w:rsidRDefault="00622CD8" w:rsidP="00622CD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2CD8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622CD8" w:rsidRPr="00622CD8" w:rsidRDefault="00622CD8" w:rsidP="00622CD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2CD8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старшая вожатая</w:t>
            </w:r>
          </w:p>
          <w:p w:rsidR="00622CD8" w:rsidRPr="00622CD8" w:rsidRDefault="00622CD8" w:rsidP="00622CD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22CD8" w:rsidRPr="00622CD8" w:rsidTr="00622CD8">
        <w:trPr>
          <w:trHeight w:val="1440"/>
        </w:trPr>
        <w:tc>
          <w:tcPr>
            <w:tcW w:w="1560" w:type="dxa"/>
            <w:tcBorders>
              <w:top w:val="single" w:sz="4" w:space="0" w:color="auto"/>
              <w:left w:val="double" w:sz="4" w:space="0" w:color="000066"/>
              <w:bottom w:val="single" w:sz="12" w:space="0" w:color="000066"/>
              <w:right w:val="single" w:sz="4" w:space="0" w:color="000066"/>
            </w:tcBorders>
          </w:tcPr>
          <w:p w:rsidR="00622CD8" w:rsidRPr="00622CD8" w:rsidRDefault="00622CD8" w:rsidP="00622CD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22CD8" w:rsidRPr="00622CD8" w:rsidRDefault="00622CD8" w:rsidP="00622CD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22CD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000066"/>
              <w:bottom w:val="single" w:sz="12" w:space="0" w:color="000066"/>
              <w:right w:val="single" w:sz="4" w:space="0" w:color="000066"/>
            </w:tcBorders>
            <w:hideMark/>
          </w:tcPr>
          <w:p w:rsidR="00622CD8" w:rsidRPr="00622CD8" w:rsidRDefault="00622CD8" w:rsidP="00622CD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</w:t>
            </w:r>
            <w:r w:rsidRPr="00622C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Роль классного руководителя в развитии ученического </w:t>
            </w:r>
            <w:proofErr w:type="gramStart"/>
            <w:r w:rsidRPr="00622C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само управления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»</w:t>
            </w:r>
            <w:r w:rsidRPr="00622C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(обмен опытом)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000066"/>
              <w:bottom w:val="single" w:sz="12" w:space="0" w:color="000066"/>
              <w:right w:val="single" w:sz="4" w:space="0" w:color="000066"/>
            </w:tcBorders>
          </w:tcPr>
          <w:p w:rsidR="00622CD8" w:rsidRPr="00622CD8" w:rsidRDefault="00622CD8" w:rsidP="00622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2CD8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  <w:r w:rsidRPr="00622CD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Нормативно-правовая база ученического самоуправления:</w:t>
            </w:r>
          </w:p>
          <w:p w:rsidR="00622CD8" w:rsidRPr="00622CD8" w:rsidRDefault="00622CD8" w:rsidP="00622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C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-Законодательство РФ об ученическом самоуправлении. </w:t>
            </w:r>
          </w:p>
          <w:p w:rsidR="00622CD8" w:rsidRPr="00622CD8" w:rsidRDefault="00622CD8" w:rsidP="00622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C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-Локальные акты школы об ученическом     самоуправлении. -Полномочия органов ученического самоуправления. </w:t>
            </w:r>
          </w:p>
          <w:p w:rsidR="00622CD8" w:rsidRPr="00622CD8" w:rsidRDefault="00622CD8" w:rsidP="00622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C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Алгоритм построения системы ученического самоуправления </w:t>
            </w:r>
          </w:p>
          <w:p w:rsidR="00622CD8" w:rsidRPr="00622CD8" w:rsidRDefault="00622CD8" w:rsidP="00622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C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Выборные технологии формирования органов ученического самоуправления.</w:t>
            </w:r>
          </w:p>
          <w:p w:rsidR="00622CD8" w:rsidRPr="00622CD8" w:rsidRDefault="00622CD8" w:rsidP="00622C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9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2CD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Взаимодействие классного руководителя с активом класса </w:t>
            </w:r>
          </w:p>
          <w:p w:rsidR="00622CD8" w:rsidRPr="00622CD8" w:rsidRDefault="00622CD8" w:rsidP="00622CD8">
            <w:pPr>
              <w:widowControl w:val="0"/>
              <w:tabs>
                <w:tab w:val="num" w:pos="423"/>
              </w:tabs>
              <w:suppressAutoHyphens/>
              <w:spacing w:after="200" w:line="276" w:lineRule="auto"/>
              <w:ind w:left="423" w:hanging="423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000066"/>
              <w:bottom w:val="single" w:sz="12" w:space="0" w:color="000066"/>
              <w:right w:val="double" w:sz="4" w:space="0" w:color="000066"/>
            </w:tcBorders>
          </w:tcPr>
          <w:p w:rsidR="00622CD8" w:rsidRPr="00622CD8" w:rsidRDefault="00622CD8" w:rsidP="00622CD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2CD8">
              <w:rPr>
                <w:rFonts w:ascii="Times New Roman" w:eastAsia="Times New Roman" w:hAnsi="Times New Roman" w:cs="Times New Roman"/>
                <w:sz w:val="28"/>
                <w:szCs w:val="28"/>
              </w:rPr>
              <w:t>Зам.директора</w:t>
            </w:r>
          </w:p>
          <w:p w:rsidR="00622CD8" w:rsidRPr="00622CD8" w:rsidRDefault="00622CD8" w:rsidP="00622CD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2CD8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622CD8" w:rsidRPr="00622CD8" w:rsidRDefault="00622CD8" w:rsidP="00622CD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22CD8" w:rsidRPr="00622CD8" w:rsidRDefault="00622CD8" w:rsidP="00622CD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22CD8" w:rsidRPr="00622CD8" w:rsidTr="00622CD8">
        <w:tc>
          <w:tcPr>
            <w:tcW w:w="10905" w:type="dxa"/>
            <w:gridSpan w:val="6"/>
            <w:tcBorders>
              <w:top w:val="single" w:sz="12" w:space="0" w:color="000066"/>
              <w:left w:val="double" w:sz="4" w:space="0" w:color="000066"/>
              <w:bottom w:val="single" w:sz="12" w:space="0" w:color="000066"/>
              <w:right w:val="double" w:sz="4" w:space="0" w:color="000066"/>
            </w:tcBorders>
            <w:hideMark/>
          </w:tcPr>
          <w:p w:rsidR="00622CD8" w:rsidRPr="00622CD8" w:rsidRDefault="00622CD8" w:rsidP="00622CD8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22CD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В течение </w:t>
            </w:r>
            <w:r w:rsidRPr="00622C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622CD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четверти:</w:t>
            </w:r>
          </w:p>
          <w:p w:rsidR="00622CD8" w:rsidRPr="00622CD8" w:rsidRDefault="00622CD8" w:rsidP="00622CD8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2CD8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  экскурсий.</w:t>
            </w:r>
          </w:p>
          <w:p w:rsidR="00622CD8" w:rsidRPr="00622CD8" w:rsidRDefault="00622CD8" w:rsidP="00622CD8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2CD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Индивидуальные консультации по организации и проведению внеклассных мероприятий</w:t>
            </w:r>
          </w:p>
          <w:p w:rsidR="00622CD8" w:rsidRPr="00622CD8" w:rsidRDefault="00622CD8" w:rsidP="00622CD8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2CD8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детского самоуправления</w:t>
            </w:r>
          </w:p>
        </w:tc>
      </w:tr>
      <w:tr w:rsidR="00622CD8" w:rsidRPr="00622CD8" w:rsidTr="00622CD8">
        <w:trPr>
          <w:trHeight w:val="5205"/>
        </w:trPr>
        <w:tc>
          <w:tcPr>
            <w:tcW w:w="1560" w:type="dxa"/>
            <w:tcBorders>
              <w:top w:val="single" w:sz="4" w:space="0" w:color="auto"/>
              <w:left w:val="double" w:sz="4" w:space="0" w:color="000066"/>
              <w:bottom w:val="single" w:sz="4" w:space="0" w:color="auto"/>
              <w:right w:val="single" w:sz="4" w:space="0" w:color="000066"/>
            </w:tcBorders>
          </w:tcPr>
          <w:p w:rsidR="00622CD8" w:rsidRPr="00622CD8" w:rsidRDefault="00622CD8" w:rsidP="00622CD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22CD8" w:rsidRPr="00622CD8" w:rsidRDefault="00622CD8" w:rsidP="00622CD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2CD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2266" w:type="dxa"/>
            <w:gridSpan w:val="2"/>
            <w:tcBorders>
              <w:top w:val="single" w:sz="4" w:space="0" w:color="auto"/>
              <w:left w:val="single" w:sz="4" w:space="0" w:color="000066"/>
              <w:bottom w:val="single" w:sz="4" w:space="0" w:color="auto"/>
              <w:right w:val="single" w:sz="4" w:space="0" w:color="000066"/>
            </w:tcBorders>
            <w:hideMark/>
          </w:tcPr>
          <w:p w:rsidR="00622CD8" w:rsidRPr="00622CD8" w:rsidRDefault="00622CD8" w:rsidP="00622CD8">
            <w:pPr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«</w:t>
            </w:r>
            <w:r w:rsidRPr="00622CD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Работа по профилактике экстремистских проявлений  в подростковой и молодежной среде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»</w:t>
            </w:r>
            <w:r w:rsidRPr="00622CD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000066"/>
              <w:bottom w:val="single" w:sz="4" w:space="0" w:color="auto"/>
              <w:right w:val="single" w:sz="4" w:space="0" w:color="000066"/>
            </w:tcBorders>
            <w:hideMark/>
          </w:tcPr>
          <w:p w:rsidR="00622CD8" w:rsidRPr="00622CD8" w:rsidRDefault="00622CD8" w:rsidP="00622CD8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22CD8">
              <w:rPr>
                <w:rFonts w:ascii="Times New Roman" w:eastAsia="Calibri" w:hAnsi="Times New Roman" w:cs="Times New Roman"/>
                <w:sz w:val="28"/>
                <w:szCs w:val="28"/>
              </w:rPr>
              <w:t>1.Диагностика отношения обучающихся к неформальным группам.</w:t>
            </w:r>
          </w:p>
          <w:p w:rsidR="00622CD8" w:rsidRPr="00622CD8" w:rsidRDefault="00622CD8" w:rsidP="00622CD8">
            <w:pPr>
              <w:widowControl w:val="0"/>
              <w:tabs>
                <w:tab w:val="num" w:pos="423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22CD8">
              <w:rPr>
                <w:rFonts w:ascii="Times New Roman" w:eastAsia="Calibri" w:hAnsi="Times New Roman" w:cs="Times New Roman"/>
                <w:sz w:val="28"/>
                <w:szCs w:val="28"/>
              </w:rPr>
              <w:t>2.Методические рекомендации по проведению профилактических мероприятий.</w:t>
            </w:r>
          </w:p>
          <w:p w:rsidR="00622CD8" w:rsidRPr="00622CD8" w:rsidRDefault="00622CD8" w:rsidP="00622CD8">
            <w:pPr>
              <w:widowControl w:val="0"/>
              <w:tabs>
                <w:tab w:val="num" w:pos="423"/>
              </w:tabs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22CD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3.Индивидуальная работа с семьями  « группы риска» в данном направлении.                     4. </w:t>
            </w:r>
            <w:r w:rsidRPr="00622CD8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Тематические родительские собрания.</w:t>
            </w: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000066"/>
              <w:bottom w:val="single" w:sz="4" w:space="0" w:color="auto"/>
              <w:right w:val="double" w:sz="4" w:space="0" w:color="000066"/>
            </w:tcBorders>
            <w:hideMark/>
          </w:tcPr>
          <w:p w:rsidR="00622CD8" w:rsidRPr="00622CD8" w:rsidRDefault="00622CD8" w:rsidP="00622CD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2C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Психолог школы  </w:t>
            </w:r>
          </w:p>
          <w:p w:rsidR="00622CD8" w:rsidRPr="00622CD8" w:rsidRDefault="00622CD8" w:rsidP="00622CD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2CD8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</w:t>
            </w:r>
          </w:p>
        </w:tc>
      </w:tr>
      <w:tr w:rsidR="00622CD8" w:rsidRPr="00622CD8" w:rsidTr="00622CD8">
        <w:trPr>
          <w:trHeight w:val="1802"/>
        </w:trPr>
        <w:tc>
          <w:tcPr>
            <w:tcW w:w="10905" w:type="dxa"/>
            <w:gridSpan w:val="6"/>
            <w:tcBorders>
              <w:top w:val="single" w:sz="12" w:space="0" w:color="000066"/>
              <w:left w:val="double" w:sz="4" w:space="0" w:color="000066"/>
              <w:bottom w:val="single" w:sz="4" w:space="0" w:color="auto"/>
              <w:right w:val="double" w:sz="4" w:space="0" w:color="000066"/>
            </w:tcBorders>
            <w:hideMark/>
          </w:tcPr>
          <w:p w:rsidR="00622CD8" w:rsidRPr="00622CD8" w:rsidRDefault="00622CD8" w:rsidP="00622CD8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22CD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В течение </w:t>
            </w:r>
            <w:r w:rsidRPr="00622CD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622CD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четверти:</w:t>
            </w:r>
          </w:p>
          <w:p w:rsidR="00622CD8" w:rsidRPr="00622CD8" w:rsidRDefault="00622CD8" w:rsidP="00622CD8">
            <w:pPr>
              <w:numPr>
                <w:ilvl w:val="0"/>
                <w:numId w:val="3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2C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Организация мероприятий с участием родительского коллектива.  </w:t>
            </w:r>
          </w:p>
          <w:p w:rsidR="00622CD8" w:rsidRPr="00622CD8" w:rsidRDefault="00622CD8" w:rsidP="00622CD8">
            <w:pPr>
              <w:numPr>
                <w:ilvl w:val="0"/>
                <w:numId w:val="3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2CD8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 состояния и эффективности воспитательного процесса в классе.</w:t>
            </w:r>
          </w:p>
          <w:p w:rsidR="00622CD8" w:rsidRPr="00622CD8" w:rsidRDefault="00622CD8" w:rsidP="00622CD8">
            <w:pPr>
              <w:numPr>
                <w:ilvl w:val="0"/>
                <w:numId w:val="3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2CD8">
              <w:rPr>
                <w:rFonts w:ascii="Times New Roman" w:eastAsia="Times New Roman" w:hAnsi="Times New Roman" w:cs="Times New Roman"/>
                <w:sz w:val="28"/>
                <w:szCs w:val="28"/>
              </w:rPr>
              <w:t>Школьный конкурс классных часов.</w:t>
            </w:r>
          </w:p>
        </w:tc>
      </w:tr>
      <w:tr w:rsidR="00622CD8" w:rsidRPr="00622CD8" w:rsidTr="00622CD8">
        <w:trPr>
          <w:trHeight w:val="2175"/>
        </w:trPr>
        <w:tc>
          <w:tcPr>
            <w:tcW w:w="1700" w:type="dxa"/>
            <w:gridSpan w:val="2"/>
            <w:tcBorders>
              <w:top w:val="single" w:sz="12" w:space="0" w:color="000066"/>
              <w:left w:val="double" w:sz="4" w:space="0" w:color="000066"/>
              <w:bottom w:val="single" w:sz="4" w:space="0" w:color="auto"/>
              <w:right w:val="single" w:sz="4" w:space="0" w:color="000066"/>
            </w:tcBorders>
          </w:tcPr>
          <w:p w:rsidR="00622CD8" w:rsidRPr="00622CD8" w:rsidRDefault="00622CD8" w:rsidP="00622CD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22CD8" w:rsidRPr="00622CD8" w:rsidRDefault="00622CD8" w:rsidP="00622CD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22CD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апрель</w:t>
            </w:r>
          </w:p>
          <w:p w:rsidR="00622CD8" w:rsidRPr="00622CD8" w:rsidRDefault="00622CD8" w:rsidP="00622CD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22CD8" w:rsidRPr="00622CD8" w:rsidRDefault="00622CD8" w:rsidP="00622CD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12" w:space="0" w:color="000066"/>
              <w:left w:val="single" w:sz="4" w:space="0" w:color="000066"/>
              <w:bottom w:val="single" w:sz="4" w:space="0" w:color="auto"/>
              <w:right w:val="single" w:sz="4" w:space="0" w:color="000066"/>
            </w:tcBorders>
          </w:tcPr>
          <w:p w:rsidR="00622CD8" w:rsidRPr="00622CD8" w:rsidRDefault="00622CD8" w:rsidP="00622CD8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22CD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Профилактика </w:t>
            </w:r>
            <w:r w:rsidRPr="00622CD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правонарушений».</w:t>
            </w:r>
          </w:p>
          <w:p w:rsidR="00622CD8" w:rsidRPr="00622CD8" w:rsidRDefault="00622CD8" w:rsidP="00622CD8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622CD8" w:rsidRPr="00622CD8" w:rsidRDefault="00622CD8" w:rsidP="00622CD8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622CD8" w:rsidRPr="00622CD8" w:rsidRDefault="00622CD8" w:rsidP="00622CD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2" w:type="dxa"/>
            <w:tcBorders>
              <w:top w:val="single" w:sz="12" w:space="0" w:color="000066"/>
              <w:left w:val="single" w:sz="4" w:space="0" w:color="000066"/>
              <w:bottom w:val="single" w:sz="4" w:space="0" w:color="auto"/>
              <w:right w:val="single" w:sz="4" w:space="0" w:color="000066"/>
            </w:tcBorders>
          </w:tcPr>
          <w:p w:rsidR="00622CD8" w:rsidRPr="00622CD8" w:rsidRDefault="00622CD8" w:rsidP="00622CD8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2CD8">
              <w:rPr>
                <w:rFonts w:ascii="Times New Roman" w:eastAsia="Times New Roman" w:hAnsi="Times New Roman" w:cs="Times New Roman"/>
                <w:sz w:val="28"/>
                <w:szCs w:val="28"/>
              </w:rPr>
              <w:t>1.Работа классного руководителя с трудными семьями»</w:t>
            </w:r>
          </w:p>
          <w:p w:rsidR="00622CD8" w:rsidRPr="00622CD8" w:rsidRDefault="00622CD8" w:rsidP="00622CD8">
            <w:pPr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622C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2. </w:t>
            </w:r>
            <w:r w:rsidRPr="00622CD8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</w:rPr>
              <w:t>Системный подход к решению проблемы формирования активной гражданской позиции учащихся.</w:t>
            </w:r>
          </w:p>
          <w:p w:rsidR="00622CD8" w:rsidRPr="00622CD8" w:rsidRDefault="00622CD8" w:rsidP="00622CD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7" w:type="dxa"/>
            <w:gridSpan w:val="2"/>
            <w:tcBorders>
              <w:top w:val="single" w:sz="12" w:space="0" w:color="000066"/>
              <w:left w:val="single" w:sz="4" w:space="0" w:color="000066"/>
              <w:bottom w:val="single" w:sz="4" w:space="0" w:color="auto"/>
              <w:right w:val="double" w:sz="4" w:space="0" w:color="000066"/>
            </w:tcBorders>
          </w:tcPr>
          <w:p w:rsidR="00622CD8" w:rsidRPr="00622CD8" w:rsidRDefault="00622CD8" w:rsidP="00622CD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22CD8" w:rsidRPr="00622CD8" w:rsidRDefault="00622CD8" w:rsidP="00622CD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2CD8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</w:t>
            </w:r>
          </w:p>
          <w:p w:rsidR="00622CD8" w:rsidRPr="00622CD8" w:rsidRDefault="00622CD8" w:rsidP="00622CD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22CD8" w:rsidRPr="00622CD8" w:rsidRDefault="00622CD8" w:rsidP="00622CD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622CD8" w:rsidRPr="00622CD8" w:rsidTr="00622CD8">
        <w:trPr>
          <w:trHeight w:val="3045"/>
        </w:trPr>
        <w:tc>
          <w:tcPr>
            <w:tcW w:w="1700" w:type="dxa"/>
            <w:gridSpan w:val="2"/>
            <w:tcBorders>
              <w:top w:val="single" w:sz="4" w:space="0" w:color="auto"/>
              <w:left w:val="double" w:sz="4" w:space="0" w:color="000066"/>
              <w:bottom w:val="single" w:sz="12" w:space="0" w:color="000066"/>
              <w:right w:val="single" w:sz="4" w:space="0" w:color="000066"/>
            </w:tcBorders>
            <w:hideMark/>
          </w:tcPr>
          <w:p w:rsidR="00622CD8" w:rsidRPr="00622CD8" w:rsidRDefault="00622CD8" w:rsidP="00622CD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2CD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66"/>
              <w:bottom w:val="single" w:sz="12" w:space="0" w:color="000066"/>
              <w:right w:val="single" w:sz="4" w:space="0" w:color="000066"/>
            </w:tcBorders>
            <w:hideMark/>
          </w:tcPr>
          <w:p w:rsidR="00622CD8" w:rsidRPr="00622CD8" w:rsidRDefault="00622CD8" w:rsidP="00622CD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22CD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Подведение итогов работы ШМО </w:t>
            </w:r>
          </w:p>
          <w:p w:rsidR="00622CD8" w:rsidRPr="00622CD8" w:rsidRDefault="00622CD8" w:rsidP="00622CD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2CD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Классных руководителей</w:t>
            </w:r>
          </w:p>
        </w:tc>
        <w:tc>
          <w:tcPr>
            <w:tcW w:w="4392" w:type="dxa"/>
            <w:tcBorders>
              <w:top w:val="single" w:sz="4" w:space="0" w:color="auto"/>
              <w:left w:val="single" w:sz="4" w:space="0" w:color="000066"/>
              <w:bottom w:val="single" w:sz="12" w:space="0" w:color="000066"/>
              <w:right w:val="single" w:sz="4" w:space="0" w:color="000066"/>
            </w:tcBorders>
            <w:hideMark/>
          </w:tcPr>
          <w:p w:rsidR="00622CD8" w:rsidRPr="00622CD8" w:rsidRDefault="00622CD8" w:rsidP="00622CD8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2CD8">
              <w:rPr>
                <w:rFonts w:ascii="Times New Roman" w:eastAsia="Times New Roman" w:hAnsi="Times New Roman" w:cs="Times New Roman"/>
                <w:sz w:val="28"/>
                <w:szCs w:val="28"/>
              </w:rPr>
              <w:t>1.Творческий 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тчёт:  анализ работы МО за  2018-2019</w:t>
            </w:r>
            <w:r w:rsidRPr="00622C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учебный год.</w:t>
            </w:r>
          </w:p>
          <w:p w:rsidR="00622CD8" w:rsidRPr="00622CD8" w:rsidRDefault="00622CD8" w:rsidP="00622CD8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22CD8">
              <w:rPr>
                <w:rFonts w:ascii="Times New Roman" w:eastAsia="Calibri" w:hAnsi="Times New Roman" w:cs="Times New Roman"/>
                <w:sz w:val="28"/>
                <w:szCs w:val="28"/>
              </w:rPr>
              <w:t>2. Организация летнего отдыха учащихся.</w:t>
            </w:r>
          </w:p>
          <w:p w:rsidR="00622CD8" w:rsidRPr="00622CD8" w:rsidRDefault="00622CD8" w:rsidP="00622CD8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622CD8">
              <w:rPr>
                <w:rFonts w:ascii="Times New Roman" w:eastAsia="Calibri" w:hAnsi="Times New Roman" w:cs="Times New Roman"/>
                <w:sz w:val="28"/>
                <w:szCs w:val="28"/>
              </w:rPr>
              <w:t>3.Составление пер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спективного плана работы на 2019-2020</w:t>
            </w:r>
            <w:r w:rsidRPr="00622CD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учебный год.</w:t>
            </w: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000066"/>
              <w:bottom w:val="single" w:sz="12" w:space="0" w:color="000066"/>
              <w:right w:val="double" w:sz="4" w:space="0" w:color="000066"/>
            </w:tcBorders>
            <w:hideMark/>
          </w:tcPr>
          <w:p w:rsidR="00622CD8" w:rsidRPr="00622CD8" w:rsidRDefault="00622CD8" w:rsidP="00622CD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2CD8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622CD8" w:rsidRPr="00622CD8" w:rsidRDefault="00622CD8" w:rsidP="00622CD8">
            <w:pPr>
              <w:spacing w:after="20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2CD8">
              <w:rPr>
                <w:rFonts w:ascii="Times New Roman" w:eastAsia="Times New Roman" w:hAnsi="Times New Roman" w:cs="Times New Roman"/>
                <w:sz w:val="28"/>
                <w:szCs w:val="28"/>
              </w:rPr>
              <w:t>Зам. Директора</w:t>
            </w:r>
          </w:p>
        </w:tc>
      </w:tr>
      <w:tr w:rsidR="00622CD8" w:rsidRPr="00622CD8" w:rsidTr="00622CD8">
        <w:tc>
          <w:tcPr>
            <w:tcW w:w="10905" w:type="dxa"/>
            <w:gridSpan w:val="6"/>
            <w:tcBorders>
              <w:top w:val="single" w:sz="12" w:space="0" w:color="000066"/>
              <w:left w:val="double" w:sz="4" w:space="0" w:color="000066"/>
              <w:bottom w:val="double" w:sz="4" w:space="0" w:color="000066"/>
              <w:right w:val="double" w:sz="4" w:space="0" w:color="000066"/>
            </w:tcBorders>
            <w:hideMark/>
          </w:tcPr>
          <w:p w:rsidR="00622CD8" w:rsidRPr="00622CD8" w:rsidRDefault="00622CD8" w:rsidP="00622CD8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22CD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 течение года:</w:t>
            </w:r>
          </w:p>
          <w:p w:rsidR="00622CD8" w:rsidRPr="00622CD8" w:rsidRDefault="00622CD8" w:rsidP="00622CD8">
            <w:pPr>
              <w:numPr>
                <w:ilvl w:val="0"/>
                <w:numId w:val="4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2C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Обзор методической литературы по проблемам организации воспитательной деятельности.                               </w:t>
            </w:r>
          </w:p>
          <w:p w:rsidR="00622CD8" w:rsidRPr="00622CD8" w:rsidRDefault="00622CD8" w:rsidP="00622CD8">
            <w:pPr>
              <w:numPr>
                <w:ilvl w:val="1"/>
                <w:numId w:val="5"/>
              </w:numPr>
              <w:spacing w:after="0" w:line="276" w:lineRule="auto"/>
              <w:ind w:hanging="112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2CD8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банка интересных педагогических идей.</w:t>
            </w:r>
          </w:p>
          <w:p w:rsidR="00622CD8" w:rsidRPr="00622CD8" w:rsidRDefault="00622CD8" w:rsidP="00622CD8">
            <w:pPr>
              <w:numPr>
                <w:ilvl w:val="0"/>
                <w:numId w:val="4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2CD8">
              <w:rPr>
                <w:rFonts w:ascii="Times New Roman" w:eastAsia="Times New Roman" w:hAnsi="Times New Roman" w:cs="Times New Roman"/>
                <w:sz w:val="28"/>
                <w:szCs w:val="28"/>
              </w:rPr>
              <w:t>Обсуждение результатов диагностирования классных коллективов.</w:t>
            </w:r>
          </w:p>
          <w:p w:rsidR="00622CD8" w:rsidRPr="00622CD8" w:rsidRDefault="00622CD8" w:rsidP="00622CD8">
            <w:pPr>
              <w:numPr>
                <w:ilvl w:val="0"/>
                <w:numId w:val="4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2CD8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в массовых мероприятиях ОУ.</w:t>
            </w:r>
          </w:p>
          <w:p w:rsidR="00622CD8" w:rsidRPr="00622CD8" w:rsidRDefault="00622CD8" w:rsidP="00622CD8">
            <w:pPr>
              <w:numPr>
                <w:ilvl w:val="0"/>
                <w:numId w:val="4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22CD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Консультации для классных руководителей по вопросам ведения документации </w:t>
            </w:r>
            <w:proofErr w:type="spellStart"/>
            <w:r w:rsidRPr="00622CD8">
              <w:rPr>
                <w:rFonts w:ascii="Times New Roman" w:eastAsia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622CD8">
              <w:rPr>
                <w:rFonts w:ascii="Times New Roman" w:eastAsia="Times New Roman" w:hAnsi="Times New Roman" w:cs="Times New Roman"/>
                <w:sz w:val="28"/>
                <w:szCs w:val="28"/>
              </w:rPr>
              <w:t>. руководителей, организации работы с учащимися и родителями.</w:t>
            </w:r>
          </w:p>
          <w:p w:rsidR="00622CD8" w:rsidRPr="00622CD8" w:rsidRDefault="00622CD8" w:rsidP="00622CD8">
            <w:pPr>
              <w:spacing w:after="0" w:line="276" w:lineRule="auto"/>
              <w:ind w:left="7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622CD8" w:rsidRPr="00622CD8" w:rsidRDefault="00622CD8" w:rsidP="00622CD8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22CD8" w:rsidRPr="00622CD8" w:rsidRDefault="00622CD8" w:rsidP="00622CD8">
      <w:pPr>
        <w:spacing w:after="200" w:line="276" w:lineRule="auto"/>
        <w:rPr>
          <w:rFonts w:ascii="Calibri" w:eastAsia="Calibri" w:hAnsi="Calibri" w:cs="Times New Roman"/>
        </w:rPr>
      </w:pPr>
    </w:p>
    <w:p w:rsidR="00622CD8" w:rsidRPr="00622CD8" w:rsidRDefault="00622CD8" w:rsidP="00622CD8">
      <w:pPr>
        <w:spacing w:after="200" w:line="276" w:lineRule="auto"/>
        <w:rPr>
          <w:rFonts w:ascii="Calibri" w:eastAsia="Calibri" w:hAnsi="Calibri" w:cs="Times New Roman"/>
        </w:rPr>
      </w:pPr>
    </w:p>
    <w:p w:rsidR="00EE34F3" w:rsidRDefault="002E099C" w:rsidP="00622CD8">
      <w:pPr>
        <w:spacing w:before="100" w:beforeAutospacing="1" w:after="100" w:afterAutospacing="1"/>
        <w:ind w:left="-1134" w:right="-1134"/>
      </w:pPr>
    </w:p>
    <w:sectPr w:rsidR="00EE34F3" w:rsidSect="00622CD8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64D02"/>
    <w:multiLevelType w:val="hybridMultilevel"/>
    <w:tmpl w:val="F45C374C"/>
    <w:lvl w:ilvl="0" w:tplc="041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C423A8"/>
    <w:multiLevelType w:val="hybridMultilevel"/>
    <w:tmpl w:val="1848FE0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5F4B1B"/>
    <w:multiLevelType w:val="hybridMultilevel"/>
    <w:tmpl w:val="40C0746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C50AC9"/>
    <w:multiLevelType w:val="hybridMultilevel"/>
    <w:tmpl w:val="76A2A1B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AF107E"/>
    <w:multiLevelType w:val="hybridMultilevel"/>
    <w:tmpl w:val="79900CD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06A8"/>
    <w:rsid w:val="002E099C"/>
    <w:rsid w:val="003234A1"/>
    <w:rsid w:val="00622CD8"/>
    <w:rsid w:val="008F159B"/>
    <w:rsid w:val="00DD06A8"/>
    <w:rsid w:val="00F24B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4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09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09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79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847</Words>
  <Characters>4831</Characters>
  <Application>Microsoft Office Word</Application>
  <DocSecurity>0</DocSecurity>
  <Lines>40</Lines>
  <Paragraphs>11</Paragraphs>
  <ScaleCrop>false</ScaleCrop>
  <Company/>
  <LinksUpToDate>false</LinksUpToDate>
  <CharactersWithSpaces>5667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</dc:creator>
  <cp:keywords/>
  <dc:description/>
  <cp:lastModifiedBy>Пользователь</cp:lastModifiedBy>
  <cp:revision>4</cp:revision>
  <dcterms:created xsi:type="dcterms:W3CDTF">2018-08-17T06:10:00Z</dcterms:created>
  <dcterms:modified xsi:type="dcterms:W3CDTF">2018-08-17T09:51:00Z</dcterms:modified>
</cp:coreProperties>
</file>